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D0" w:rsidRPr="006336E8" w:rsidRDefault="007940C3" w:rsidP="00E429D0">
      <w:pPr>
        <w:rPr>
          <w:rFonts w:asciiTheme="minorEastAsia" w:eastAsiaTheme="minorEastAsia" w:hAnsiTheme="minorEastAsia"/>
        </w:rPr>
      </w:pPr>
      <w:r w:rsidRPr="006336E8">
        <w:rPr>
          <w:rFonts w:asciiTheme="minorEastAsia" w:eastAsiaTheme="minorEastAsia" w:hAnsiTheme="minorEastAsia" w:hint="eastAsia"/>
        </w:rPr>
        <w:t>様式</w:t>
      </w:r>
      <w:r w:rsidR="00E429D0" w:rsidRPr="006336E8">
        <w:rPr>
          <w:rFonts w:asciiTheme="minorEastAsia" w:eastAsiaTheme="minorEastAsia" w:hAnsiTheme="minorEastAsia" w:hint="eastAsia"/>
        </w:rPr>
        <w:t>第</w:t>
      </w:r>
      <w:r w:rsidR="00FE73AB">
        <w:rPr>
          <w:rFonts w:asciiTheme="minorEastAsia" w:eastAsiaTheme="minorEastAsia" w:hAnsiTheme="minorEastAsia" w:hint="eastAsia"/>
        </w:rPr>
        <w:t>10</w:t>
      </w:r>
      <w:r w:rsidR="00E429D0" w:rsidRPr="006336E8">
        <w:rPr>
          <w:rFonts w:asciiTheme="minorEastAsia" w:eastAsiaTheme="minorEastAsia" w:hAnsiTheme="minorEastAsia" w:hint="eastAsia"/>
        </w:rPr>
        <w:t>号</w:t>
      </w:r>
    </w:p>
    <w:p w:rsidR="007940C3" w:rsidRPr="006336E8" w:rsidRDefault="007940C3" w:rsidP="00E429D0">
      <w:pPr>
        <w:rPr>
          <w:rFonts w:asciiTheme="minorEastAsia" w:eastAsiaTheme="minorEastAsia" w:hAnsiTheme="minorEastAsia"/>
          <w:u w:val="single" w:color="FF0000"/>
        </w:rPr>
      </w:pPr>
      <w:r w:rsidRPr="006336E8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2E6119">
        <w:rPr>
          <w:rFonts w:asciiTheme="minorEastAsia" w:eastAsiaTheme="minorEastAsia" w:hAnsiTheme="minorEastAsia" w:hint="eastAsia"/>
          <w:szCs w:val="21"/>
          <w:u w:val="single"/>
        </w:rPr>
        <w:t>法人</w:t>
      </w:r>
      <w:r w:rsidR="00B674B6" w:rsidRPr="006336E8">
        <w:rPr>
          <w:rFonts w:asciiTheme="minorEastAsia" w:eastAsiaTheme="minorEastAsia" w:hAnsiTheme="minorEastAsia" w:hint="eastAsia"/>
          <w:szCs w:val="21"/>
          <w:u w:val="single"/>
        </w:rPr>
        <w:t xml:space="preserve">名：　　　　　　　　　　　　　　　　</w:t>
      </w:r>
    </w:p>
    <w:p w:rsidR="00E429D0" w:rsidRPr="006336E8" w:rsidRDefault="00E429D0" w:rsidP="00E429D0">
      <w:pPr>
        <w:rPr>
          <w:rFonts w:asciiTheme="minorEastAsia" w:eastAsiaTheme="minorEastAsia" w:hAnsiTheme="minorEastAsia"/>
        </w:rPr>
      </w:pPr>
    </w:p>
    <w:p w:rsidR="007940C3" w:rsidRPr="006336E8" w:rsidRDefault="009E0E97" w:rsidP="00E429D0">
      <w:pPr>
        <w:jc w:val="center"/>
        <w:rPr>
          <w:rFonts w:asciiTheme="minorEastAsia" w:eastAsiaTheme="minorEastAsia" w:hAnsiTheme="minorEastAsia"/>
          <w:sz w:val="24"/>
        </w:rPr>
      </w:pPr>
      <w:r w:rsidRPr="006336E8">
        <w:rPr>
          <w:rFonts w:asciiTheme="minorEastAsia" w:eastAsiaTheme="minorEastAsia" w:hAnsiTheme="minorEastAsia" w:hint="eastAsia"/>
          <w:sz w:val="24"/>
        </w:rPr>
        <w:t>苦情処理及び緊急時の対応</w:t>
      </w:r>
    </w:p>
    <w:p w:rsidR="00E429D0" w:rsidRPr="006336E8" w:rsidRDefault="00E429D0" w:rsidP="00E429D0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7665F0" w:rsidRPr="006336E8" w:rsidTr="00CC78F1">
        <w:tc>
          <w:tcPr>
            <w:tcW w:w="8896" w:type="dxa"/>
            <w:tcBorders>
              <w:bottom w:val="single" w:sz="4" w:space="0" w:color="auto"/>
            </w:tcBorders>
          </w:tcPr>
          <w:p w:rsidR="007665F0" w:rsidRPr="006336E8" w:rsidRDefault="007665F0" w:rsidP="007665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6336E8">
              <w:rPr>
                <w:rFonts w:asciiTheme="minorEastAsia" w:eastAsiaTheme="minorEastAsia" w:hAnsiTheme="minorEastAsia" w:hint="eastAsia"/>
                <w:szCs w:val="21"/>
              </w:rPr>
              <w:t>．苦情処理について</w:t>
            </w:r>
          </w:p>
          <w:p w:rsidR="007665F0" w:rsidRPr="006336E8" w:rsidRDefault="007665F0" w:rsidP="007665F0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336E8">
              <w:rPr>
                <w:rFonts w:asciiTheme="minorEastAsia" w:eastAsiaTheme="minorEastAsia" w:hAnsiTheme="minorEastAsia" w:hint="eastAsia"/>
              </w:rPr>
              <w:t>利用者等からの苦情</w:t>
            </w:r>
            <w:r>
              <w:rPr>
                <w:rFonts w:asciiTheme="minorEastAsia" w:eastAsiaTheme="minorEastAsia" w:hAnsiTheme="minorEastAsia" w:hint="eastAsia"/>
              </w:rPr>
              <w:t>や問い合わせへの</w:t>
            </w:r>
            <w:r w:rsidRPr="006336E8">
              <w:rPr>
                <w:rFonts w:asciiTheme="minorEastAsia" w:eastAsiaTheme="minorEastAsia" w:hAnsiTheme="minorEastAsia" w:hint="eastAsia"/>
              </w:rPr>
              <w:t>対応の仕方や</w:t>
            </w:r>
            <w:r>
              <w:rPr>
                <w:rFonts w:asciiTheme="minorEastAsia" w:eastAsiaTheme="minorEastAsia" w:hAnsiTheme="minorEastAsia" w:hint="eastAsia"/>
              </w:rPr>
              <w:t>事業所の</w:t>
            </w:r>
            <w:r w:rsidRPr="006336E8">
              <w:rPr>
                <w:rFonts w:asciiTheme="minorEastAsia" w:eastAsiaTheme="minorEastAsia" w:hAnsiTheme="minorEastAsia" w:hint="eastAsia"/>
              </w:rPr>
              <w:t>体制について具体的にご記入ください。</w:t>
            </w:r>
            <w:r>
              <w:rPr>
                <w:rFonts w:asciiTheme="minorEastAsia" w:eastAsiaTheme="minorEastAsia" w:hAnsiTheme="minorEastAsia" w:hint="eastAsia"/>
              </w:rPr>
              <w:t>（マニュアルやフロー図等ありましたら添付ください）</w:t>
            </w:r>
          </w:p>
        </w:tc>
      </w:tr>
      <w:tr w:rsidR="00E429D0" w:rsidRPr="006336E8" w:rsidTr="009E37B6">
        <w:trPr>
          <w:trHeight w:val="476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0" w:rsidRPr="006336E8" w:rsidRDefault="00E429D0" w:rsidP="00E429D0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E429D0" w:rsidRPr="006336E8" w:rsidTr="00CC78F1"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7665F0" w:rsidRPr="009E37B6" w:rsidRDefault="007665F0" w:rsidP="007665F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</w:t>
            </w:r>
            <w:r w:rsidRPr="009E37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</w:t>
            </w:r>
            <w:r w:rsidRPr="006336E8">
              <w:rPr>
                <w:rFonts w:asciiTheme="minorEastAsia" w:eastAsiaTheme="minorEastAsia" w:hAnsiTheme="minorEastAsia" w:hint="eastAsia"/>
                <w:szCs w:val="21"/>
              </w:rPr>
              <w:t>緊急時等の対応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E37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安全管理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Pr="009E37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について</w:t>
            </w:r>
          </w:p>
          <w:p w:rsidR="00E429D0" w:rsidRPr="006336E8" w:rsidRDefault="007665F0" w:rsidP="007665F0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サービス提供中の</w:t>
            </w:r>
            <w:r w:rsidRPr="009E37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緊急時の救急対応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及び利用者の体調管理、安全面についてどのように考えていますか。</w:t>
            </w:r>
            <w:r>
              <w:rPr>
                <w:rFonts w:asciiTheme="minorEastAsia" w:eastAsiaTheme="minorEastAsia" w:hAnsiTheme="minorEastAsia" w:hint="eastAsia"/>
              </w:rPr>
              <w:t>（マニュアルや体制図等ありましたら添付ください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429D0" w:rsidRPr="006336E8" w:rsidTr="007665F0">
        <w:trPr>
          <w:trHeight w:val="5276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0" w:rsidRPr="006336E8" w:rsidRDefault="001134F5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336E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562A9F" w:rsidRPr="006336E8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6336E8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6336E8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C78F1" w:rsidRPr="006336E8" w:rsidRDefault="00CC78F1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C78F1" w:rsidRPr="006336E8" w:rsidRDefault="00CC78F1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D1375" w:rsidRPr="006336E8" w:rsidRDefault="000D1375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D1375" w:rsidRPr="006336E8" w:rsidRDefault="000D1375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6336E8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6336E8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6336E8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6336E8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6336E8" w:rsidRDefault="00E429D0" w:rsidP="00E429D0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7665F0" w:rsidRPr="006336E8" w:rsidRDefault="007665F0" w:rsidP="007665F0">
      <w:pPr>
        <w:ind w:firstLineChars="200" w:firstLine="420"/>
        <w:rPr>
          <w:rFonts w:asciiTheme="minorEastAsia" w:eastAsiaTheme="minorEastAsia" w:hAnsiTheme="minorEastAsia"/>
        </w:rPr>
      </w:pPr>
      <w:r w:rsidRPr="006336E8">
        <w:rPr>
          <w:rFonts w:asciiTheme="minorEastAsia" w:eastAsiaTheme="minorEastAsia" w:hAnsiTheme="minorEastAsia" w:hint="eastAsia"/>
        </w:rPr>
        <w:t>※　記入欄が不足する場合は、各記載欄を適宜増やして記載するほか、別紙としてＡ４縦の</w:t>
      </w:r>
    </w:p>
    <w:p w:rsidR="007665F0" w:rsidRPr="006336E8" w:rsidRDefault="007665F0" w:rsidP="007665F0">
      <w:pPr>
        <w:ind w:firstLineChars="300" w:firstLine="630"/>
        <w:rPr>
          <w:rFonts w:asciiTheme="minorEastAsia" w:eastAsiaTheme="minorEastAsia" w:hAnsiTheme="minorEastAsia"/>
          <w:sz w:val="24"/>
        </w:rPr>
      </w:pPr>
      <w:r w:rsidRPr="006336E8">
        <w:rPr>
          <w:rFonts w:asciiTheme="minorEastAsia" w:eastAsiaTheme="minorEastAsia" w:hAnsiTheme="minorEastAsia" w:hint="eastAsia"/>
        </w:rPr>
        <w:t>用紙を使用してください。</w:t>
      </w:r>
    </w:p>
    <w:p w:rsidR="009E37B6" w:rsidRPr="009E37B6" w:rsidRDefault="009E37B6" w:rsidP="007665F0">
      <w:pPr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9E37B6" w:rsidRPr="009E37B6" w:rsidSect="00E429D0"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97" w:rsidRDefault="009E0E97" w:rsidP="00A6542B">
      <w:r>
        <w:separator/>
      </w:r>
    </w:p>
  </w:endnote>
  <w:endnote w:type="continuationSeparator" w:id="0">
    <w:p w:rsidR="009E0E97" w:rsidRDefault="009E0E97" w:rsidP="00A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97" w:rsidRDefault="009E0E97" w:rsidP="00A6542B">
      <w:r>
        <w:separator/>
      </w:r>
    </w:p>
  </w:footnote>
  <w:footnote w:type="continuationSeparator" w:id="0">
    <w:p w:rsidR="009E0E97" w:rsidRDefault="009E0E97" w:rsidP="00A6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0C3"/>
    <w:rsid w:val="000D1375"/>
    <w:rsid w:val="00101121"/>
    <w:rsid w:val="001134F5"/>
    <w:rsid w:val="001152DF"/>
    <w:rsid w:val="001E53A6"/>
    <w:rsid w:val="00215836"/>
    <w:rsid w:val="002539A4"/>
    <w:rsid w:val="00293A68"/>
    <w:rsid w:val="002C6EA0"/>
    <w:rsid w:val="002E6119"/>
    <w:rsid w:val="003A7F17"/>
    <w:rsid w:val="004F7E94"/>
    <w:rsid w:val="00504767"/>
    <w:rsid w:val="00546B47"/>
    <w:rsid w:val="00562A9F"/>
    <w:rsid w:val="006336E8"/>
    <w:rsid w:val="007665F0"/>
    <w:rsid w:val="0079337B"/>
    <w:rsid w:val="007940C3"/>
    <w:rsid w:val="008B0051"/>
    <w:rsid w:val="008C736D"/>
    <w:rsid w:val="00900476"/>
    <w:rsid w:val="00937920"/>
    <w:rsid w:val="009E0E97"/>
    <w:rsid w:val="009E37B6"/>
    <w:rsid w:val="00A032CE"/>
    <w:rsid w:val="00A6542B"/>
    <w:rsid w:val="00B674B6"/>
    <w:rsid w:val="00C3283B"/>
    <w:rsid w:val="00CC2118"/>
    <w:rsid w:val="00CC78F1"/>
    <w:rsid w:val="00D2247F"/>
    <w:rsid w:val="00D644BF"/>
    <w:rsid w:val="00D82F4E"/>
    <w:rsid w:val="00DB1CAC"/>
    <w:rsid w:val="00E429D0"/>
    <w:rsid w:val="00E9159A"/>
    <w:rsid w:val="00FB37E1"/>
    <w:rsid w:val="00FD4BBD"/>
    <w:rsid w:val="00FE73AB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265"/>
  <w15:docId w15:val="{7A589594-A51F-4B53-9C1D-8B7CE3FB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0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42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42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4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kaigo03</dc:creator>
  <cp:lastModifiedBy>介護長寿課 共有PC22</cp:lastModifiedBy>
  <cp:revision>25</cp:revision>
  <cp:lastPrinted>2023-01-06T02:24:00Z</cp:lastPrinted>
  <dcterms:created xsi:type="dcterms:W3CDTF">2016-09-14T04:07:00Z</dcterms:created>
  <dcterms:modified xsi:type="dcterms:W3CDTF">2024-01-18T09:51:00Z</dcterms:modified>
</cp:coreProperties>
</file>