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075F" w14:textId="77777777" w:rsidR="00E315E0" w:rsidRDefault="008F3A7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37FC87CD" w14:textId="77777777"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DF29777" w14:textId="77777777"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EA9A1D3" w14:textId="77777777" w:rsidR="00E315E0" w:rsidRDefault="008F3A7C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1CB1DD38" w14:textId="77777777"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805E58" w14:textId="77777777"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DB04E3A" w14:textId="77777777" w:rsidR="00E315E0" w:rsidRDefault="008F3A7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公告年月日　　　年　　月　　日</w:t>
      </w:r>
    </w:p>
    <w:p w14:paraId="7FB5F570" w14:textId="77777777"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295B8E3" w14:textId="77777777" w:rsidR="00E315E0" w:rsidRDefault="008F3A7C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２　件　　　名　　</w:t>
      </w:r>
      <w:r w:rsidRPr="008F3A7C">
        <w:rPr>
          <w:rFonts w:ascii="ＭＳ 明朝" w:eastAsia="ＭＳ 明朝" w:hAnsi="ＭＳ 明朝"/>
          <w:sz w:val="22"/>
        </w:rPr>
        <w:t>デジタルカラー複合機の一括賃貸借および保守</w:t>
      </w:r>
    </w:p>
    <w:p w14:paraId="44E27EDB" w14:textId="77777777"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40297FB6" w14:textId="77777777" w:rsidR="00E315E0" w:rsidRDefault="008F3A7C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３　商号又は名称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13154608" w14:textId="77777777"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322C5D60" w14:textId="77777777" w:rsidR="00E315E0" w:rsidRDefault="008F3A7C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　入札保証金</w:t>
      </w:r>
    </w:p>
    <w:p w14:paraId="6B06F5C1" w14:textId="77777777" w:rsidR="00E315E0" w:rsidRDefault="008F3A7C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14:paraId="050ECAB4" w14:textId="77777777" w:rsidR="00E315E0" w:rsidRDefault="008F3A7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14:paraId="238309EC" w14:textId="77777777" w:rsidR="00E315E0" w:rsidRDefault="008F3A7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 </w:t>
      </w:r>
      <w:r>
        <w:rPr>
          <w:rFonts w:ascii="ＭＳ 明朝" w:eastAsia="ＭＳ 明朝" w:hAnsi="ＭＳ 明朝"/>
          <w:sz w:val="22"/>
        </w:rPr>
        <w:t xml:space="preserve">    </w:t>
      </w:r>
      <w:r>
        <w:rPr>
          <w:rFonts w:ascii="ＭＳ 明朝" w:eastAsia="ＭＳ 明朝" w:hAnsi="ＭＳ 明朝" w:hint="eastAsia"/>
          <w:sz w:val="22"/>
        </w:rPr>
        <w:t>提出書類：納付書の写し</w:t>
      </w:r>
    </w:p>
    <w:p w14:paraId="752074DA" w14:textId="77777777" w:rsidR="00E315E0" w:rsidRDefault="008F3A7C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【　　】 ② 入札保証金免除　 </w:t>
      </w:r>
      <w:r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14:paraId="792FD264" w14:textId="77777777" w:rsidR="00E315E0" w:rsidRDefault="008F3A7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 </w:t>
      </w:r>
      <w:r>
        <w:rPr>
          <w:rFonts w:ascii="ＭＳ 明朝" w:eastAsia="ＭＳ 明朝" w:hAnsi="ＭＳ 明朝"/>
          <w:sz w:val="22"/>
        </w:rPr>
        <w:t xml:space="preserve">    </w:t>
      </w:r>
      <w:r>
        <w:rPr>
          <w:rFonts w:ascii="ＭＳ 明朝" w:eastAsia="ＭＳ 明朝" w:hAnsi="ＭＳ 明朝" w:hint="eastAsia"/>
          <w:sz w:val="22"/>
        </w:rPr>
        <w:t>提出書類：免除確認資料</w:t>
      </w:r>
    </w:p>
    <w:p w14:paraId="3AA748A1" w14:textId="77777777"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E9A1D88" w14:textId="77777777" w:rsidR="00E315E0" w:rsidRDefault="008F3A7C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14:paraId="396BCA77" w14:textId="77777777" w:rsidR="00E315E0" w:rsidRDefault="008F3A7C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>
        <w:rPr>
          <w:rFonts w:ascii="ＭＳ 明朝" w:eastAsia="ＭＳ 明朝" w:hAnsi="ＭＳ 明朝" w:hint="eastAsia"/>
          <w:sz w:val="22"/>
          <w:u w:val="single"/>
        </w:rPr>
        <w:t>４日前</w:t>
      </w:r>
      <w:r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14:paraId="77430BD2" w14:textId="77777777" w:rsidR="00E315E0" w:rsidRDefault="008F3A7C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14:paraId="62297A43" w14:textId="77777777" w:rsidR="00E315E0" w:rsidRDefault="008F3A7C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14:paraId="6C4449A8" w14:textId="77777777"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2CAB2C3" w14:textId="5402AC8A" w:rsidR="00E315E0" w:rsidRDefault="008F3A7C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>
        <w:rPr>
          <w:rFonts w:ascii="ＭＳ 明朝" w:eastAsia="ＭＳ 明朝" w:hAnsi="ＭＳ 明朝" w:hint="eastAsia"/>
          <w:b/>
          <w:sz w:val="22"/>
        </w:rPr>
        <w:t xml:space="preserve">　</w:t>
      </w:r>
      <w:r w:rsidR="00FC529B">
        <w:rPr>
          <w:rFonts w:ascii="ＭＳ 明朝" w:eastAsia="ＭＳ 明朝" w:hAnsi="ＭＳ 明朝" w:hint="eastAsia"/>
          <w:sz w:val="22"/>
        </w:rPr>
        <w:t>うるま市契約規則第５条</w:t>
      </w:r>
      <w:r w:rsidR="00374E72">
        <w:rPr>
          <w:rFonts w:ascii="ＭＳ 明朝" w:eastAsia="ＭＳ 明朝" w:hAnsi="ＭＳ 明朝" w:hint="eastAsia"/>
          <w:sz w:val="22"/>
        </w:rPr>
        <w:t>第２項</w:t>
      </w:r>
      <w:r w:rsidR="006A5D20">
        <w:rPr>
          <w:rFonts w:ascii="ＭＳ 明朝" w:eastAsia="ＭＳ 明朝" w:hAnsi="ＭＳ 明朝" w:hint="eastAsia"/>
          <w:sz w:val="22"/>
        </w:rPr>
        <w:t>各号の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いずれかに該当すると認められる場合に免除となります。</w:t>
      </w:r>
    </w:p>
    <w:p w14:paraId="053898B8" w14:textId="77777777"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7476EF5" w14:textId="77777777" w:rsidR="00E315E0" w:rsidRDefault="00E315E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A789BF9" w14:textId="77777777" w:rsidR="00E315E0" w:rsidRDefault="008F3A7C">
      <w:pPr>
        <w:autoSpaceDE w:val="0"/>
        <w:autoSpaceDN w:val="0"/>
        <w:ind w:firstLineChars="950" w:firstLine="2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お問合せ先　　うるま市総務部DX推進課　担当：永野</w:t>
      </w:r>
    </w:p>
    <w:p w14:paraId="400479AC" w14:textId="77777777" w:rsidR="00E315E0" w:rsidRDefault="008F3A7C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ＴＥＬ：098-973-5204</w:t>
      </w:r>
    </w:p>
    <w:p w14:paraId="06BC89A3" w14:textId="77777777" w:rsidR="00E315E0" w:rsidRDefault="008F3A7C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メールアドレス：</w:t>
      </w:r>
      <w:r>
        <w:rPr>
          <w:rFonts w:ascii="ＭＳ 明朝" w:eastAsia="ＭＳ 明朝" w:hAnsi="ＭＳ 明朝"/>
          <w:sz w:val="22"/>
        </w:rPr>
        <w:t>ryuutarou-n</w:t>
      </w:r>
      <w:r>
        <w:rPr>
          <w:rFonts w:ascii="ＭＳ 明朝" w:eastAsia="ＭＳ 明朝" w:hAnsi="ＭＳ 明朝" w:hint="eastAsia"/>
          <w:sz w:val="22"/>
        </w:rPr>
        <w:t>@city.uruma.lg.jp</w:t>
      </w:r>
    </w:p>
    <w:sectPr w:rsidR="00E315E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1AD29" w14:textId="77777777" w:rsidR="00BF0328" w:rsidRDefault="008F3A7C">
      <w:r>
        <w:separator/>
      </w:r>
    </w:p>
  </w:endnote>
  <w:endnote w:type="continuationSeparator" w:id="0">
    <w:p w14:paraId="3CB815EC" w14:textId="77777777" w:rsidR="00BF0328" w:rsidRDefault="008F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B5EE6" w14:textId="77777777" w:rsidR="00BF0328" w:rsidRDefault="008F3A7C">
      <w:r>
        <w:separator/>
      </w:r>
    </w:p>
  </w:footnote>
  <w:footnote w:type="continuationSeparator" w:id="0">
    <w:p w14:paraId="450AF541" w14:textId="77777777" w:rsidR="00BF0328" w:rsidRDefault="008F3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E0"/>
    <w:rsid w:val="00374E72"/>
    <w:rsid w:val="006A5D20"/>
    <w:rsid w:val="008F3A7C"/>
    <w:rsid w:val="00BF0328"/>
    <w:rsid w:val="00E315E0"/>
    <w:rsid w:val="00FC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2E1E7"/>
  <w15:chartTrackingRefBased/>
  <w15:docId w15:val="{F095BDE6-5922-4326-ADB2-D3525C74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8F3A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A7C"/>
  </w:style>
  <w:style w:type="paragraph" w:styleId="a7">
    <w:name w:val="footer"/>
    <w:basedOn w:val="a"/>
    <w:link w:val="a8"/>
    <w:uiPriority w:val="99"/>
    <w:unhideWhenUsed/>
    <w:rsid w:val="008F3A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A7C"/>
  </w:style>
  <w:style w:type="character" w:styleId="a9">
    <w:name w:val="annotation reference"/>
    <w:basedOn w:val="a0"/>
    <w:uiPriority w:val="99"/>
    <w:semiHidden/>
    <w:unhideWhenUsed/>
    <w:rsid w:val="00FC529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529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529B"/>
  </w:style>
  <w:style w:type="paragraph" w:styleId="ac">
    <w:name w:val="annotation subject"/>
    <w:basedOn w:val="aa"/>
    <w:next w:val="aa"/>
    <w:link w:val="ad"/>
    <w:uiPriority w:val="99"/>
    <w:semiHidden/>
    <w:unhideWhenUsed/>
    <w:rsid w:val="00FC529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C529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C5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C52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又吉　真輝</dc:creator>
  <cp:lastModifiedBy>永野　竜太郎</cp:lastModifiedBy>
  <cp:revision>10</cp:revision>
  <dcterms:created xsi:type="dcterms:W3CDTF">2024-06-10T03:32:00Z</dcterms:created>
  <dcterms:modified xsi:type="dcterms:W3CDTF">2026-03-16T09:50:00Z</dcterms:modified>
</cp:coreProperties>
</file>