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B74F58" w:rsidRDefault="00C23E5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　　　　　様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説明要求書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55C7E" w:rsidRDefault="00C23E5C" w:rsidP="00F55C7E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 w:rsidR="00F55C7E">
        <w:rPr>
          <w:rFonts w:ascii="ＭＳ 明朝" w:eastAsia="ＭＳ 明朝" w:hAnsi="ＭＳ 明朝" w:hint="eastAsia"/>
          <w:sz w:val="22"/>
        </w:rPr>
        <w:t>高速インクジェットプリンターの賃貸借および保守（長期継続契約）</w:t>
      </w:r>
    </w:p>
    <w:p w:rsidR="00B74F58" w:rsidRPr="00F55C7E" w:rsidRDefault="00B74F58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C23E5C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74F58" w:rsidRDefault="00B74F5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B74F58" w:rsidRDefault="00B74F58"/>
    <w:sectPr w:rsidR="00B74F5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64" w:rsidRDefault="00C23E5C">
      <w:r>
        <w:separator/>
      </w:r>
    </w:p>
  </w:endnote>
  <w:endnote w:type="continuationSeparator" w:id="0">
    <w:p w:rsidR="00CD6D64" w:rsidRDefault="00C2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64" w:rsidRDefault="00C23E5C">
      <w:r>
        <w:separator/>
      </w:r>
    </w:p>
  </w:footnote>
  <w:footnote w:type="continuationSeparator" w:id="0">
    <w:p w:rsidR="00CD6D64" w:rsidRDefault="00C23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58"/>
    <w:rsid w:val="00B74F58"/>
    <w:rsid w:val="00C23E5C"/>
    <w:rsid w:val="00CD6D64"/>
    <w:rsid w:val="00F5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74F13"/>
  <w15:chartTrackingRefBased/>
  <w15:docId w15:val="{0D615A5C-D0D8-4E94-810C-603C630D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23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E5C"/>
  </w:style>
  <w:style w:type="paragraph" w:styleId="a7">
    <w:name w:val="footer"/>
    <w:basedOn w:val="a"/>
    <w:link w:val="a8"/>
    <w:uiPriority w:val="99"/>
    <w:unhideWhenUsed/>
    <w:rsid w:val="00C23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8</cp:revision>
  <dcterms:created xsi:type="dcterms:W3CDTF">2024-06-10T03:32:00Z</dcterms:created>
  <dcterms:modified xsi:type="dcterms:W3CDTF">2026-03-13T04:23:00Z</dcterms:modified>
</cp:coreProperties>
</file>