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49" w:rsidRPr="00E74D77" w:rsidRDefault="00F17D1D" w:rsidP="00767449">
      <w:pPr>
        <w:widowControl/>
        <w:spacing w:before="100" w:beforeAutospacing="1" w:after="120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 w:val="28"/>
          <w:szCs w:val="36"/>
        </w:rPr>
      </w:pPr>
      <w:r w:rsidRPr="00E74D77">
        <w:rPr>
          <w:rFonts w:ascii="BIZ UDPゴシック" w:eastAsia="BIZ UDPゴシック" w:hAnsi="BIZ UDPゴシック" w:cs="ＭＳ Ｐゴシック" w:hint="eastAsia"/>
          <w:b/>
          <w:bCs/>
          <w:color w:val="1F1F1F"/>
          <w:kern w:val="0"/>
          <w:sz w:val="28"/>
          <w:szCs w:val="36"/>
        </w:rPr>
        <w:t>仕様</w:t>
      </w:r>
      <w:r w:rsidR="00F157E4" w:rsidRPr="00E74D77">
        <w:rPr>
          <w:rFonts w:ascii="BIZ UDPゴシック" w:eastAsia="BIZ UDPゴシック" w:hAnsi="BIZ UDPゴシック" w:cs="ＭＳ Ｐゴシック" w:hint="eastAsia"/>
          <w:b/>
          <w:bCs/>
          <w:color w:val="1F1F1F"/>
          <w:kern w:val="0"/>
          <w:sz w:val="28"/>
          <w:szCs w:val="36"/>
        </w:rPr>
        <w:t>適合</w:t>
      </w:r>
      <w:r w:rsidRPr="00E74D77">
        <w:rPr>
          <w:rFonts w:ascii="BIZ UDPゴシック" w:eastAsia="BIZ UDPゴシック" w:hAnsi="BIZ UDPゴシック" w:cs="ＭＳ Ｐゴシック" w:hint="eastAsia"/>
          <w:b/>
          <w:bCs/>
          <w:color w:val="1F1F1F"/>
          <w:kern w:val="0"/>
          <w:sz w:val="28"/>
          <w:szCs w:val="36"/>
        </w:rPr>
        <w:t>チェックリスト</w:t>
      </w:r>
      <w:bookmarkStart w:id="0" w:name="_GoBack"/>
      <w:bookmarkEnd w:id="0"/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42"/>
        <w:gridCol w:w="4962"/>
        <w:gridCol w:w="1984"/>
      </w:tblGrid>
      <w:tr w:rsidR="0063796A" w:rsidRPr="00E74D77" w:rsidTr="00F60162">
        <w:trPr>
          <w:tblHeader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63796A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bCs/>
                <w:color w:val="FFFFFF" w:themeColor="background1"/>
                <w:kern w:val="0"/>
                <w:szCs w:val="24"/>
                <w:bdr w:val="none" w:sz="0" w:space="0" w:color="auto" w:frame="1"/>
              </w:rPr>
              <w:t>項番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63796A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bCs/>
                <w:color w:val="FFFFFF" w:themeColor="background1"/>
                <w:kern w:val="0"/>
                <w:szCs w:val="24"/>
                <w:bdr w:val="none" w:sz="0" w:space="0" w:color="auto" w:frame="1"/>
              </w:rPr>
              <w:t>仕様項目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63796A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bCs/>
                <w:color w:val="FFFFFF" w:themeColor="background1"/>
                <w:kern w:val="0"/>
                <w:szCs w:val="24"/>
                <w:bdr w:val="none" w:sz="0" w:space="0" w:color="auto" w:frame="1"/>
              </w:rPr>
              <w:t>詳細仕様（最低要件）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796A" w:rsidRPr="00E74D77" w:rsidRDefault="0063796A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Cs w:val="24"/>
                <w:bdr w:val="none" w:sz="0" w:space="0" w:color="auto" w:frame="1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4"/>
                <w:bdr w:val="none" w:sz="0" w:space="0" w:color="auto" w:frame="1"/>
              </w:rPr>
              <w:t>適合可否</w:t>
            </w:r>
          </w:p>
          <w:p w:rsidR="00E74D77" w:rsidRPr="00E74D77" w:rsidRDefault="00E74D77" w:rsidP="00E74D77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 w:hint="eastAsia"/>
                <w:bCs/>
                <w:color w:val="FFFFFF" w:themeColor="background1"/>
                <w:kern w:val="0"/>
                <w:szCs w:val="24"/>
                <w:bdr w:val="none" w:sz="0" w:space="0" w:color="auto" w:frame="1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4"/>
                <w:bdr w:val="none" w:sz="0" w:space="0" w:color="auto" w:frame="1"/>
              </w:rPr>
              <w:t>（DX推進課記入欄）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7D1D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7D1D" w:rsidP="00BF508F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連続印刷速度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E74D77" w:rsidP="00F17D1D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</w:t>
            </w:r>
            <w:r w:rsidRPr="002B11B0"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  <w:t>A4 横送り１００枚/分以上</w:t>
            </w: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（</w:t>
            </w:r>
            <w:r w:rsidR="00F60162"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カタログ〇p</w:t>
            </w: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）</w:t>
            </w:r>
          </w:p>
          <w:p w:rsidR="00E74D77" w:rsidRPr="00E74D77" w:rsidRDefault="00E74D77" w:rsidP="00F17D1D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  <w:bdr w:val="none" w:sz="0" w:space="0" w:color="auto" w:frame="1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7D1D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7D1D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自動原稿読取装置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60162" w:rsidRPr="002B11B0" w:rsidRDefault="00F60162" w:rsidP="00F60162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【記入例】両面スキャン可能</w:t>
            </w: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（カタログ〇p）</w:t>
            </w:r>
          </w:p>
          <w:p w:rsidR="0063796A" w:rsidRPr="00E74D77" w:rsidRDefault="0063796A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</w:p>
          <w:p w:rsidR="00E74D77" w:rsidRPr="00E74D77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7D1D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7D1D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  <w:bdr w:val="none" w:sz="0" w:space="0" w:color="auto" w:frame="1"/>
              </w:rPr>
              <w:t>耐久性および処理能力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F60162" w:rsidP="00F17D1D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  <w:bdr w:val="none" w:sz="0" w:space="0" w:color="auto" w:frame="1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  <w:bdr w:val="none" w:sz="0" w:space="0" w:color="auto" w:frame="1"/>
              </w:rPr>
              <w:t>【記入例】600万ページ以上（カタログ〇p）</w:t>
            </w:r>
          </w:p>
          <w:p w:rsidR="00F60162" w:rsidRPr="00F60162" w:rsidRDefault="00F60162" w:rsidP="00F17D1D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  <w:bdr w:val="none" w:sz="0" w:space="0" w:color="auto" w:frame="1"/>
              </w:rPr>
            </w:pPr>
          </w:p>
          <w:p w:rsidR="00E74D77" w:rsidRPr="00E74D77" w:rsidRDefault="00E74D77" w:rsidP="00F17D1D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7D1D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7D1D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  <w:bdr w:val="none" w:sz="0" w:space="0" w:color="auto" w:frame="1"/>
              </w:rPr>
              <w:t>用紙対応能力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F60162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【記入例】普通用紙、厚紙、ハガキ、封筒（カタログ〇p）</w:t>
            </w:r>
          </w:p>
          <w:p w:rsidR="00E74D77" w:rsidRPr="00F60162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57E4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57E4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印刷方式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A09D7" w:rsidRPr="002B11B0" w:rsidRDefault="00F60162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  <w:bdr w:val="none" w:sz="0" w:space="0" w:color="auto" w:frame="1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  <w:bdr w:val="none" w:sz="0" w:space="0" w:color="auto" w:frame="1"/>
              </w:rPr>
              <w:t>【記入例】ライン型インクジェット方式（カタログ〇p）</w:t>
            </w:r>
          </w:p>
          <w:p w:rsidR="00E74D77" w:rsidRPr="002B11B0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57E4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LANポート数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F60162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</w:t>
            </w:r>
            <w:r w:rsidRPr="002B11B0"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  <w:t>2</w:t>
            </w: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基（</w:t>
            </w:r>
            <w:r w:rsidR="002B11B0"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カタログ</w:t>
            </w: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〇p）</w:t>
            </w:r>
          </w:p>
          <w:p w:rsidR="00E74D77" w:rsidRPr="00E74D77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57E4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57E4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bCs/>
                <w:color w:val="1F1F1F"/>
                <w:kern w:val="0"/>
                <w:szCs w:val="24"/>
                <w:bdr w:val="none" w:sz="0" w:space="0" w:color="auto" w:frame="1"/>
              </w:rPr>
              <w:t>給紙容量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F60162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</w:t>
            </w:r>
            <w:r w:rsidR="002B11B0" w:rsidRPr="002B11B0">
              <w:rPr>
                <w:rFonts w:ascii="BIZ UDPゴシック" w:eastAsia="BIZ UDPゴシック" w:hAnsi="BIZ UDPゴシック" w:cs="ＭＳ 明朝" w:hint="eastAsia"/>
                <w:color w:val="7F7F7F" w:themeColor="text1" w:themeTint="80"/>
                <w:kern w:val="0"/>
                <w:sz w:val="16"/>
                <w:szCs w:val="24"/>
              </w:rPr>
              <w:t>1,000枚以上（カタログ〇p）</w:t>
            </w:r>
          </w:p>
          <w:p w:rsidR="00E74D77" w:rsidRPr="00E74D77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  <w:tr w:rsidR="0063796A" w:rsidRPr="00E74D77" w:rsidTr="00F6016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E74D77" w:rsidRDefault="00F157E4" w:rsidP="00F17D1D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3796A" w:rsidRPr="00E74D77" w:rsidRDefault="00F157E4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1F1F1F"/>
                <w:kern w:val="0"/>
                <w:szCs w:val="24"/>
              </w:rPr>
            </w:pPr>
            <w:r w:rsidRPr="00E74D77">
              <w:rPr>
                <w:rFonts w:ascii="BIZ UDPゴシック" w:eastAsia="BIZ UDPゴシック" w:hAnsi="BIZ UDPゴシック" w:cs="ＭＳ Ｐゴシック"/>
                <w:bCs/>
                <w:color w:val="1F1F1F"/>
                <w:kern w:val="0"/>
                <w:szCs w:val="24"/>
                <w:bdr w:val="none" w:sz="0" w:space="0" w:color="auto" w:frame="1"/>
              </w:rPr>
              <w:t>排紙</w:t>
            </w:r>
            <w:r w:rsidRPr="00E74D77">
              <w:rPr>
                <w:rFonts w:ascii="BIZ UDPゴシック" w:eastAsia="BIZ UDPゴシック" w:hAnsi="BIZ UDPゴシック" w:cs="ＭＳ Ｐゴシック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機能</w:t>
            </w:r>
            <w:r w:rsidR="002B11B0">
              <w:rPr>
                <w:rFonts w:ascii="BIZ UDPゴシック" w:eastAsia="BIZ UDPゴシック" w:hAnsi="BIZ UDPゴシック" w:cs="ＭＳ Ｐゴシック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・ステープル機能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3796A" w:rsidRPr="002B11B0" w:rsidRDefault="002B11B0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24"/>
              </w:rPr>
            </w:pPr>
            <w:r w:rsidRPr="002B11B0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24"/>
              </w:rPr>
              <w:t>【記入例】ソート機能・ステープル機能あり（カタログ〇p）</w:t>
            </w:r>
          </w:p>
          <w:p w:rsidR="00E74D77" w:rsidRPr="00E74D77" w:rsidRDefault="00E74D77" w:rsidP="0063796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796A" w:rsidRPr="00E74D77" w:rsidRDefault="0063796A" w:rsidP="0063796A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74D77">
              <w:rPr>
                <w:rFonts w:ascii="BIZ UDPゴシック" w:eastAsia="BIZ UDPゴシック" w:hAnsi="BIZ UDPゴシック" w:cs="ＭＳ Ｐゴシック" w:hint="eastAsia"/>
                <w:color w:val="1F1F1F"/>
                <w:kern w:val="0"/>
                <w:szCs w:val="24"/>
                <w:bdr w:val="none" w:sz="0" w:space="0" w:color="auto" w:frame="1"/>
              </w:rPr>
              <w:t>〇・×</w:t>
            </w:r>
          </w:p>
        </w:tc>
      </w:tr>
    </w:tbl>
    <w:p w:rsidR="000C75CE" w:rsidRDefault="000C75CE" w:rsidP="000C75CE">
      <w:pPr>
        <w:widowControl/>
        <w:spacing w:after="120"/>
        <w:jc w:val="left"/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Cs w:val="24"/>
        </w:rPr>
      </w:pPr>
    </w:p>
    <w:p w:rsidR="000C75CE" w:rsidRPr="000C75CE" w:rsidRDefault="000C75CE" w:rsidP="000C75CE">
      <w:pPr>
        <w:widowControl/>
        <w:spacing w:after="120"/>
        <w:jc w:val="left"/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Cs w:val="24"/>
        </w:rPr>
      </w:pPr>
      <w:r w:rsidRPr="000C75CE"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Cs w:val="24"/>
        </w:rPr>
        <w:t>様式第11号「仕様適合チェックリスト」の作成およびカタログの提出について</w:t>
      </w:r>
    </w:p>
    <w:p w:rsidR="000C75CE" w:rsidRPr="000C75CE" w:rsidRDefault="000C75CE" w:rsidP="000C75CE">
      <w:pPr>
        <w:widowControl/>
        <w:spacing w:after="120"/>
        <w:jc w:val="left"/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</w:pP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>本案件の仕様審査を迅速かつ正確に行うため、以下の事項を遵守して書類を作成してください。</w:t>
      </w:r>
    </w:p>
    <w:p w:rsidR="000C75CE" w:rsidRPr="000C75CE" w:rsidRDefault="000C75CE" w:rsidP="000C75CE">
      <w:pPr>
        <w:widowControl/>
        <w:numPr>
          <w:ilvl w:val="0"/>
          <w:numId w:val="5"/>
        </w:numPr>
        <w:spacing w:after="120"/>
        <w:jc w:val="left"/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</w:pPr>
      <w:r w:rsidRPr="00F60162"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Cs w:val="24"/>
        </w:rPr>
        <w:t>詳細仕様欄への記載内容</w:t>
      </w:r>
      <w:r w:rsidR="00F60162" w:rsidRPr="00F60162">
        <w:rPr>
          <w:rFonts w:ascii="BIZ UDPゴシック" w:eastAsia="BIZ UDPゴシック" w:hAnsi="BIZ UDPゴシック" w:cs="ＭＳ Ｐゴシック" w:hint="eastAsia"/>
          <w:b/>
          <w:bCs/>
          <w:color w:val="1F1F1F"/>
          <w:kern w:val="0"/>
          <w:szCs w:val="24"/>
        </w:rPr>
        <w:t>：</w:t>
      </w: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>各項目について、提案機種の具体的な数値や機能名称を記入するとともに、</w:t>
      </w:r>
      <w:r w:rsidRPr="002B11B0">
        <w:rPr>
          <w:rFonts w:ascii="BIZ UDPゴシック" w:eastAsia="BIZ UDPゴシック" w:hAnsi="BIZ UDPゴシック" w:cs="ＭＳ Ｐゴシック"/>
          <w:b/>
          <w:bCs/>
          <w:color w:val="FF0000"/>
          <w:kern w:val="0"/>
          <w:szCs w:val="24"/>
          <w:u w:val="single"/>
        </w:rPr>
        <w:t>「提出カタログの該当ページ数」を必ず明記</w:t>
      </w: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>してください。</w:t>
      </w:r>
    </w:p>
    <w:p w:rsidR="00E74D77" w:rsidRPr="00F60162" w:rsidRDefault="000C75CE" w:rsidP="000C75CE">
      <w:pPr>
        <w:widowControl/>
        <w:numPr>
          <w:ilvl w:val="0"/>
          <w:numId w:val="5"/>
        </w:numPr>
        <w:spacing w:after="120"/>
        <w:jc w:val="left"/>
        <w:rPr>
          <w:rFonts w:ascii="BIZ UDPゴシック" w:eastAsia="BIZ UDPゴシック" w:hAnsi="BIZ UDPゴシック" w:cs="ＭＳ Ｐゴシック" w:hint="eastAsia"/>
          <w:bCs/>
          <w:color w:val="1F1F1F"/>
          <w:kern w:val="0"/>
          <w:szCs w:val="24"/>
        </w:rPr>
      </w:pPr>
      <w:r w:rsidRPr="00F60162">
        <w:rPr>
          <w:rFonts w:ascii="BIZ UDPゴシック" w:eastAsia="BIZ UDPゴシック" w:hAnsi="BIZ UDPゴシック" w:cs="ＭＳ Ｐゴシック"/>
          <w:b/>
          <w:bCs/>
          <w:color w:val="1F1F1F"/>
          <w:kern w:val="0"/>
          <w:szCs w:val="24"/>
        </w:rPr>
        <w:t>カタログ内の該当箇所の明示（必須）</w:t>
      </w:r>
      <w:r w:rsidR="00F60162" w:rsidRPr="00F60162">
        <w:rPr>
          <w:rFonts w:ascii="BIZ UDPゴシック" w:eastAsia="BIZ UDPゴシック" w:hAnsi="BIZ UDPゴシック" w:cs="ＭＳ Ｐゴシック" w:hint="eastAsia"/>
          <w:b/>
          <w:bCs/>
          <w:color w:val="1F1F1F"/>
          <w:kern w:val="0"/>
          <w:szCs w:val="24"/>
        </w:rPr>
        <w:t>：</w:t>
      </w: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>提出するカタログの該当箇所（チェックリストにページ数を記載した箇所）について、</w:t>
      </w:r>
      <w:r w:rsidRPr="002B11B0">
        <w:rPr>
          <w:rFonts w:ascii="BIZ UDPゴシック" w:eastAsia="BIZ UDPゴシック" w:hAnsi="BIZ UDPゴシック" w:cs="ＭＳ Ｐゴシック"/>
          <w:b/>
          <w:bCs/>
          <w:color w:val="FF0000"/>
          <w:kern w:val="0"/>
          <w:szCs w:val="24"/>
          <w:u w:val="single"/>
        </w:rPr>
        <w:t>蛍光ペンでの着色、あるいは付箋（インデックス）の貼付</w:t>
      </w: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 xml:space="preserve">を行い、当該仕様の根拠が即座に確認できるように措置してください。 </w:t>
      </w:r>
      <w:r w:rsidR="00F60162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br/>
      </w:r>
      <w:r w:rsidRPr="002B11B0">
        <w:rPr>
          <w:rFonts w:ascii="BIZ UDPゴシック" w:eastAsia="BIZ UDPゴシック" w:hAnsi="BIZ UDPゴシック" w:cs="ＭＳ Ｐゴシック"/>
          <w:bCs/>
          <w:color w:val="FF0000"/>
          <w:kern w:val="0"/>
          <w:szCs w:val="24"/>
        </w:rPr>
        <w:t>※</w:t>
      </w:r>
      <w:r w:rsidRPr="000C75CE">
        <w:rPr>
          <w:rFonts w:ascii="BIZ UDPゴシック" w:eastAsia="BIZ UDPゴシック" w:hAnsi="BIZ UDPゴシック" w:cs="ＭＳ Ｐゴシック"/>
          <w:bCs/>
          <w:color w:val="1F1F1F"/>
          <w:kern w:val="0"/>
          <w:szCs w:val="24"/>
        </w:rPr>
        <w:t>マーキングがない、あるいはページ数の記載と整合しない場合は、仕様不適合と判断することがあります。</w:t>
      </w:r>
    </w:p>
    <w:sectPr w:rsidR="00E74D77" w:rsidRPr="00F60162" w:rsidSect="00F601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30" w:rsidRDefault="00821230" w:rsidP="00767449">
      <w:r>
        <w:separator/>
      </w:r>
    </w:p>
  </w:endnote>
  <w:endnote w:type="continuationSeparator" w:id="0">
    <w:p w:rsidR="00821230" w:rsidRDefault="00821230" w:rsidP="0076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30" w:rsidRDefault="00821230" w:rsidP="00767449">
      <w:r>
        <w:separator/>
      </w:r>
    </w:p>
  </w:footnote>
  <w:footnote w:type="continuationSeparator" w:id="0">
    <w:p w:rsidR="00821230" w:rsidRDefault="00821230" w:rsidP="0076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1D" w:rsidRPr="00F157E4" w:rsidRDefault="00F17D1D">
    <w:pPr>
      <w:pStyle w:val="a3"/>
      <w:rPr>
        <w:rFonts w:ascii="BIZ UDPゴシック" w:eastAsia="BIZ UDPゴシック" w:hAnsi="BIZ UDPゴシック"/>
      </w:rPr>
    </w:pPr>
    <w:r w:rsidRPr="00F157E4">
      <w:rPr>
        <w:rFonts w:ascii="BIZ UDPゴシック" w:eastAsia="BIZ UDPゴシック" w:hAnsi="BIZ UDPゴシック" w:hint="eastAsia"/>
      </w:rPr>
      <w:t>様式第11号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883"/>
    <w:multiLevelType w:val="multilevel"/>
    <w:tmpl w:val="58A6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564AE"/>
    <w:multiLevelType w:val="multilevel"/>
    <w:tmpl w:val="45AA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A29C8"/>
    <w:multiLevelType w:val="multilevel"/>
    <w:tmpl w:val="2FB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C4489"/>
    <w:multiLevelType w:val="multilevel"/>
    <w:tmpl w:val="D99E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D04B6"/>
    <w:multiLevelType w:val="multilevel"/>
    <w:tmpl w:val="E2D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6"/>
    <w:rsid w:val="000C75CE"/>
    <w:rsid w:val="00185117"/>
    <w:rsid w:val="001E69C9"/>
    <w:rsid w:val="002B11B0"/>
    <w:rsid w:val="002C4A8C"/>
    <w:rsid w:val="00317F2B"/>
    <w:rsid w:val="003268EC"/>
    <w:rsid w:val="003E5117"/>
    <w:rsid w:val="003F4388"/>
    <w:rsid w:val="004A09D7"/>
    <w:rsid w:val="00572F70"/>
    <w:rsid w:val="0063796A"/>
    <w:rsid w:val="00640145"/>
    <w:rsid w:val="006A69FE"/>
    <w:rsid w:val="00767449"/>
    <w:rsid w:val="00810EA5"/>
    <w:rsid w:val="00821230"/>
    <w:rsid w:val="00854BAC"/>
    <w:rsid w:val="00861BA7"/>
    <w:rsid w:val="009B2FD7"/>
    <w:rsid w:val="009E590D"/>
    <w:rsid w:val="00A11534"/>
    <w:rsid w:val="00BF508F"/>
    <w:rsid w:val="00C21292"/>
    <w:rsid w:val="00D42DC9"/>
    <w:rsid w:val="00D756CF"/>
    <w:rsid w:val="00E74D77"/>
    <w:rsid w:val="00ED0966"/>
    <w:rsid w:val="00F157E4"/>
    <w:rsid w:val="00F17D1D"/>
    <w:rsid w:val="00F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DC851B"/>
  <w15:chartTrackingRefBased/>
  <w15:docId w15:val="{22DF0175-78F3-4437-BE33-49C4A11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6744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7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449"/>
  </w:style>
  <w:style w:type="paragraph" w:styleId="a5">
    <w:name w:val="footer"/>
    <w:basedOn w:val="a"/>
    <w:link w:val="a6"/>
    <w:uiPriority w:val="99"/>
    <w:unhideWhenUsed/>
    <w:rsid w:val="0076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449"/>
  </w:style>
  <w:style w:type="character" w:customStyle="1" w:styleId="20">
    <w:name w:val="見出し 2 (文字)"/>
    <w:basedOn w:val="a0"/>
    <w:link w:val="2"/>
    <w:uiPriority w:val="9"/>
    <w:rsid w:val="0076744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674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itation-369">
    <w:name w:val="citation-369"/>
    <w:basedOn w:val="a0"/>
    <w:rsid w:val="00767449"/>
  </w:style>
  <w:style w:type="character" w:customStyle="1" w:styleId="citation-368">
    <w:name w:val="citation-368"/>
    <w:basedOn w:val="a0"/>
    <w:rsid w:val="00767449"/>
  </w:style>
  <w:style w:type="character" w:styleId="a7">
    <w:name w:val="Strong"/>
    <w:basedOn w:val="a0"/>
    <w:uiPriority w:val="22"/>
    <w:qFormat/>
    <w:rsid w:val="00767449"/>
    <w:rPr>
      <w:b/>
      <w:bCs/>
    </w:rPr>
  </w:style>
  <w:style w:type="character" w:customStyle="1" w:styleId="citation-367">
    <w:name w:val="citation-367"/>
    <w:basedOn w:val="a0"/>
    <w:rsid w:val="00767449"/>
  </w:style>
  <w:style w:type="character" w:customStyle="1" w:styleId="citation-366">
    <w:name w:val="citation-366"/>
    <w:basedOn w:val="a0"/>
    <w:rsid w:val="00767449"/>
  </w:style>
  <w:style w:type="character" w:customStyle="1" w:styleId="citation-365">
    <w:name w:val="citation-365"/>
    <w:basedOn w:val="a0"/>
    <w:rsid w:val="00767449"/>
  </w:style>
  <w:style w:type="character" w:customStyle="1" w:styleId="citation-364">
    <w:name w:val="citation-364"/>
    <w:basedOn w:val="a0"/>
    <w:rsid w:val="00767449"/>
  </w:style>
  <w:style w:type="character" w:customStyle="1" w:styleId="citation-363">
    <w:name w:val="citation-363"/>
    <w:basedOn w:val="a0"/>
    <w:rsid w:val="00767449"/>
  </w:style>
  <w:style w:type="character" w:customStyle="1" w:styleId="citation-362">
    <w:name w:val="citation-362"/>
    <w:basedOn w:val="a0"/>
    <w:rsid w:val="00767449"/>
  </w:style>
  <w:style w:type="character" w:customStyle="1" w:styleId="citation-361">
    <w:name w:val="citation-361"/>
    <w:basedOn w:val="a0"/>
    <w:rsid w:val="00767449"/>
  </w:style>
  <w:style w:type="character" w:customStyle="1" w:styleId="citation-360">
    <w:name w:val="citation-360"/>
    <w:basedOn w:val="a0"/>
    <w:rsid w:val="00767449"/>
  </w:style>
  <w:style w:type="character" w:customStyle="1" w:styleId="citation-359">
    <w:name w:val="citation-359"/>
    <w:basedOn w:val="a0"/>
    <w:rsid w:val="00767449"/>
  </w:style>
  <w:style w:type="character" w:customStyle="1" w:styleId="citation-358">
    <w:name w:val="citation-358"/>
    <w:basedOn w:val="a0"/>
    <w:rsid w:val="00767449"/>
  </w:style>
  <w:style w:type="character" w:customStyle="1" w:styleId="citation-357">
    <w:name w:val="citation-357"/>
    <w:basedOn w:val="a0"/>
    <w:rsid w:val="00767449"/>
  </w:style>
  <w:style w:type="character" w:customStyle="1" w:styleId="30">
    <w:name w:val="見出し 3 (文字)"/>
    <w:basedOn w:val="a0"/>
    <w:link w:val="3"/>
    <w:uiPriority w:val="9"/>
    <w:semiHidden/>
    <w:rsid w:val="00E74D7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74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　竜太郎</dc:creator>
  <cp:keywords/>
  <dc:description/>
  <cp:lastModifiedBy>永野　竜太郎</cp:lastModifiedBy>
  <cp:revision>5</cp:revision>
  <cp:lastPrinted>2026-03-03T08:05:00Z</cp:lastPrinted>
  <dcterms:created xsi:type="dcterms:W3CDTF">2026-03-09T10:30:00Z</dcterms:created>
  <dcterms:modified xsi:type="dcterms:W3CDTF">2026-03-17T01:09:00Z</dcterms:modified>
</cp:coreProperties>
</file>