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A47C" w14:textId="408B6F4E" w:rsidR="00D627A0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4039CE90" w14:textId="77777777" w:rsidR="0002390D" w:rsidRPr="00442549" w:rsidRDefault="0002390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6B8018A" w14:textId="0F3D7955" w:rsidR="00D627A0" w:rsidRPr="00442549" w:rsidRDefault="00B2112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5735F123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54A68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54A68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910AF1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4204F8D0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公告年月日：</w:t>
      </w:r>
      <w:r w:rsidR="00B2112B">
        <w:rPr>
          <w:rFonts w:ascii="ＭＳ 明朝" w:eastAsia="ＭＳ 明朝" w:hAnsi="ＭＳ 明朝" w:hint="eastAsia"/>
          <w:sz w:val="22"/>
        </w:rPr>
        <w:t>令和</w:t>
      </w:r>
      <w:r w:rsidR="00C614C2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C614C2">
        <w:rPr>
          <w:rFonts w:ascii="ＭＳ 明朝" w:eastAsia="ＭＳ 明朝" w:hAnsi="ＭＳ 明朝" w:hint="eastAsia"/>
          <w:sz w:val="22"/>
        </w:rPr>
        <w:t>５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0E1648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1B2020C2" w:rsidR="00D627A0" w:rsidRPr="0021045E" w:rsidRDefault="0028351D" w:rsidP="00954A68">
      <w:pPr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Pr="002104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614C2">
        <w:rPr>
          <w:rFonts w:ascii="ＭＳ Ｐ明朝" w:eastAsia="ＭＳ Ｐ明朝" w:hAnsi="ＭＳ Ｐ明朝" w:hint="eastAsia"/>
          <w:kern w:val="0"/>
          <w:sz w:val="22"/>
          <w:u w:val="single"/>
        </w:rPr>
        <w:t>令和８年度中学校放送機器更新業務</w:t>
      </w:r>
      <w:r w:rsidR="00954A68" w:rsidRPr="0021045E">
        <w:rPr>
          <w:rFonts w:hint="eastAsia"/>
          <w:sz w:val="22"/>
          <w:u w:val="single"/>
        </w:rPr>
        <w:t xml:space="preserve">　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C614C2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4D1C3A55" w:rsidR="00D627A0" w:rsidRPr="00442549" w:rsidRDefault="00D627A0" w:rsidP="00910AF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E202" w14:textId="77777777" w:rsidR="00470864" w:rsidRDefault="00470864">
      <w:r>
        <w:separator/>
      </w:r>
    </w:p>
  </w:endnote>
  <w:endnote w:type="continuationSeparator" w:id="0">
    <w:p w14:paraId="76F9742D" w14:textId="77777777" w:rsidR="00470864" w:rsidRDefault="0047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E51E" w14:textId="77777777" w:rsidR="00470864" w:rsidRDefault="00470864">
      <w:r>
        <w:separator/>
      </w:r>
    </w:p>
  </w:footnote>
  <w:footnote w:type="continuationSeparator" w:id="0">
    <w:p w14:paraId="45DA0968" w14:textId="77777777" w:rsidR="00470864" w:rsidRDefault="0047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2390D"/>
    <w:rsid w:val="00074405"/>
    <w:rsid w:val="000A41FC"/>
    <w:rsid w:val="000E1648"/>
    <w:rsid w:val="001D10B3"/>
    <w:rsid w:val="001F2695"/>
    <w:rsid w:val="002007A9"/>
    <w:rsid w:val="002036F8"/>
    <w:rsid w:val="0021045E"/>
    <w:rsid w:val="0028351D"/>
    <w:rsid w:val="002C2D9C"/>
    <w:rsid w:val="003327CA"/>
    <w:rsid w:val="003B0516"/>
    <w:rsid w:val="00442549"/>
    <w:rsid w:val="00470864"/>
    <w:rsid w:val="004C72BE"/>
    <w:rsid w:val="005429C6"/>
    <w:rsid w:val="00585956"/>
    <w:rsid w:val="00590C5B"/>
    <w:rsid w:val="00614572"/>
    <w:rsid w:val="0063236A"/>
    <w:rsid w:val="00727798"/>
    <w:rsid w:val="00731CEC"/>
    <w:rsid w:val="007F5C5E"/>
    <w:rsid w:val="00801CF6"/>
    <w:rsid w:val="008269D4"/>
    <w:rsid w:val="00843A43"/>
    <w:rsid w:val="00892F04"/>
    <w:rsid w:val="00910AF1"/>
    <w:rsid w:val="00954A68"/>
    <w:rsid w:val="00A1638C"/>
    <w:rsid w:val="00AC3A75"/>
    <w:rsid w:val="00B03363"/>
    <w:rsid w:val="00B2112B"/>
    <w:rsid w:val="00B365F8"/>
    <w:rsid w:val="00C614C2"/>
    <w:rsid w:val="00C6500E"/>
    <w:rsid w:val="00D56297"/>
    <w:rsid w:val="00D627A0"/>
    <w:rsid w:val="00D630DE"/>
    <w:rsid w:val="00D63B97"/>
    <w:rsid w:val="00D80EC6"/>
    <w:rsid w:val="00DB6F68"/>
    <w:rsid w:val="00E13947"/>
    <w:rsid w:val="00F3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仲村　真実</cp:lastModifiedBy>
  <cp:revision>16</cp:revision>
  <cp:lastPrinted>2024-03-12T02:01:00Z</cp:lastPrinted>
  <dcterms:created xsi:type="dcterms:W3CDTF">2024-06-07T01:58:00Z</dcterms:created>
  <dcterms:modified xsi:type="dcterms:W3CDTF">2026-05-07T03:01:00Z</dcterms:modified>
</cp:coreProperties>
</file>