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0E0A" w14:textId="0049442A" w:rsidR="005D5D60" w:rsidRDefault="006B20CD" w:rsidP="005D5D60">
      <w:pPr>
        <w:spacing w:after="0" w:line="240" w:lineRule="auto"/>
        <w:jc w:val="right"/>
        <w:rPr>
          <w:rFonts w:ascii="遊ゴシック" w:eastAsia="遊ゴシック" w:hAnsiTheme="majorHAnsi"/>
          <w:sz w:val="21"/>
          <w:szCs w:val="22"/>
        </w:rPr>
      </w:pPr>
      <w:r>
        <w:rPr>
          <w:rFonts w:ascii="Yu Gothic" w:eastAsia="Yu Gothic" w:hAnsi="Yu Gothic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D66CC2" wp14:editId="15C8ADA4">
                <wp:simplePos x="0" y="0"/>
                <wp:positionH relativeFrom="margin">
                  <wp:align>right</wp:align>
                </wp:positionH>
                <wp:positionV relativeFrom="paragraph">
                  <wp:posOffset>-448945</wp:posOffset>
                </wp:positionV>
                <wp:extent cx="556481" cy="230588"/>
                <wp:effectExtent l="0" t="0" r="15240" b="17145"/>
                <wp:wrapNone/>
                <wp:docPr id="17807583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81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08A2C0" w14:textId="7AD22A4D" w:rsidR="009D7B88" w:rsidRPr="00DB2C82" w:rsidRDefault="009D7B88" w:rsidP="009D7B88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D66C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4pt;margin-top:-35.35pt;width:43.8pt;height:18.15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" fillcolor="white [3201]" strokeweight=".5pt">
                <v:textbox inset="2mm,0,2mm,0">
                  <w:txbxContent>
                    <w:p w14:paraId="4C08A2C0" w14:textId="7AD22A4D" w:rsidR="009D7B88" w:rsidRPr="00DB2C82" w:rsidRDefault="009D7B88" w:rsidP="009D7B88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20"/>
                          <w:szCs w:val="21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5D60">
        <w:rPr>
          <w:rFonts w:ascii="遊ゴシック" w:eastAsia="遊ゴシック" w:hAnsiTheme="majorHAnsi" w:hint="eastAsia"/>
          <w:sz w:val="21"/>
          <w:szCs w:val="22"/>
        </w:rPr>
        <w:t xml:space="preserve">令和　　</w:t>
      </w:r>
      <w:r w:rsidR="005D5D60" w:rsidRPr="00B15A9B">
        <w:rPr>
          <w:rFonts w:ascii="遊ゴシック" w:eastAsia="遊ゴシック" w:hAnsiTheme="majorHAnsi" w:hint="eastAsia"/>
          <w:sz w:val="21"/>
          <w:szCs w:val="22"/>
        </w:rPr>
        <w:t>年　　月　　日</w:t>
      </w:r>
    </w:p>
    <w:p w14:paraId="3897762A" w14:textId="77777777" w:rsidR="005D5D60" w:rsidRPr="005D5D60" w:rsidRDefault="005D5D60" w:rsidP="00700222">
      <w:pPr>
        <w:spacing w:after="0" w:line="0" w:lineRule="atLeast"/>
        <w:jc w:val="center"/>
        <w:rPr>
          <w:rFonts w:ascii="遊ゴシック" w:eastAsia="遊ゴシック" w:hAnsiTheme="majorHAnsi"/>
          <w:b/>
          <w:bCs/>
          <w:sz w:val="24"/>
          <w:szCs w:val="28"/>
        </w:rPr>
      </w:pPr>
    </w:p>
    <w:p w14:paraId="15B55FEB" w14:textId="17D4DA4E" w:rsidR="00700222" w:rsidRDefault="00700222" w:rsidP="00700222">
      <w:pPr>
        <w:spacing w:after="0" w:line="0" w:lineRule="atLeast"/>
        <w:jc w:val="center"/>
        <w:rPr>
          <w:rFonts w:ascii="遊ゴシック" w:eastAsia="遊ゴシック" w:hAnsiTheme="majorHAnsi"/>
          <w:b/>
          <w:bCs/>
          <w:sz w:val="24"/>
          <w:szCs w:val="28"/>
        </w:rPr>
      </w:pPr>
      <w:r>
        <w:rPr>
          <w:rFonts w:ascii="遊ゴシック" w:eastAsia="遊ゴシック" w:hAnsiTheme="majorHAnsi" w:hint="eastAsia"/>
          <w:b/>
          <w:bCs/>
          <w:sz w:val="24"/>
          <w:szCs w:val="28"/>
        </w:rPr>
        <w:t>石川庁舎周辺利活用推進に関する</w:t>
      </w:r>
      <w:r w:rsidRPr="005561F6">
        <w:rPr>
          <w:rFonts w:ascii="遊ゴシック" w:eastAsia="遊ゴシック" w:hAnsiTheme="majorHAnsi" w:hint="eastAsia"/>
          <w:b/>
          <w:bCs/>
          <w:sz w:val="24"/>
          <w:szCs w:val="28"/>
        </w:rPr>
        <w:t>トライアル実証イベント</w:t>
      </w:r>
      <w:r w:rsidR="00E14A36">
        <w:rPr>
          <w:rFonts w:ascii="遊ゴシック" w:eastAsia="遊ゴシック" w:hAnsiTheme="majorHAnsi" w:hint="eastAsia"/>
          <w:b/>
          <w:bCs/>
          <w:sz w:val="24"/>
          <w:szCs w:val="28"/>
        </w:rPr>
        <w:t>（その</w:t>
      </w:r>
      <w:r w:rsidR="008C2DB7">
        <w:rPr>
          <w:rFonts w:ascii="遊ゴシック" w:eastAsia="遊ゴシック" w:hAnsiTheme="majorHAnsi" w:hint="eastAsia"/>
          <w:b/>
          <w:bCs/>
          <w:sz w:val="24"/>
          <w:szCs w:val="28"/>
        </w:rPr>
        <w:t>３</w:t>
      </w:r>
      <w:r w:rsidR="00E14A36">
        <w:rPr>
          <w:rFonts w:ascii="遊ゴシック" w:eastAsia="遊ゴシック" w:hAnsiTheme="majorHAnsi" w:hint="eastAsia"/>
          <w:b/>
          <w:bCs/>
          <w:sz w:val="24"/>
          <w:szCs w:val="28"/>
        </w:rPr>
        <w:t>）</w:t>
      </w:r>
    </w:p>
    <w:p w14:paraId="6A2D80A7" w14:textId="0C62DE6D" w:rsidR="00700222" w:rsidRDefault="00700222" w:rsidP="00700222">
      <w:pPr>
        <w:spacing w:after="0" w:line="0" w:lineRule="atLeast"/>
        <w:jc w:val="center"/>
        <w:rPr>
          <w:rFonts w:ascii="遊ゴシック" w:eastAsia="遊ゴシック" w:hAnsiTheme="majorHAnsi"/>
          <w:b/>
          <w:bCs/>
          <w:sz w:val="24"/>
          <w:szCs w:val="28"/>
        </w:rPr>
      </w:pPr>
      <w:r>
        <w:rPr>
          <w:rFonts w:ascii="遊ゴシック" w:eastAsia="遊ゴシック" w:hAnsiTheme="majorHAnsi" w:hint="eastAsia"/>
          <w:b/>
          <w:bCs/>
          <w:sz w:val="24"/>
          <w:szCs w:val="28"/>
        </w:rPr>
        <w:t>実施計画</w:t>
      </w:r>
      <w:r w:rsidR="00274B5A">
        <w:rPr>
          <w:rFonts w:ascii="遊ゴシック" w:eastAsia="遊ゴシック" w:hAnsiTheme="majorHAnsi" w:hint="eastAsia"/>
          <w:b/>
          <w:bCs/>
          <w:sz w:val="24"/>
          <w:szCs w:val="28"/>
        </w:rPr>
        <w:t>書</w:t>
      </w:r>
    </w:p>
    <w:p w14:paraId="324CE04C" w14:textId="77777777" w:rsidR="00700222" w:rsidRPr="008C2DB7" w:rsidRDefault="00700222" w:rsidP="00700222">
      <w:pPr>
        <w:spacing w:after="0" w:line="0" w:lineRule="atLeast"/>
        <w:jc w:val="center"/>
        <w:rPr>
          <w:rFonts w:ascii="遊ゴシック" w:eastAsia="遊ゴシック" w:hAnsiTheme="majorHAnsi"/>
          <w:b/>
          <w:bCs/>
          <w:sz w:val="24"/>
          <w:szCs w:val="28"/>
        </w:rPr>
      </w:pPr>
    </w:p>
    <w:p w14:paraId="24EC6D3C" w14:textId="69A698F2" w:rsidR="00DA4859" w:rsidRPr="00216973" w:rsidRDefault="00DA4859" w:rsidP="001619EF">
      <w:pPr>
        <w:spacing w:after="0" w:line="0" w:lineRule="atLeast"/>
        <w:ind w:left="210" w:hangingChars="100" w:hanging="210"/>
        <w:rPr>
          <w:rFonts w:ascii="遊ゴシック" w:eastAsia="遊ゴシック" w:hAnsiTheme="majorHAnsi"/>
          <w:b/>
          <w:bCs/>
          <w:sz w:val="21"/>
          <w:szCs w:val="22"/>
        </w:rPr>
      </w:pPr>
      <w:r w:rsidRPr="00216973">
        <w:rPr>
          <w:rFonts w:ascii="遊ゴシック" w:eastAsia="遊ゴシック" w:hAnsiTheme="majorHAnsi" w:hint="eastAsia"/>
          <w:b/>
          <w:bCs/>
          <w:color w:val="EE0000"/>
          <w:sz w:val="21"/>
          <w:szCs w:val="22"/>
        </w:rPr>
        <w:t>※公募申込の段階では、現時点で想定している内容</w:t>
      </w:r>
      <w:r w:rsidR="00135883">
        <w:rPr>
          <w:rFonts w:ascii="遊ゴシック" w:eastAsia="遊ゴシック" w:hAnsiTheme="majorHAnsi" w:hint="eastAsia"/>
          <w:b/>
          <w:bCs/>
          <w:color w:val="EE0000"/>
          <w:sz w:val="21"/>
          <w:szCs w:val="22"/>
        </w:rPr>
        <w:t>の</w:t>
      </w:r>
      <w:r w:rsidRPr="00216973">
        <w:rPr>
          <w:rFonts w:ascii="遊ゴシック" w:eastAsia="遊ゴシック" w:hAnsiTheme="majorHAnsi" w:hint="eastAsia"/>
          <w:b/>
          <w:bCs/>
          <w:color w:val="EE0000"/>
          <w:sz w:val="21"/>
          <w:szCs w:val="22"/>
        </w:rPr>
        <w:t>記載</w:t>
      </w:r>
      <w:r w:rsidR="00135883">
        <w:rPr>
          <w:rFonts w:ascii="遊ゴシック" w:eastAsia="遊ゴシック" w:hAnsiTheme="majorHAnsi" w:hint="eastAsia"/>
          <w:b/>
          <w:bCs/>
          <w:color w:val="EE0000"/>
          <w:sz w:val="21"/>
          <w:szCs w:val="22"/>
        </w:rPr>
        <w:t>で問題ありません。</w:t>
      </w:r>
    </w:p>
    <w:p w14:paraId="2FBB3AB7" w14:textId="4D31CBA3" w:rsidR="00700222" w:rsidRDefault="00700222" w:rsidP="00DA4859">
      <w:pPr>
        <w:spacing w:after="0" w:line="0" w:lineRule="atLeast"/>
        <w:ind w:left="210" w:hangingChars="100" w:hanging="210"/>
        <w:rPr>
          <w:rFonts w:ascii="遊ゴシック" w:eastAsia="遊ゴシック" w:hAnsiTheme="majorHAnsi"/>
          <w:sz w:val="21"/>
          <w:szCs w:val="22"/>
        </w:rPr>
      </w:pPr>
      <w:r>
        <w:rPr>
          <w:rFonts w:ascii="遊ゴシック" w:eastAsia="遊ゴシック" w:hAnsiTheme="majorHAnsi" w:hint="eastAsia"/>
          <w:sz w:val="21"/>
          <w:szCs w:val="22"/>
        </w:rPr>
        <w:t>※</w:t>
      </w:r>
      <w:r w:rsidR="00DE4EE1">
        <w:rPr>
          <w:rFonts w:ascii="遊ゴシック" w:eastAsia="遊ゴシック" w:hAnsiTheme="majorHAnsi" w:hint="eastAsia"/>
          <w:sz w:val="21"/>
          <w:szCs w:val="22"/>
        </w:rPr>
        <w:t>その後</w:t>
      </w:r>
      <w:r>
        <w:rPr>
          <w:rFonts w:ascii="遊ゴシック" w:eastAsia="遊ゴシック" w:hAnsiTheme="majorHAnsi" w:hint="eastAsia"/>
          <w:sz w:val="21"/>
          <w:szCs w:val="22"/>
        </w:rPr>
        <w:t>、</w:t>
      </w:r>
      <w:r w:rsidR="00DA4859">
        <w:rPr>
          <w:rFonts w:ascii="遊ゴシック" w:eastAsia="遊ゴシック" w:hAnsiTheme="majorHAnsi" w:hint="eastAsia"/>
          <w:sz w:val="21"/>
          <w:szCs w:val="22"/>
        </w:rPr>
        <w:t>市との協議を踏まえ</w:t>
      </w:r>
      <w:r>
        <w:rPr>
          <w:rFonts w:ascii="遊ゴシック" w:eastAsia="遊ゴシック" w:hAnsiTheme="majorHAnsi" w:hint="eastAsia"/>
          <w:sz w:val="21"/>
          <w:szCs w:val="22"/>
        </w:rPr>
        <w:t>、確定版を作成していただきます。</w:t>
      </w:r>
    </w:p>
    <w:p w14:paraId="22463587" w14:textId="479B4CD4" w:rsidR="00874C0C" w:rsidRDefault="00874C0C" w:rsidP="00DA4859">
      <w:pPr>
        <w:spacing w:after="0" w:line="0" w:lineRule="atLeast"/>
        <w:ind w:left="210" w:hangingChars="100" w:hanging="210"/>
        <w:rPr>
          <w:rFonts w:ascii="遊ゴシック" w:eastAsia="遊ゴシック" w:hAnsiTheme="majorHAnsi"/>
          <w:sz w:val="21"/>
          <w:szCs w:val="22"/>
          <w:u w:val="single"/>
        </w:rPr>
      </w:pPr>
      <w:r>
        <w:rPr>
          <w:rFonts w:ascii="遊ゴシック" w:eastAsia="遊ゴシック" w:hAnsiTheme="majorHAnsi" w:hint="eastAsia"/>
          <w:sz w:val="21"/>
          <w:szCs w:val="22"/>
        </w:rPr>
        <w:t>※各項目の枠は適宜拡大してください。</w:t>
      </w:r>
    </w:p>
    <w:p w14:paraId="173DAFA9" w14:textId="77777777" w:rsidR="001619EF" w:rsidRDefault="001619EF" w:rsidP="001619EF">
      <w:pPr>
        <w:spacing w:after="0" w:line="0" w:lineRule="atLeast"/>
        <w:ind w:left="210" w:hangingChars="100" w:hanging="210"/>
        <w:rPr>
          <w:rFonts w:ascii="遊ゴシック" w:eastAsia="遊ゴシック" w:hAnsiTheme="majorHAnsi"/>
          <w:sz w:val="21"/>
          <w:szCs w:val="22"/>
          <w:u w:val="single"/>
        </w:rPr>
      </w:pPr>
    </w:p>
    <w:p w14:paraId="3C18CB4A" w14:textId="6E03F7C8" w:rsidR="001619EF" w:rsidRPr="001619EF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1619EF">
        <w:rPr>
          <w:rFonts w:ascii="遊ゴシック" w:eastAsia="遊ゴシック" w:hAnsiTheme="majorHAnsi" w:hint="eastAsia"/>
          <w:b/>
          <w:bCs/>
          <w:sz w:val="21"/>
          <w:szCs w:val="22"/>
        </w:rPr>
        <w:t>トライアル実証イベント</w:t>
      </w:r>
      <w:r w:rsidR="008D343E">
        <w:rPr>
          <w:rFonts w:ascii="遊ゴシック" w:eastAsia="遊ゴシック" w:hAnsiTheme="majorHAnsi" w:hint="eastAsia"/>
          <w:b/>
          <w:bCs/>
          <w:sz w:val="21"/>
          <w:szCs w:val="22"/>
        </w:rPr>
        <w:t>（その３）</w:t>
      </w:r>
      <w:r w:rsidRPr="001619EF">
        <w:rPr>
          <w:rFonts w:ascii="遊ゴシック" w:eastAsia="遊ゴシック" w:hAnsiTheme="majorHAnsi" w:hint="eastAsia"/>
          <w:b/>
          <w:bCs/>
          <w:sz w:val="21"/>
          <w:szCs w:val="22"/>
        </w:rPr>
        <w:t>の実施目的</w:t>
      </w:r>
    </w:p>
    <w:p w14:paraId="7D1BCFB7" w14:textId="7DE992B4" w:rsidR="001619EF" w:rsidRPr="001619EF" w:rsidRDefault="001619EF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1619EF">
        <w:rPr>
          <w:rFonts w:ascii="遊ゴシック" w:eastAsia="遊ゴシック" w:hAnsiTheme="majorHAnsi" w:hint="eastAsia"/>
          <w:sz w:val="18"/>
          <w:szCs w:val="20"/>
          <w:u w:val="single"/>
        </w:rPr>
        <w:t>※本提案のコンセプトとターゲットについても記載</w:t>
      </w:r>
    </w:p>
    <w:p w14:paraId="29F48C03" w14:textId="6DEAA4F2" w:rsidR="001619EF" w:rsidRPr="00072AEA" w:rsidRDefault="001619EF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26ED75B1" w14:textId="77777777" w:rsidR="001619EF" w:rsidRPr="00072AEA" w:rsidRDefault="001619EF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3E270F1B" w14:textId="77777777" w:rsidR="001619EF" w:rsidRPr="00072AEA" w:rsidRDefault="001619EF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265A8214" w14:textId="77777777" w:rsidR="00DE4EE1" w:rsidRPr="00072AEA" w:rsidRDefault="00DE4EE1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3D349356" w14:textId="345A8B60" w:rsidR="001619EF" w:rsidRPr="00072AEA" w:rsidRDefault="001619EF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0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00F369CE" w14:textId="77777777" w:rsidR="001619EF" w:rsidRPr="001619EF" w:rsidRDefault="001619EF" w:rsidP="001619EF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3647ECF6" w14:textId="0CD425B3" w:rsidR="001619EF" w:rsidRPr="001619EF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1619EF">
        <w:rPr>
          <w:rFonts w:ascii="遊ゴシック" w:eastAsia="遊ゴシック" w:hAnsiTheme="majorHAnsi" w:hint="eastAsia"/>
          <w:b/>
          <w:bCs/>
          <w:sz w:val="21"/>
          <w:szCs w:val="22"/>
        </w:rPr>
        <w:t>開催日時</w:t>
      </w:r>
    </w:p>
    <w:p w14:paraId="00BB3F44" w14:textId="0C8D11C3" w:rsid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1619EF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開催日、開催時間を記載（</w:t>
      </w:r>
      <w:r w:rsidR="0060399E">
        <w:rPr>
          <w:rFonts w:ascii="遊ゴシック" w:eastAsia="遊ゴシック" w:hAnsiTheme="majorHAnsi" w:hint="eastAsia"/>
          <w:sz w:val="18"/>
          <w:szCs w:val="20"/>
          <w:u w:val="single"/>
        </w:rPr>
        <w:t>公募申込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の段階では想定（希望）される日時を記載）</w:t>
      </w:r>
    </w:p>
    <w:p w14:paraId="2AE37474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48D9FED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46E2A48" w14:textId="77777777" w:rsidR="0060399E" w:rsidRPr="00072AEA" w:rsidRDefault="0060399E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62530CA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3B2A2708" w14:textId="77777777" w:rsidR="001619EF" w:rsidRPr="001619EF" w:rsidRDefault="001619EF" w:rsidP="001619EF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23C05BD9" w14:textId="65812FF5" w:rsidR="001619EF" w:rsidRPr="001619EF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1619EF">
        <w:rPr>
          <w:rFonts w:ascii="遊ゴシック" w:eastAsia="遊ゴシック" w:hAnsiTheme="majorHAnsi" w:hint="eastAsia"/>
          <w:b/>
          <w:bCs/>
          <w:sz w:val="21"/>
          <w:szCs w:val="22"/>
        </w:rPr>
        <w:t>開催場所</w:t>
      </w:r>
    </w:p>
    <w:p w14:paraId="2B5C9279" w14:textId="6753AACD" w:rsid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400" w:hangingChars="100" w:hanging="180"/>
        <w:rPr>
          <w:rFonts w:ascii="遊ゴシック" w:eastAsia="遊ゴシック" w:hAnsiTheme="majorHAnsi"/>
          <w:sz w:val="18"/>
          <w:szCs w:val="20"/>
          <w:u w:val="single"/>
        </w:rPr>
      </w:pPr>
      <w:r w:rsidRPr="001619EF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開催場所と面積を記載し、地図に開催エリアを記載（</w:t>
      </w:r>
      <w:r w:rsidR="0060399E">
        <w:rPr>
          <w:rFonts w:ascii="遊ゴシック" w:eastAsia="遊ゴシック" w:hAnsiTheme="majorHAnsi" w:hint="eastAsia"/>
          <w:sz w:val="18"/>
          <w:szCs w:val="20"/>
          <w:u w:val="single"/>
        </w:rPr>
        <w:t>公募申込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の段階では想定（希望）されるエリアを記載）</w:t>
      </w:r>
    </w:p>
    <w:p w14:paraId="56311464" w14:textId="196BE97A" w:rsidR="001619EF" w:rsidRP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6BFBA169" w14:textId="10F7527C" w:rsidR="001619EF" w:rsidRPr="00874C0C" w:rsidRDefault="0060399E" w:rsidP="00874C0C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/>
          <w:noProof/>
          <w:sz w:val="21"/>
          <w:szCs w:val="22"/>
        </w:rPr>
        <w:drawing>
          <wp:anchor distT="0" distB="0" distL="114300" distR="114300" simplePos="0" relativeHeight="251660288" behindDoc="0" locked="0" layoutInCell="1" allowOverlap="1" wp14:anchorId="76C4714F" wp14:editId="1384C3F4">
            <wp:simplePos x="0" y="0"/>
            <wp:positionH relativeFrom="margin">
              <wp:posOffset>4152900</wp:posOffset>
            </wp:positionH>
            <wp:positionV relativeFrom="paragraph">
              <wp:posOffset>223520</wp:posOffset>
            </wp:positionV>
            <wp:extent cx="2009775" cy="2452654"/>
            <wp:effectExtent l="0" t="0" r="0" b="5080"/>
            <wp:wrapNone/>
            <wp:docPr id="1325389604" name="図 1" descr="回路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89604" name="図 1" descr="回路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2" r="19467"/>
                    <a:stretch/>
                  </pic:blipFill>
                  <pic:spPr bwMode="auto">
                    <a:xfrm>
                      <a:off x="0" y="0"/>
                      <a:ext cx="2009775" cy="245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9EF"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・開催場所、面積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　　　　　　　　　　　　</w:t>
      </w:r>
      <w:r w:rsidR="00874C0C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・エリア（図示）</w:t>
      </w:r>
    </w:p>
    <w:p w14:paraId="5591FD09" w14:textId="6969FBA1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47845534" w14:textId="7B3A71EB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45D931EB" w14:textId="77DCBBC9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5C2D61A7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68A26B99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77B9950D" w14:textId="77777777" w:rsidR="0060399E" w:rsidRPr="00072AEA" w:rsidRDefault="0060399E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2DE8DADD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57C545DC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54803848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406F26C1" w14:textId="77777777" w:rsidR="001619EF" w:rsidRPr="00072AE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557C8AA8" w14:textId="77777777" w:rsidR="0060399E" w:rsidRPr="00072AEA" w:rsidRDefault="0060399E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6B3980D4" w14:textId="4FA40884" w:rsidR="006B20CD" w:rsidRPr="006B20CD" w:rsidRDefault="006B20CD" w:rsidP="006B20CD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lastRenderedPageBreak/>
        <w:t>事業内容</w:t>
      </w:r>
    </w:p>
    <w:p w14:paraId="12FAB771" w14:textId="61023EA3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①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イベント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>名称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（店舗名）</w:t>
      </w:r>
    </w:p>
    <w:p w14:paraId="1724C74F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6550197B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04D22101" w14:textId="1E2F94FA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②事業内容</w:t>
      </w:r>
    </w:p>
    <w:p w14:paraId="5F80FDA2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720A9261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196B65E3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042B37BE" w14:textId="77777777" w:rsidR="006B20CD" w:rsidRPr="00072AEA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4E8D4F7F" w14:textId="5367570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③実施方法</w:t>
      </w:r>
    </w:p>
    <w:p w14:paraId="375C168F" w14:textId="22198350" w:rsidR="006B20CD" w:rsidRPr="00D17BC7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・料金</w:t>
      </w:r>
      <w:r w:rsidR="00072AEA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：</w:t>
      </w:r>
    </w:p>
    <w:p w14:paraId="6A18EF09" w14:textId="76F81F4B" w:rsidR="006B20CD" w:rsidRPr="00D17BC7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・予約</w:t>
      </w:r>
      <w:r w:rsidR="00072AEA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：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要（予約方法　　　　　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）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・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不要</w:t>
      </w:r>
    </w:p>
    <w:p w14:paraId="165B7D99" w14:textId="7559039E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・人数（個数）制限：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あり（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　　　　）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・　</w:t>
      </w:r>
      <w:r w:rsidRPr="00D17BC7">
        <w:rPr>
          <w:rFonts w:ascii="遊ゴシック" w:eastAsia="遊ゴシック" w:hAnsiTheme="majorHAnsi" w:hint="eastAsia"/>
          <w:b/>
          <w:bCs/>
          <w:sz w:val="21"/>
          <w:szCs w:val="22"/>
        </w:rPr>
        <w:t>なし</w:t>
      </w:r>
    </w:p>
    <w:p w14:paraId="4EEE20AF" w14:textId="77777777" w:rsidR="006B20CD" w:rsidRPr="00D17BC7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・周知（広報）方法：</w:t>
      </w:r>
    </w:p>
    <w:p w14:paraId="2068CC11" w14:textId="7777777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16762828" w14:textId="7777777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4DEF3C2E" w14:textId="7777777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6DE48CA5" w14:textId="7777777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73F49145" w14:textId="77777777" w:rsid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0313706B" w14:textId="77777777" w:rsidR="006B20CD" w:rsidRPr="006B20CD" w:rsidRDefault="006B20CD" w:rsidP="006B20CD">
      <w:p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7D7F76B4" w14:textId="4EBA30C4" w:rsidR="001619EF" w:rsidRPr="00C44B5A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悪天候時の対応</w:t>
      </w:r>
    </w:p>
    <w:p w14:paraId="51E47722" w14:textId="5F836A36" w:rsid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1619EF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該当するものに〇を記載（荒天・強風は警報レベルを指す）</w:t>
      </w:r>
    </w:p>
    <w:p w14:paraId="2B723D4A" w14:textId="4C7B094A" w:rsid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>
        <w:rPr>
          <w:rFonts w:ascii="遊ゴシック" w:eastAsia="遊ゴシック" w:hAnsiTheme="majorHAnsi" w:hint="eastAsia"/>
          <w:sz w:val="18"/>
          <w:szCs w:val="20"/>
          <w:u w:val="single"/>
        </w:rPr>
        <w:t>※決行時、代替イベントを開催する場合は概要を記載</w:t>
      </w:r>
    </w:p>
    <w:p w14:paraId="18219E3F" w14:textId="47C7A2A7" w:rsidR="001619EF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>
        <w:rPr>
          <w:rFonts w:ascii="遊ゴシック" w:eastAsia="遊ゴシック" w:hAnsiTheme="majorHAnsi" w:hint="eastAsia"/>
          <w:sz w:val="18"/>
          <w:szCs w:val="20"/>
          <w:u w:val="single"/>
        </w:rPr>
        <w:t>※中止とする場合、その判断のタイミングと周知方法（SNS、HP等）を記載</w:t>
      </w:r>
    </w:p>
    <w:p w14:paraId="71B9CD55" w14:textId="00072500" w:rsidR="00C44B5A" w:rsidRPr="001619EF" w:rsidRDefault="001619EF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>
        <w:rPr>
          <w:rFonts w:ascii="遊ゴシック" w:eastAsia="遊ゴシック" w:hAnsiTheme="majorHAnsi" w:hint="eastAsia"/>
          <w:sz w:val="18"/>
          <w:szCs w:val="20"/>
          <w:u w:val="single"/>
        </w:rPr>
        <w:t>※災害級の悪天候（台風等）、地震などが発生した場合、</w:t>
      </w:r>
      <w:r w:rsidR="00C44B5A">
        <w:rPr>
          <w:rFonts w:ascii="遊ゴシック" w:eastAsia="遊ゴシック" w:hAnsiTheme="majorHAnsi" w:hint="eastAsia"/>
          <w:sz w:val="18"/>
          <w:szCs w:val="20"/>
          <w:u w:val="single"/>
        </w:rPr>
        <w:t>うるま市から中止を要請する場合がある</w:t>
      </w:r>
    </w:p>
    <w:p w14:paraId="7423DC28" w14:textId="77777777" w:rsidR="001619EF" w:rsidRPr="00C44B5A" w:rsidRDefault="001619EF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</w:rPr>
      </w:pPr>
    </w:p>
    <w:p w14:paraId="10EF64A8" w14:textId="01DBEC25" w:rsidR="001619EF" w:rsidRPr="00C44B5A" w:rsidRDefault="00C44B5A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・雨天時　：　決行　／　中止</w:t>
      </w:r>
    </w:p>
    <w:p w14:paraId="0C8B2AF1" w14:textId="375AC032" w:rsidR="00C44B5A" w:rsidRPr="00C44B5A" w:rsidRDefault="00C44B5A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・荒天時　：　決行　／　中止</w:t>
      </w:r>
    </w:p>
    <w:p w14:paraId="00F9BDEC" w14:textId="64EE19F1" w:rsidR="001619EF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・強風時　：　決行　／　中止</w:t>
      </w:r>
    </w:p>
    <w:p w14:paraId="729F3FD6" w14:textId="77777777" w:rsidR="00C44B5A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4605B769" w14:textId="7BD77942" w:rsidR="001619EF" w:rsidRPr="006B20CD" w:rsidRDefault="006B20CD" w:rsidP="006B20CD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※代替イベント：</w:t>
      </w:r>
    </w:p>
    <w:p w14:paraId="4588553E" w14:textId="77777777" w:rsidR="00D87A56" w:rsidRDefault="00D87A56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501DECB6" w14:textId="77777777" w:rsidR="006B20CD" w:rsidRPr="001619EF" w:rsidRDefault="006B20CD" w:rsidP="001619EF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2BC4093D" w14:textId="77777777" w:rsidR="001619EF" w:rsidRPr="001619EF" w:rsidRDefault="001619EF" w:rsidP="001619EF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03E3B91C" w14:textId="4A206B8D" w:rsidR="001619EF" w:rsidRPr="00C44B5A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C44B5A">
        <w:rPr>
          <w:rFonts w:ascii="遊ゴシック" w:eastAsia="遊ゴシック" w:hAnsiTheme="majorHAnsi" w:hint="eastAsia"/>
          <w:b/>
          <w:bCs/>
          <w:sz w:val="21"/>
          <w:szCs w:val="22"/>
        </w:rPr>
        <w:t>集客目標</w:t>
      </w:r>
    </w:p>
    <w:p w14:paraId="6142796B" w14:textId="06731E4A" w:rsidR="00C44B5A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C44B5A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開催期間中の目標、日単位の目標があれば記載</w:t>
      </w:r>
    </w:p>
    <w:p w14:paraId="6C2F14FA" w14:textId="77777777" w:rsidR="00C44B5A" w:rsidRPr="00072AEA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6972013" w14:textId="77777777" w:rsidR="00C44B5A" w:rsidRPr="00072AEA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543D2B7" w14:textId="77777777" w:rsidR="00D87A56" w:rsidRPr="00072AEA" w:rsidRDefault="00D87A56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F6D4334" w14:textId="77777777" w:rsidR="006B20CD" w:rsidRPr="00072AEA" w:rsidRDefault="006B20CD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D727B2D" w14:textId="77777777" w:rsidR="00C44B5A" w:rsidRPr="00072AEA" w:rsidRDefault="00C44B5A" w:rsidP="00C44B5A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A69DA7B" w14:textId="0D5E414E" w:rsidR="001619EF" w:rsidRPr="00D87A56" w:rsidRDefault="001619EF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D87A56">
        <w:rPr>
          <w:rFonts w:ascii="遊ゴシック" w:eastAsia="遊ゴシック" w:hAnsiTheme="majorHAnsi" w:hint="eastAsia"/>
          <w:b/>
          <w:bCs/>
          <w:sz w:val="21"/>
          <w:szCs w:val="22"/>
        </w:rPr>
        <w:t>スケジュール</w:t>
      </w:r>
    </w:p>
    <w:p w14:paraId="7FAD2DD6" w14:textId="00F7D8E6" w:rsidR="00D87A56" w:rsidRPr="00D87A56" w:rsidRDefault="00D87A56" w:rsidP="00D87A56">
      <w:pP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D87A56">
        <w:rPr>
          <w:rFonts w:ascii="遊ゴシック" w:eastAsia="遊ゴシック" w:hAnsiTheme="majorHAnsi" w:hint="eastAsia"/>
          <w:sz w:val="18"/>
          <w:szCs w:val="20"/>
          <w:u w:val="single"/>
        </w:rPr>
        <w:t>※準備（設営等）～撤収までのスケジュールを記載（適宜枠を追加）</w:t>
      </w:r>
    </w:p>
    <w:p w14:paraId="37CA9AF7" w14:textId="22FA9EC6" w:rsidR="00D87A56" w:rsidRDefault="00D87A56" w:rsidP="00D87A56">
      <w:pP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D87A56">
        <w:rPr>
          <w:rFonts w:ascii="遊ゴシック" w:eastAsia="遊ゴシック" w:hAnsiTheme="majorHAnsi" w:hint="eastAsia"/>
          <w:sz w:val="18"/>
          <w:szCs w:val="20"/>
          <w:u w:val="single"/>
        </w:rPr>
        <w:t>※会場入り・設営・イベント開始・イベント終了・撤収については、必ず時間を記載</w:t>
      </w:r>
    </w:p>
    <w:p w14:paraId="6D36A849" w14:textId="09BD80DE" w:rsidR="000327C9" w:rsidRPr="00D87A56" w:rsidRDefault="000327C9" w:rsidP="00D87A56">
      <w:pP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>
        <w:rPr>
          <w:rFonts w:ascii="遊ゴシック" w:eastAsia="遊ゴシック" w:hAnsiTheme="majorHAnsi" w:hint="eastAsia"/>
          <w:sz w:val="18"/>
          <w:szCs w:val="20"/>
          <w:u w:val="single"/>
        </w:rPr>
        <w:t>※公募申込の段階では想定（希望）される日時と内容を記載</w:t>
      </w:r>
    </w:p>
    <w:tbl>
      <w:tblPr>
        <w:tblStyle w:val="aa"/>
        <w:tblW w:w="9639" w:type="dxa"/>
        <w:tblInd w:w="137" w:type="dxa"/>
        <w:tblLook w:val="04A0" w:firstRow="1" w:lastRow="0" w:firstColumn="1" w:lastColumn="0" w:noHBand="0" w:noVBand="1"/>
      </w:tblPr>
      <w:tblGrid>
        <w:gridCol w:w="1134"/>
        <w:gridCol w:w="1134"/>
        <w:gridCol w:w="7371"/>
      </w:tblGrid>
      <w:tr w:rsidR="00D87A56" w14:paraId="443462AC" w14:textId="77777777" w:rsidTr="000327C9">
        <w:tc>
          <w:tcPr>
            <w:tcW w:w="1134" w:type="dxa"/>
            <w:shd w:val="clear" w:color="auto" w:fill="D9D9D9" w:themeFill="background1" w:themeFillShade="D9"/>
          </w:tcPr>
          <w:p w14:paraId="35AA090A" w14:textId="32702E02" w:rsidR="00D87A56" w:rsidRDefault="00D87A56" w:rsidP="00D87A56">
            <w:pPr>
              <w:spacing w:line="0" w:lineRule="atLeast"/>
              <w:jc w:val="center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299A80" w14:textId="0A37F1F4" w:rsidR="00D87A56" w:rsidRDefault="00D87A56" w:rsidP="00D87A56">
            <w:pPr>
              <w:spacing w:line="0" w:lineRule="atLeast"/>
              <w:jc w:val="center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時間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219007B" w14:textId="6D3FE004" w:rsidR="00D87A56" w:rsidRDefault="00D87A56" w:rsidP="00D87A56">
            <w:pPr>
              <w:spacing w:line="0" w:lineRule="atLeast"/>
              <w:jc w:val="center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内容</w:t>
            </w:r>
          </w:p>
        </w:tc>
      </w:tr>
      <w:tr w:rsidR="00D87A56" w14:paraId="453709E0" w14:textId="77777777" w:rsidTr="000327C9">
        <w:tc>
          <w:tcPr>
            <w:tcW w:w="1134" w:type="dxa"/>
            <w:shd w:val="clear" w:color="auto" w:fill="D9D9D9" w:themeFill="background1" w:themeFillShade="D9"/>
          </w:tcPr>
          <w:p w14:paraId="28BA4138" w14:textId="665B6B92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例 ●/●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64C7EE" w14:textId="51E140A1" w:rsidR="00D87A56" w:rsidRDefault="00D87A56" w:rsidP="00D87A56">
            <w:pPr>
              <w:spacing w:line="0" w:lineRule="atLeast"/>
              <w:jc w:val="center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●：●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1156ACFC" w14:textId="07BBE819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  <w:r>
              <w:rPr>
                <w:rFonts w:ascii="遊ゴシック" w:eastAsia="遊ゴシック" w:hAnsiTheme="majorHAnsi" w:hint="eastAsia"/>
                <w:sz w:val="21"/>
                <w:szCs w:val="22"/>
              </w:rPr>
              <w:t>会場入り（石川公園）</w:t>
            </w:r>
          </w:p>
        </w:tc>
      </w:tr>
      <w:tr w:rsidR="00D87A56" w14:paraId="175E77E2" w14:textId="77777777" w:rsidTr="000327C9">
        <w:tc>
          <w:tcPr>
            <w:tcW w:w="1134" w:type="dxa"/>
          </w:tcPr>
          <w:p w14:paraId="6B82B768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10C2F33E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21FA38B7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2136F95A" w14:textId="77777777" w:rsidTr="000327C9">
        <w:tc>
          <w:tcPr>
            <w:tcW w:w="1134" w:type="dxa"/>
          </w:tcPr>
          <w:p w14:paraId="1E29E3C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48153359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705FAB2E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2313A81E" w14:textId="77777777" w:rsidTr="000327C9">
        <w:tc>
          <w:tcPr>
            <w:tcW w:w="1134" w:type="dxa"/>
          </w:tcPr>
          <w:p w14:paraId="5508AC10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48BDCEC2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34B1C65D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1A4072F1" w14:textId="77777777" w:rsidTr="000327C9">
        <w:tc>
          <w:tcPr>
            <w:tcW w:w="1134" w:type="dxa"/>
          </w:tcPr>
          <w:p w14:paraId="44254191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64513A21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1B2FF7C1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23E26FFA" w14:textId="77777777" w:rsidTr="000327C9">
        <w:tc>
          <w:tcPr>
            <w:tcW w:w="1134" w:type="dxa"/>
          </w:tcPr>
          <w:p w14:paraId="35865A7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7E4A96E5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0E8BCA74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368C7F0E" w14:textId="77777777" w:rsidTr="000327C9">
        <w:tc>
          <w:tcPr>
            <w:tcW w:w="1134" w:type="dxa"/>
          </w:tcPr>
          <w:p w14:paraId="2F5F7208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7BA671CC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3B689798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56B200A2" w14:textId="77777777" w:rsidTr="000327C9">
        <w:tc>
          <w:tcPr>
            <w:tcW w:w="1134" w:type="dxa"/>
          </w:tcPr>
          <w:p w14:paraId="297146B5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79B24725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47605BE3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30289D5F" w14:textId="77777777" w:rsidTr="000327C9">
        <w:tc>
          <w:tcPr>
            <w:tcW w:w="1134" w:type="dxa"/>
          </w:tcPr>
          <w:p w14:paraId="4CEA7ABA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5A731BD1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0CFF107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415C2B10" w14:textId="77777777" w:rsidTr="000327C9">
        <w:tc>
          <w:tcPr>
            <w:tcW w:w="1134" w:type="dxa"/>
          </w:tcPr>
          <w:p w14:paraId="5EA1D753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01CE722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67FF1F2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004857BD" w14:textId="77777777" w:rsidTr="000327C9">
        <w:tc>
          <w:tcPr>
            <w:tcW w:w="1134" w:type="dxa"/>
          </w:tcPr>
          <w:p w14:paraId="7DC78E7B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6BB200FD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26DCD0F0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7BFBE7BA" w14:textId="77777777" w:rsidTr="000327C9">
        <w:tc>
          <w:tcPr>
            <w:tcW w:w="1134" w:type="dxa"/>
          </w:tcPr>
          <w:p w14:paraId="1317CBB3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12EE58FD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5CD895E9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27418846" w14:textId="77777777" w:rsidTr="000327C9">
        <w:tc>
          <w:tcPr>
            <w:tcW w:w="1134" w:type="dxa"/>
          </w:tcPr>
          <w:p w14:paraId="06A8CA02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145A4FFF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67BBB5FD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  <w:tr w:rsidR="00D87A56" w14:paraId="7902B90D" w14:textId="77777777" w:rsidTr="000327C9">
        <w:tc>
          <w:tcPr>
            <w:tcW w:w="1134" w:type="dxa"/>
          </w:tcPr>
          <w:p w14:paraId="40EE8743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1134" w:type="dxa"/>
          </w:tcPr>
          <w:p w14:paraId="19C7ED15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  <w:tc>
          <w:tcPr>
            <w:tcW w:w="7371" w:type="dxa"/>
          </w:tcPr>
          <w:p w14:paraId="25DF0D01" w14:textId="77777777" w:rsidR="00D87A56" w:rsidRDefault="00D87A56" w:rsidP="00D87A56">
            <w:pPr>
              <w:spacing w:line="0" w:lineRule="atLeast"/>
              <w:rPr>
                <w:rFonts w:ascii="遊ゴシック" w:eastAsia="遊ゴシック" w:hAnsiTheme="majorHAnsi"/>
                <w:sz w:val="21"/>
                <w:szCs w:val="22"/>
              </w:rPr>
            </w:pPr>
          </w:p>
        </w:tc>
      </w:tr>
    </w:tbl>
    <w:p w14:paraId="764884FD" w14:textId="77777777" w:rsidR="00D87A56" w:rsidRPr="00D87A56" w:rsidRDefault="00D87A56" w:rsidP="00D87A56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15848ACE" w14:textId="4E194D69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実施体制</w:t>
      </w:r>
    </w:p>
    <w:p w14:paraId="75DE4654" w14:textId="0339261B" w:rsidR="000327C9" w:rsidRP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0327C9">
        <w:rPr>
          <w:rFonts w:ascii="遊ゴシック" w:eastAsia="遊ゴシック" w:hAnsiTheme="majorHAnsi" w:hint="eastAsia"/>
          <w:b/>
          <w:bCs/>
          <w:sz w:val="21"/>
          <w:szCs w:val="22"/>
        </w:rPr>
        <w:t>・</w:t>
      </w:r>
      <w:r w:rsidR="005D5D60">
        <w:rPr>
          <w:rFonts w:ascii="遊ゴシック" w:eastAsia="遊ゴシック" w:hAnsiTheme="majorHAnsi" w:hint="eastAsia"/>
          <w:b/>
          <w:bCs/>
          <w:sz w:val="21"/>
          <w:szCs w:val="22"/>
        </w:rPr>
        <w:t>構成企業（主催、共催、協力、協賛等）</w:t>
      </w:r>
    </w:p>
    <w:p w14:paraId="0ADAC340" w14:textId="5D937686" w:rsidR="000327C9" w:rsidRPr="00072AEA" w:rsidRDefault="000327C9" w:rsidP="005D5D60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66F334B0" w14:textId="77777777" w:rsidR="006138AB" w:rsidRPr="00072AEA" w:rsidRDefault="006138AB" w:rsidP="005D5D60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</w:p>
    <w:p w14:paraId="21C9B03D" w14:textId="2D4B6670" w:rsid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0327C9">
        <w:rPr>
          <w:rFonts w:ascii="遊ゴシック" w:eastAsia="遊ゴシック" w:hAnsiTheme="majorHAnsi" w:hint="eastAsia"/>
          <w:b/>
          <w:bCs/>
          <w:sz w:val="21"/>
          <w:szCs w:val="22"/>
        </w:rPr>
        <w:t>・実施責任者（２名）</w:t>
      </w:r>
    </w:p>
    <w:p w14:paraId="6CCE7930" w14:textId="7AFF1310" w:rsidR="005D5D60" w:rsidRPr="006138AB" w:rsidRDefault="005D5D60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="006138AB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="006138AB" w:rsidRPr="006138AB">
        <w:rPr>
          <w:rFonts w:ascii="遊ゴシック" w:eastAsia="遊ゴシック" w:hAnsiTheme="majorHAnsi" w:hint="eastAsia"/>
          <w:sz w:val="21"/>
          <w:szCs w:val="22"/>
        </w:rPr>
        <w:t>会社名　　　　：</w:t>
      </w:r>
    </w:p>
    <w:p w14:paraId="6B0F8D7D" w14:textId="268B47D9" w:rsidR="006138AB" w:rsidRPr="006138AB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氏名　　　　　：</w:t>
      </w:r>
    </w:p>
    <w:p w14:paraId="22881296" w14:textId="48500D33" w:rsidR="006138AB" w:rsidRPr="006138AB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当日の連絡先　：</w:t>
      </w:r>
    </w:p>
    <w:p w14:paraId="7792D068" w14:textId="42172E4D" w:rsidR="006138AB" w:rsidRPr="006138AB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メールアドレス：</w:t>
      </w:r>
    </w:p>
    <w:p w14:paraId="796662AB" w14:textId="77777777" w:rsid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3284FE6C" w14:textId="77777777" w:rsidR="006138AB" w:rsidRPr="006138AB" w:rsidRDefault="006138AB" w:rsidP="006138AB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 w:firstLineChars="100" w:firstLine="210"/>
        <w:rPr>
          <w:rFonts w:ascii="遊ゴシック" w:eastAsia="遊ゴシック" w:hAnsiTheme="majorHAnsi"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会社名　　　　：</w:t>
      </w:r>
    </w:p>
    <w:p w14:paraId="33214915" w14:textId="77777777" w:rsidR="006138AB" w:rsidRPr="006138AB" w:rsidRDefault="006138AB" w:rsidP="006138AB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氏名　　　　　：</w:t>
      </w:r>
    </w:p>
    <w:p w14:paraId="1EFD67EC" w14:textId="77777777" w:rsidR="006138AB" w:rsidRPr="006138AB" w:rsidRDefault="006138AB" w:rsidP="006138AB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当日の連絡先　：</w:t>
      </w:r>
    </w:p>
    <w:p w14:paraId="7A889289" w14:textId="77777777" w:rsidR="006138AB" w:rsidRPr="006138AB" w:rsidRDefault="006138AB" w:rsidP="006138AB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2"/>
        </w:rPr>
      </w:pPr>
      <w:r w:rsidRPr="006138AB"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>
        <w:rPr>
          <w:rFonts w:ascii="遊ゴシック" w:eastAsia="遊ゴシック" w:hAnsiTheme="majorHAnsi" w:hint="eastAsia"/>
          <w:sz w:val="21"/>
          <w:szCs w:val="22"/>
        </w:rPr>
        <w:t xml:space="preserve">　</w:t>
      </w:r>
      <w:r w:rsidRPr="006138AB">
        <w:rPr>
          <w:rFonts w:ascii="遊ゴシック" w:eastAsia="遊ゴシック" w:hAnsiTheme="majorHAnsi" w:hint="eastAsia"/>
          <w:sz w:val="21"/>
          <w:szCs w:val="22"/>
        </w:rPr>
        <w:t>メールアドレス：</w:t>
      </w:r>
    </w:p>
    <w:p w14:paraId="7C1AFDBC" w14:textId="77777777" w:rsidR="006138AB" w:rsidRPr="006138AB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37B5A9E3" w14:textId="1B393515" w:rsid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0327C9">
        <w:rPr>
          <w:rFonts w:ascii="遊ゴシック" w:eastAsia="遊ゴシック" w:hAnsiTheme="majorHAnsi" w:hint="eastAsia"/>
          <w:b/>
          <w:bCs/>
          <w:sz w:val="21"/>
          <w:szCs w:val="22"/>
        </w:rPr>
        <w:t>・運営人数</w:t>
      </w:r>
    </w:p>
    <w:p w14:paraId="3D777A9B" w14:textId="77777777" w:rsidR="006138AB" w:rsidRPr="000327C9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57078595" w14:textId="7F5CA99D" w:rsid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0327C9">
        <w:rPr>
          <w:rFonts w:ascii="遊ゴシック" w:eastAsia="遊ゴシック" w:hAnsiTheme="majorHAnsi" w:hint="eastAsia"/>
          <w:b/>
          <w:bCs/>
          <w:sz w:val="21"/>
          <w:szCs w:val="22"/>
        </w:rPr>
        <w:t>・車両数</w:t>
      </w:r>
      <w:r w:rsidR="00DE4EE1">
        <w:rPr>
          <w:rFonts w:ascii="遊ゴシック" w:eastAsia="遊ゴシック" w:hAnsiTheme="majorHAnsi" w:hint="eastAsia"/>
          <w:b/>
          <w:bCs/>
          <w:sz w:val="21"/>
          <w:szCs w:val="22"/>
        </w:rPr>
        <w:t>（運営スタッフが使用する車両数）</w:t>
      </w:r>
    </w:p>
    <w:p w14:paraId="635E4C38" w14:textId="77777777" w:rsidR="000327C9" w:rsidRP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273236A8" w14:textId="740AF530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緊急連絡体制</w:t>
      </w:r>
    </w:p>
    <w:p w14:paraId="7B4057DE" w14:textId="3ABB9BFD" w:rsidR="000327C9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0327C9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緊急連絡体制について記載</w:t>
      </w:r>
    </w:p>
    <w:p w14:paraId="1B9DD5BB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472B021" w14:textId="77777777" w:rsidR="006138AB" w:rsidRPr="00072AEA" w:rsidRDefault="006138AB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29286AAA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4708AFC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971CF00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D3DEEC2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44245E6A" w14:textId="77777777" w:rsidR="000327C9" w:rsidRPr="00072AEA" w:rsidRDefault="000327C9" w:rsidP="000327C9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63745D8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04DD2B6" w14:textId="77777777" w:rsidR="00D17BC7" w:rsidRPr="00D17BC7" w:rsidRDefault="00D17BC7" w:rsidP="00D17BC7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0B24EE82" w14:textId="20D4063A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安全管理</w:t>
      </w:r>
    </w:p>
    <w:p w14:paraId="16AE1460" w14:textId="693C12AE" w:rsidR="00D17BC7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D17BC7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安全管理に係る対策（混雑対策、強風対策、事故・トラブル防止策等）を記載</w:t>
      </w:r>
    </w:p>
    <w:p w14:paraId="28F446F4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54E1D5B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0C5436C5" w14:textId="77777777" w:rsidR="00050183" w:rsidRPr="00072AEA" w:rsidRDefault="00050183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B5B8E93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DA079EA" w14:textId="77777777" w:rsidR="006B20CD" w:rsidRPr="00072AEA" w:rsidRDefault="006B20CD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DE9FF74" w14:textId="77777777" w:rsidR="006B20CD" w:rsidRPr="00072AEA" w:rsidRDefault="006B20CD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3A0D5B0" w14:textId="77777777" w:rsidR="006B20CD" w:rsidRPr="00072AEA" w:rsidRDefault="006B20CD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6E8195A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34E9EEF2" w14:textId="77777777" w:rsidR="00D17BC7" w:rsidRPr="00072AEA" w:rsidRDefault="00D17BC7" w:rsidP="00D17BC7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62B1347E" w14:textId="77777777" w:rsidR="00DE4EE1" w:rsidRDefault="00DE4EE1" w:rsidP="00DE4EE1">
      <w:pPr>
        <w:pStyle w:val="a9"/>
        <w:spacing w:after="0" w:line="0" w:lineRule="atLeast"/>
        <w:ind w:left="44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18BBD5F2" w14:textId="20E3EABE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配置図（会場レイアウト）</w:t>
      </w:r>
    </w:p>
    <w:p w14:paraId="67960892" w14:textId="32A6C060" w:rsidR="00CA4E95" w:rsidRPr="00050183" w:rsidRDefault="002F5BFB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CA4E95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 w:rsidR="00CA4E95">
        <w:rPr>
          <w:rFonts w:ascii="遊ゴシック" w:eastAsia="遊ゴシック" w:hAnsiTheme="majorHAnsi" w:hint="eastAsia"/>
          <w:sz w:val="18"/>
          <w:szCs w:val="20"/>
          <w:u w:val="single"/>
        </w:rPr>
        <w:t>案内板、機材・備品のレイアウト、スタッフ等の配置を記載</w:t>
      </w:r>
      <w:r w:rsidR="00050183">
        <w:rPr>
          <w:rFonts w:ascii="遊ゴシック" w:eastAsia="遊ゴシック" w:hAnsiTheme="majorHAnsi" w:hint="eastAsia"/>
          <w:sz w:val="18"/>
          <w:szCs w:val="20"/>
          <w:u w:val="single"/>
        </w:rPr>
        <w:t>（図等を入れて表現）</w:t>
      </w:r>
    </w:p>
    <w:p w14:paraId="343288D4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80C34DA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2B3A5C5C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0EAF3D50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0A68B752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3A0CAF17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98AF6B7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7DC16B0D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07156F73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1A8AF3EA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4E13EE92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33626951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00AD4EEE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52A9C04" w14:textId="77777777" w:rsidR="00CA4E95" w:rsidRPr="00072AEA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21"/>
          <w:szCs w:val="21"/>
        </w:rPr>
      </w:pPr>
    </w:p>
    <w:p w14:paraId="50C63331" w14:textId="3706B0CF" w:rsidR="00050183" w:rsidRPr="00050183" w:rsidRDefault="00050183" w:rsidP="00050183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許認可の手続き予定</w:t>
      </w:r>
    </w:p>
    <w:p w14:paraId="5EA6BDA9" w14:textId="43822321" w:rsid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050183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 w:rsidRPr="00180F91">
        <w:rPr>
          <w:rFonts w:ascii="遊ゴシック" w:eastAsia="遊ゴシック" w:hAnsiTheme="majorHAnsi" w:hint="eastAsia"/>
          <w:sz w:val="18"/>
          <w:szCs w:val="20"/>
          <w:u w:val="single"/>
        </w:rPr>
        <w:t>保健所等、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関係機関と協議が必要な場合、相談先と相談</w:t>
      </w:r>
      <w:r w:rsidR="008D343E">
        <w:rPr>
          <w:rFonts w:ascii="遊ゴシック" w:eastAsia="遊ゴシック" w:hAnsiTheme="majorHAnsi" w:hint="eastAsia"/>
          <w:sz w:val="18"/>
          <w:szCs w:val="20"/>
          <w:u w:val="single"/>
        </w:rPr>
        <w:t>予定</w:t>
      </w:r>
      <w:r>
        <w:rPr>
          <w:rFonts w:ascii="遊ゴシック" w:eastAsia="遊ゴシック" w:hAnsiTheme="majorHAnsi" w:hint="eastAsia"/>
          <w:sz w:val="18"/>
          <w:szCs w:val="20"/>
          <w:u w:val="single"/>
        </w:rPr>
        <w:t>時期、相談内容を</w:t>
      </w:r>
      <w:r w:rsidRPr="00050183">
        <w:rPr>
          <w:rFonts w:ascii="遊ゴシック" w:eastAsia="遊ゴシック" w:hAnsiTheme="majorHAnsi" w:hint="eastAsia"/>
          <w:sz w:val="18"/>
          <w:szCs w:val="20"/>
          <w:u w:val="single"/>
        </w:rPr>
        <w:t>記載</w:t>
      </w:r>
    </w:p>
    <w:p w14:paraId="3DC6D496" w14:textId="77777777" w:rsid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62BFA2A1" w14:textId="17526B34" w:rsid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>・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>相談先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：　　　　　　　　　　　　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（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>相談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予定時期：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）</w:t>
      </w:r>
    </w:p>
    <w:p w14:paraId="040704CE" w14:textId="04F4795F" w:rsid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>
        <w:rPr>
          <w:rFonts w:ascii="遊ゴシック" w:eastAsia="遊ゴシック" w:hAnsiTheme="majorHAnsi" w:hint="eastAsia"/>
          <w:b/>
          <w:bCs/>
          <w:sz w:val="21"/>
          <w:szCs w:val="22"/>
        </w:rPr>
        <w:t>・相談内容：</w:t>
      </w:r>
    </w:p>
    <w:p w14:paraId="0FD65051" w14:textId="10CFAE7F" w:rsidR="00050183" w:rsidRP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7C49D1E8" w14:textId="77777777" w:rsidR="00050183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7B4BC16D" w14:textId="77777777" w:rsidR="00050183" w:rsidRPr="00CA4E95" w:rsidRDefault="00050183" w:rsidP="00050183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261616C9" w14:textId="77777777" w:rsidR="002F5BFB" w:rsidRPr="00050183" w:rsidRDefault="002F5BFB" w:rsidP="002F5BFB">
      <w:pPr>
        <w:spacing w:after="0" w:line="0" w:lineRule="atLeast"/>
        <w:rPr>
          <w:rFonts w:ascii="遊ゴシック" w:eastAsia="遊ゴシック" w:hAnsiTheme="majorHAnsi"/>
          <w:sz w:val="21"/>
          <w:szCs w:val="22"/>
        </w:rPr>
      </w:pPr>
    </w:p>
    <w:p w14:paraId="3C9F15D1" w14:textId="01708EE3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保険の加入予定</w:t>
      </w:r>
    </w:p>
    <w:p w14:paraId="1964850F" w14:textId="41B2EDA4" w:rsidR="00CA4E95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 w:rsidRPr="00EC3F7B"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 w:rsidR="00EC3F7B" w:rsidRPr="00EC3F7B">
        <w:rPr>
          <w:rFonts w:ascii="遊ゴシック" w:eastAsia="遊ゴシック" w:hAnsiTheme="majorHAnsi" w:hint="eastAsia"/>
          <w:sz w:val="18"/>
          <w:szCs w:val="20"/>
          <w:u w:val="single"/>
        </w:rPr>
        <w:t>賠償責任保険、及び傷害保険については必ず加入すること</w:t>
      </w:r>
    </w:p>
    <w:p w14:paraId="65CE437F" w14:textId="06264EE9" w:rsidR="00CA4E95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  <w:r>
        <w:rPr>
          <w:rFonts w:ascii="遊ゴシック" w:eastAsia="遊ゴシック" w:hAnsiTheme="majorHAnsi" w:hint="eastAsia"/>
          <w:sz w:val="18"/>
          <w:szCs w:val="20"/>
          <w:u w:val="single"/>
        </w:rPr>
        <w:t>※</w:t>
      </w:r>
      <w:r w:rsidR="00050183">
        <w:rPr>
          <w:rFonts w:ascii="遊ゴシック" w:eastAsia="遊ゴシック" w:hAnsiTheme="majorHAnsi" w:hint="eastAsia"/>
          <w:sz w:val="18"/>
          <w:szCs w:val="20"/>
          <w:u w:val="single"/>
        </w:rPr>
        <w:t>その他事業者が自身で加入される</w:t>
      </w:r>
      <w:r w:rsidR="00EC3F7B">
        <w:rPr>
          <w:rFonts w:ascii="遊ゴシック" w:eastAsia="遊ゴシック" w:hAnsiTheme="majorHAnsi" w:hint="eastAsia"/>
          <w:sz w:val="18"/>
          <w:szCs w:val="20"/>
          <w:u w:val="single"/>
        </w:rPr>
        <w:t>保険がある</w:t>
      </w:r>
      <w:r w:rsidR="00050183">
        <w:rPr>
          <w:rFonts w:ascii="遊ゴシック" w:eastAsia="遊ゴシック" w:hAnsiTheme="majorHAnsi" w:hint="eastAsia"/>
          <w:sz w:val="18"/>
          <w:szCs w:val="20"/>
          <w:u w:val="single"/>
        </w:rPr>
        <w:t>場合（公募申込の段階では想定される保険）は記載</w:t>
      </w:r>
    </w:p>
    <w:p w14:paraId="7FD29512" w14:textId="77777777" w:rsidR="00CA4E95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sz w:val="18"/>
          <w:szCs w:val="20"/>
          <w:u w:val="single"/>
        </w:rPr>
      </w:pPr>
    </w:p>
    <w:p w14:paraId="57E038F0" w14:textId="465B043C" w:rsidR="00EC3F7B" w:rsidRPr="00EC3F7B" w:rsidRDefault="00EC3F7B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EC3F7B">
        <w:rPr>
          <w:rFonts w:ascii="遊ゴシック" w:eastAsia="遊ゴシック" w:hAnsiTheme="majorHAnsi" w:hint="eastAsia"/>
          <w:b/>
          <w:bCs/>
          <w:sz w:val="21"/>
          <w:szCs w:val="22"/>
        </w:rPr>
        <w:t>・賠償責任保険</w:t>
      </w:r>
      <w:r w:rsidR="00874C0C">
        <w:rPr>
          <w:rFonts w:ascii="遊ゴシック" w:eastAsia="遊ゴシック" w:hAnsiTheme="majorHAnsi" w:hint="eastAsia"/>
          <w:b/>
          <w:bCs/>
          <w:sz w:val="21"/>
          <w:szCs w:val="22"/>
        </w:rPr>
        <w:t>：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　　　　　　　　　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（加入予定時期：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）</w:t>
      </w:r>
    </w:p>
    <w:p w14:paraId="367A90A3" w14:textId="6B6DF801" w:rsidR="00EC3F7B" w:rsidRPr="00EC3F7B" w:rsidRDefault="00EC3F7B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EC3F7B">
        <w:rPr>
          <w:rFonts w:ascii="遊ゴシック" w:eastAsia="遊ゴシック" w:hAnsiTheme="majorHAnsi" w:hint="eastAsia"/>
          <w:b/>
          <w:bCs/>
          <w:sz w:val="21"/>
          <w:szCs w:val="22"/>
        </w:rPr>
        <w:t>・傷害保険</w:t>
      </w:r>
      <w:r w:rsidR="00874C0C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：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　　　　　　　　　　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（加入予定時期：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）</w:t>
      </w:r>
    </w:p>
    <w:p w14:paraId="12B9EA82" w14:textId="70A758E8" w:rsidR="00CA4E95" w:rsidRDefault="00CA4E95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>・</w:t>
      </w:r>
      <w:r w:rsidR="00874C0C">
        <w:rPr>
          <w:rFonts w:ascii="遊ゴシック" w:eastAsia="遊ゴシック" w:hAnsiTheme="majorHAnsi" w:hint="eastAsia"/>
          <w:b/>
          <w:bCs/>
          <w:sz w:val="21"/>
          <w:szCs w:val="22"/>
        </w:rPr>
        <w:t>その他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>保険</w:t>
      </w:r>
      <w:r w:rsidR="00874C0C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：　　　　　　　　　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（加入予定時期：　　　</w:t>
      </w:r>
      <w:r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</w:t>
      </w:r>
      <w:r w:rsidRPr="00CA4E95">
        <w:rPr>
          <w:rFonts w:ascii="遊ゴシック" w:eastAsia="遊ゴシック" w:hAnsiTheme="majorHAnsi" w:hint="eastAsia"/>
          <w:b/>
          <w:bCs/>
          <w:sz w:val="21"/>
          <w:szCs w:val="22"/>
        </w:rPr>
        <w:t xml:space="preserve">　　　　　）</w:t>
      </w:r>
    </w:p>
    <w:p w14:paraId="3221ACE0" w14:textId="77777777" w:rsidR="00EC3F7B" w:rsidRDefault="00EC3F7B" w:rsidP="00CA4E95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spacing w:after="0" w:line="0" w:lineRule="atLeast"/>
        <w:ind w:leftChars="100" w:left="22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2D85B95F" w14:textId="77777777" w:rsidR="00DE4EE1" w:rsidRDefault="00DE4EE1" w:rsidP="00DE4EE1">
      <w:pPr>
        <w:pStyle w:val="a9"/>
        <w:spacing w:after="0" w:line="0" w:lineRule="atLeast"/>
        <w:ind w:left="44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09A39290" w14:textId="77777777" w:rsidR="00DE4EE1" w:rsidRDefault="00DE4EE1" w:rsidP="00DE4EE1">
      <w:pPr>
        <w:pStyle w:val="a9"/>
        <w:spacing w:after="0" w:line="0" w:lineRule="atLeast"/>
        <w:ind w:left="440"/>
        <w:rPr>
          <w:rFonts w:ascii="遊ゴシック" w:eastAsia="遊ゴシック" w:hAnsiTheme="majorHAnsi"/>
          <w:b/>
          <w:bCs/>
          <w:sz w:val="21"/>
          <w:szCs w:val="22"/>
        </w:rPr>
      </w:pPr>
    </w:p>
    <w:p w14:paraId="3CFF46D2" w14:textId="367E5946" w:rsidR="00C44B5A" w:rsidRPr="00050183" w:rsidRDefault="00C44B5A" w:rsidP="001619EF">
      <w:pPr>
        <w:pStyle w:val="a9"/>
        <w:numPr>
          <w:ilvl w:val="0"/>
          <w:numId w:val="2"/>
        </w:numPr>
        <w:spacing w:after="0" w:line="0" w:lineRule="atLeast"/>
        <w:rPr>
          <w:rFonts w:ascii="遊ゴシック" w:eastAsia="遊ゴシック" w:hAnsiTheme="majorHAnsi"/>
          <w:b/>
          <w:bCs/>
          <w:sz w:val="21"/>
          <w:szCs w:val="22"/>
        </w:rPr>
      </w:pP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トライアル実証イベント</w:t>
      </w:r>
      <w:r w:rsidR="008D343E">
        <w:rPr>
          <w:rFonts w:ascii="遊ゴシック" w:eastAsia="遊ゴシック" w:hAnsiTheme="majorHAnsi" w:hint="eastAsia"/>
          <w:b/>
          <w:bCs/>
          <w:sz w:val="21"/>
          <w:szCs w:val="22"/>
        </w:rPr>
        <w:t>（その３）</w:t>
      </w:r>
      <w:r w:rsidRPr="00050183">
        <w:rPr>
          <w:rFonts w:ascii="遊ゴシック" w:eastAsia="遊ゴシック" w:hAnsiTheme="majorHAnsi" w:hint="eastAsia"/>
          <w:b/>
          <w:bCs/>
          <w:sz w:val="21"/>
          <w:szCs w:val="22"/>
        </w:rPr>
        <w:t>におけるうるま市からの依頼事項</w:t>
      </w:r>
    </w:p>
    <w:p w14:paraId="5A9B91F6" w14:textId="203F61F0" w:rsidR="00E241F4" w:rsidRDefault="00E241F4" w:rsidP="00E241F4">
      <w:pPr>
        <w:spacing w:after="0" w:line="0" w:lineRule="atLeast"/>
        <w:ind w:leftChars="100" w:left="220"/>
        <w:rPr>
          <w:rFonts w:ascii="Segoe UI Symbol" w:eastAsia="遊ゴシック" w:hAnsi="Segoe UI Symbol" w:cs="Segoe UI Symbol"/>
          <w:sz w:val="21"/>
          <w:szCs w:val="22"/>
        </w:rPr>
      </w:pPr>
      <w:r>
        <w:rPr>
          <w:rFonts w:ascii="遊ゴシック" w:eastAsia="遊ゴシック" w:hAnsiTheme="majorHAnsi" w:hint="eastAsia"/>
          <w:sz w:val="21"/>
          <w:szCs w:val="22"/>
        </w:rPr>
        <w:t>以下の全ての項目の協力を承認いただき、</w:t>
      </w:r>
      <w:r>
        <w:rPr>
          <w:rFonts w:ascii="Segoe UI Symbol" w:eastAsia="遊ゴシック" w:hAnsi="Segoe UI Symbol" w:cs="Segoe UI Symbol" w:hint="eastAsia"/>
          <w:sz w:val="21"/>
          <w:szCs w:val="22"/>
        </w:rPr>
        <w:t>☑をご記入ください。</w:t>
      </w:r>
    </w:p>
    <w:p w14:paraId="323941DE" w14:textId="77777777" w:rsidR="00E241F4" w:rsidRDefault="00E241F4" w:rsidP="00E241F4">
      <w:pPr>
        <w:spacing w:after="0" w:line="0" w:lineRule="atLeast"/>
        <w:ind w:leftChars="100" w:left="220"/>
        <w:rPr>
          <w:rFonts w:ascii="Segoe UI Symbol" w:eastAsia="遊ゴシック" w:hAnsi="Segoe UI Symbol" w:cs="Segoe UI Symbol"/>
          <w:sz w:val="21"/>
          <w:szCs w:val="22"/>
        </w:rPr>
      </w:pPr>
    </w:p>
    <w:p w14:paraId="05BE622A" w14:textId="15EAA1F8" w:rsidR="00E241F4" w:rsidRPr="00E241F4" w:rsidRDefault="00E241F4" w:rsidP="00E241F4">
      <w:pPr>
        <w:spacing w:after="0" w:line="0" w:lineRule="atLeast"/>
        <w:ind w:leftChars="100" w:left="430" w:hangingChars="100" w:hanging="210"/>
        <w:rPr>
          <w:rFonts w:ascii="Segoe UI Symbol" w:eastAsia="遊ゴシック" w:hAnsi="Segoe UI Symbol" w:cs="Segoe UI Symbol"/>
          <w:b/>
          <w:bCs/>
          <w:sz w:val="21"/>
          <w:szCs w:val="22"/>
        </w:rPr>
      </w:pP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□市が求める必要書類は全て提出してください。</w:t>
      </w:r>
    </w:p>
    <w:p w14:paraId="70E6DBEA" w14:textId="61B03E69" w:rsidR="00E241F4" w:rsidRPr="00E241F4" w:rsidRDefault="00E241F4" w:rsidP="00E241F4">
      <w:pPr>
        <w:spacing w:after="0" w:line="0" w:lineRule="atLeast"/>
        <w:ind w:leftChars="100" w:left="430" w:hangingChars="100" w:hanging="210"/>
        <w:rPr>
          <w:rFonts w:ascii="Segoe UI Symbol" w:eastAsia="遊ゴシック" w:hAnsi="Segoe UI Symbol" w:cs="Segoe UI Symbol"/>
          <w:b/>
          <w:bCs/>
          <w:sz w:val="21"/>
          <w:szCs w:val="22"/>
        </w:rPr>
      </w:pP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□市が作成した利用者向けアンケートの配布のご協力をお願い</w:t>
      </w:r>
      <w:r w:rsidR="00DE4EE1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いたします。</w:t>
      </w:r>
    </w:p>
    <w:p w14:paraId="2186B9ED" w14:textId="277908D4" w:rsidR="00E241F4" w:rsidRPr="00E241F4" w:rsidRDefault="00E241F4" w:rsidP="00E241F4">
      <w:pPr>
        <w:spacing w:after="0" w:line="0" w:lineRule="atLeast"/>
        <w:ind w:leftChars="100" w:left="430" w:hangingChars="100" w:hanging="210"/>
        <w:rPr>
          <w:rFonts w:ascii="Segoe UI Symbol" w:eastAsia="遊ゴシック" w:hAnsi="Segoe UI Symbol" w:cs="Segoe UI Symbol"/>
          <w:b/>
          <w:bCs/>
          <w:sz w:val="21"/>
          <w:szCs w:val="22"/>
        </w:rPr>
      </w:pP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□トライアル実証イベント</w:t>
      </w:r>
      <w:r w:rsidR="008D343E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（その３）</w:t>
      </w: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実施</w:t>
      </w:r>
      <w:r w:rsidR="00DE4EE1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期間中は適切な事業実施確認のため、モニタリングを実施します。ご協力をお願いいたします。</w:t>
      </w:r>
    </w:p>
    <w:p w14:paraId="44CAFFBC" w14:textId="1DDE7CF8" w:rsidR="00DE4EE1" w:rsidRPr="00E241F4" w:rsidRDefault="00E241F4" w:rsidP="00DE4EE1">
      <w:pPr>
        <w:spacing w:after="0" w:line="0" w:lineRule="atLeast"/>
        <w:ind w:leftChars="100" w:left="430" w:hangingChars="100" w:hanging="210"/>
        <w:rPr>
          <w:rFonts w:ascii="Segoe UI Symbol" w:eastAsia="遊ゴシック" w:hAnsi="Segoe UI Symbol" w:cs="Segoe UI Symbol"/>
          <w:b/>
          <w:bCs/>
          <w:sz w:val="21"/>
          <w:szCs w:val="22"/>
        </w:rPr>
      </w:pP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□トライアル実証イベント</w:t>
      </w:r>
      <w:r w:rsidR="008D343E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（その３）</w:t>
      </w: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終了後、事業者は利用実績等をまとめた（様式３）詳細事業報告書を市に提出してください。また、事業者公募に向けた意見</w:t>
      </w:r>
      <w:r w:rsidR="00F80CD5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聴取</w:t>
      </w:r>
      <w:r w:rsidRPr="00E241F4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のため、提出後にフィードバックを</w:t>
      </w:r>
      <w:r w:rsidR="00DE4EE1">
        <w:rPr>
          <w:rFonts w:ascii="Segoe UI Symbol" w:eastAsia="遊ゴシック" w:hAnsi="Segoe UI Symbol" w:cs="Segoe UI Symbol" w:hint="eastAsia"/>
          <w:b/>
          <w:bCs/>
          <w:sz w:val="21"/>
          <w:szCs w:val="22"/>
        </w:rPr>
        <w:t>実施します。ご協力をお願いいたします。</w:t>
      </w:r>
    </w:p>
    <w:p w14:paraId="487D0C9E" w14:textId="3AC1B25A" w:rsidR="00E241F4" w:rsidRPr="00E241F4" w:rsidRDefault="00E241F4" w:rsidP="00E241F4">
      <w:pPr>
        <w:spacing w:after="0" w:line="0" w:lineRule="atLeast"/>
        <w:ind w:leftChars="100" w:left="430" w:hangingChars="100" w:hanging="210"/>
        <w:rPr>
          <w:rFonts w:ascii="遊ゴシック" w:eastAsia="遊ゴシック" w:hAnsiTheme="majorHAnsi"/>
          <w:b/>
          <w:bCs/>
          <w:sz w:val="21"/>
          <w:szCs w:val="22"/>
        </w:rPr>
      </w:pPr>
    </w:p>
    <w:sectPr w:rsidR="00E241F4" w:rsidRPr="00E241F4" w:rsidSect="005D5D60">
      <w:footerReference w:type="default" r:id="rId9"/>
      <w:pgSz w:w="11906" w:h="16838"/>
      <w:pgMar w:top="1440" w:right="1080" w:bottom="1440" w:left="1080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FB76" w14:textId="77777777" w:rsidR="00E06261" w:rsidRDefault="00E06261" w:rsidP="00B15A9B">
      <w:pPr>
        <w:spacing w:after="0" w:line="240" w:lineRule="auto"/>
      </w:pPr>
      <w:r>
        <w:separator/>
      </w:r>
    </w:p>
  </w:endnote>
  <w:endnote w:type="continuationSeparator" w:id="0">
    <w:p w14:paraId="2EB9E182" w14:textId="77777777" w:rsidR="00E06261" w:rsidRDefault="00E06261" w:rsidP="00B1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遊ゴシック">
    <w:altName w:val="Yu Gothic"/>
    <w:panose1 w:val="00000000000000000000"/>
    <w:charset w:val="80"/>
    <w:family w:val="roman"/>
    <w:notTrueType/>
    <w:pitch w:val="default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9517129"/>
      <w:docPartObj>
        <w:docPartGallery w:val="Page Numbers (Bottom of Page)"/>
        <w:docPartUnique/>
      </w:docPartObj>
    </w:sdtPr>
    <w:sdtContent>
      <w:p w14:paraId="6EAD737C" w14:textId="77777777" w:rsidR="005D5D60" w:rsidRDefault="005D5D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E8CF" w14:textId="77777777" w:rsidR="00E06261" w:rsidRDefault="00E06261" w:rsidP="00B15A9B">
      <w:pPr>
        <w:spacing w:after="0" w:line="240" w:lineRule="auto"/>
      </w:pPr>
      <w:r>
        <w:separator/>
      </w:r>
    </w:p>
  </w:footnote>
  <w:footnote w:type="continuationSeparator" w:id="0">
    <w:p w14:paraId="682D2133" w14:textId="77777777" w:rsidR="00E06261" w:rsidRDefault="00E06261" w:rsidP="00B15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6AAB"/>
    <w:multiLevelType w:val="hybridMultilevel"/>
    <w:tmpl w:val="F8F6A2E6"/>
    <w:lvl w:ilvl="0" w:tplc="DC72ADB4">
      <w:start w:val="1"/>
      <w:numFmt w:val="decimalFullWidth"/>
      <w:lvlText w:val="%1."/>
      <w:lvlJc w:val="left"/>
      <w:pPr>
        <w:ind w:left="440" w:hanging="440"/>
      </w:pPr>
      <w:rPr>
        <w:rFonts w:ascii="ＭＳ ゴシック" w:eastAsia="ＭＳ ゴシック" w:hAnsi="ＭＳ ゴシック"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E17101B"/>
    <w:multiLevelType w:val="hybridMultilevel"/>
    <w:tmpl w:val="17AA2828"/>
    <w:lvl w:ilvl="0" w:tplc="1CE4C29E">
      <w:start w:val="1"/>
      <w:numFmt w:val="decimalFullWidth"/>
      <w:suff w:val="space"/>
      <w:lvlText w:val="%1."/>
      <w:lvlJc w:val="left"/>
      <w:pPr>
        <w:ind w:left="440" w:hanging="44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31577507">
    <w:abstractNumId w:val="0"/>
  </w:num>
  <w:num w:numId="2" w16cid:durableId="106386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trackRevisions/>
  <w:defaultTabStop w:val="84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62"/>
    <w:rsid w:val="0001523E"/>
    <w:rsid w:val="000241CA"/>
    <w:rsid w:val="000327C9"/>
    <w:rsid w:val="00050183"/>
    <w:rsid w:val="0005716D"/>
    <w:rsid w:val="00065DDF"/>
    <w:rsid w:val="00072AEA"/>
    <w:rsid w:val="00074484"/>
    <w:rsid w:val="000A73C8"/>
    <w:rsid w:val="000B2169"/>
    <w:rsid w:val="000C311F"/>
    <w:rsid w:val="00110E72"/>
    <w:rsid w:val="00135883"/>
    <w:rsid w:val="001619EF"/>
    <w:rsid w:val="001701A1"/>
    <w:rsid w:val="00180F91"/>
    <w:rsid w:val="001D0E2E"/>
    <w:rsid w:val="002065D6"/>
    <w:rsid w:val="00216973"/>
    <w:rsid w:val="00242394"/>
    <w:rsid w:val="00274B5A"/>
    <w:rsid w:val="002849CB"/>
    <w:rsid w:val="002F5BFB"/>
    <w:rsid w:val="00311617"/>
    <w:rsid w:val="003E2001"/>
    <w:rsid w:val="00400F8C"/>
    <w:rsid w:val="004027A3"/>
    <w:rsid w:val="00404953"/>
    <w:rsid w:val="005561F6"/>
    <w:rsid w:val="00564B9C"/>
    <w:rsid w:val="00573EDC"/>
    <w:rsid w:val="005D5D60"/>
    <w:rsid w:val="0060399E"/>
    <w:rsid w:val="006138AB"/>
    <w:rsid w:val="006B20CD"/>
    <w:rsid w:val="006C7B25"/>
    <w:rsid w:val="006F23B0"/>
    <w:rsid w:val="00700222"/>
    <w:rsid w:val="0070750E"/>
    <w:rsid w:val="00710987"/>
    <w:rsid w:val="00722FB1"/>
    <w:rsid w:val="0075003E"/>
    <w:rsid w:val="0077713D"/>
    <w:rsid w:val="00781F14"/>
    <w:rsid w:val="00783E06"/>
    <w:rsid w:val="007878A9"/>
    <w:rsid w:val="00793448"/>
    <w:rsid w:val="00832211"/>
    <w:rsid w:val="00832845"/>
    <w:rsid w:val="00874C0C"/>
    <w:rsid w:val="008755FD"/>
    <w:rsid w:val="008854C8"/>
    <w:rsid w:val="008C2DB7"/>
    <w:rsid w:val="008D343E"/>
    <w:rsid w:val="008E7EA7"/>
    <w:rsid w:val="00933110"/>
    <w:rsid w:val="00941FD8"/>
    <w:rsid w:val="00947DC5"/>
    <w:rsid w:val="009A66FB"/>
    <w:rsid w:val="009B1546"/>
    <w:rsid w:val="009B68FF"/>
    <w:rsid w:val="009C7C4F"/>
    <w:rsid w:val="009D7B88"/>
    <w:rsid w:val="009F6230"/>
    <w:rsid w:val="00A42662"/>
    <w:rsid w:val="00A747EC"/>
    <w:rsid w:val="00B14828"/>
    <w:rsid w:val="00B15A9B"/>
    <w:rsid w:val="00B25967"/>
    <w:rsid w:val="00BD025C"/>
    <w:rsid w:val="00BE79EE"/>
    <w:rsid w:val="00C44B5A"/>
    <w:rsid w:val="00C50F31"/>
    <w:rsid w:val="00CA4E95"/>
    <w:rsid w:val="00D17BC7"/>
    <w:rsid w:val="00D35F89"/>
    <w:rsid w:val="00D45156"/>
    <w:rsid w:val="00D87A56"/>
    <w:rsid w:val="00DA4859"/>
    <w:rsid w:val="00DE4EE1"/>
    <w:rsid w:val="00E06261"/>
    <w:rsid w:val="00E14A36"/>
    <w:rsid w:val="00E241F4"/>
    <w:rsid w:val="00E506AF"/>
    <w:rsid w:val="00E7624D"/>
    <w:rsid w:val="00E801DB"/>
    <w:rsid w:val="00E926CC"/>
    <w:rsid w:val="00EC3F7B"/>
    <w:rsid w:val="00F06C23"/>
    <w:rsid w:val="00F3231A"/>
    <w:rsid w:val="00F3391B"/>
    <w:rsid w:val="00F6250F"/>
    <w:rsid w:val="00F77FEA"/>
    <w:rsid w:val="00F80CD5"/>
    <w:rsid w:val="00FB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8DCEB"/>
  <w15:chartTrackingRefBased/>
  <w15:docId w15:val="{CAD1CB6C-2789-4D34-BF39-A031D706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26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6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6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6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6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6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6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6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26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26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26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26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26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2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6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26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2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26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266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26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2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26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266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4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15A9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5A9B"/>
  </w:style>
  <w:style w:type="paragraph" w:styleId="ad">
    <w:name w:val="footer"/>
    <w:basedOn w:val="a"/>
    <w:link w:val="ae"/>
    <w:uiPriority w:val="99"/>
    <w:unhideWhenUsed/>
    <w:rsid w:val="00B15A9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5A9B"/>
  </w:style>
  <w:style w:type="paragraph" w:styleId="af">
    <w:name w:val="Revision"/>
    <w:hidden/>
    <w:uiPriority w:val="99"/>
    <w:semiHidden/>
    <w:rsid w:val="008D3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B910B-6366-449F-8F29-B950EEE2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梶原 彩加</dc:creator>
  <cp:keywords/>
  <dc:description/>
  <cp:lastModifiedBy>梶原 彩加</cp:lastModifiedBy>
  <cp:revision>3</cp:revision>
  <cp:lastPrinted>2026-08-21T04:08:00Z</cp:lastPrinted>
  <dcterms:created xsi:type="dcterms:W3CDTF">2026-08-21T05:58:00Z</dcterms:created>
  <dcterms:modified xsi:type="dcterms:W3CDTF">2026-08-21T08:05:00Z</dcterms:modified>
</cp:coreProperties>
</file>