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456D7" w14:textId="1716DC23" w:rsidR="00776EAC" w:rsidRDefault="00776EAC" w:rsidP="004F3057">
      <w:pPr>
        <w:ind w:firstLineChars="100" w:firstLine="210"/>
        <w:jc w:val="left"/>
        <w:rPr>
          <w:lang w:eastAsia="zh-TW"/>
        </w:rPr>
      </w:pPr>
      <w:r>
        <w:rPr>
          <w:rFonts w:hint="eastAsia"/>
          <w:lang w:eastAsia="zh-TW"/>
        </w:rPr>
        <w:t>（別紙２）</w:t>
      </w:r>
    </w:p>
    <w:p w14:paraId="6307DFD6" w14:textId="40230CA1" w:rsidR="00776EAC" w:rsidRDefault="00776EAC" w:rsidP="004F3057">
      <w:pPr>
        <w:ind w:firstLineChars="100" w:firstLine="210"/>
        <w:jc w:val="left"/>
        <w:rPr>
          <w:lang w:eastAsia="zh-TW"/>
        </w:rPr>
      </w:pPr>
    </w:p>
    <w:p w14:paraId="2C98EDD2" w14:textId="0C9BC505" w:rsidR="00776EAC" w:rsidRDefault="00776EAC" w:rsidP="00776EAC">
      <w:pPr>
        <w:jc w:val="center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>企画提案</w:t>
      </w:r>
      <w:r w:rsidR="00687376">
        <w:rPr>
          <w:rFonts w:hint="eastAsia"/>
          <w:sz w:val="24"/>
          <w:szCs w:val="28"/>
          <w:lang w:eastAsia="zh-TW"/>
        </w:rPr>
        <w:t>書</w:t>
      </w:r>
    </w:p>
    <w:p w14:paraId="01E86450" w14:textId="77777777" w:rsidR="00776EAC" w:rsidRDefault="00776EAC" w:rsidP="00776EA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企業誘致推進員（予定者）　　　　　　　　　　</w:t>
      </w:r>
    </w:p>
    <w:p w14:paraId="4B5D0E6E" w14:textId="77777777" w:rsidR="00776EAC" w:rsidRDefault="00776EAC" w:rsidP="00776EAC">
      <w:pPr>
        <w:wordWrap w:val="0"/>
        <w:jc w:val="right"/>
      </w:pPr>
      <w:r>
        <w:rPr>
          <w:rFonts w:hint="eastAsia"/>
        </w:rPr>
        <w:t xml:space="preserve">住所：　　　　　　　　　　　　</w:t>
      </w:r>
    </w:p>
    <w:p w14:paraId="1BA847F2" w14:textId="40C21CBC" w:rsidR="00776EAC" w:rsidRDefault="00776EAC" w:rsidP="00EA32C9">
      <w:pPr>
        <w:wordWrap w:val="0"/>
        <w:jc w:val="right"/>
      </w:pPr>
      <w:r>
        <w:rPr>
          <w:rFonts w:hint="eastAsia"/>
        </w:rPr>
        <w:t xml:space="preserve">氏名：　　　　　　　　　　　　</w:t>
      </w:r>
    </w:p>
    <w:p w14:paraId="71D5241F" w14:textId="77777777" w:rsidR="00EA32C9" w:rsidRPr="00EA32C9" w:rsidRDefault="00EA32C9" w:rsidP="00EA32C9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6EAC" w14:paraId="5B7C92B6" w14:textId="77777777" w:rsidTr="00776EAC">
        <w:tc>
          <w:tcPr>
            <w:tcW w:w="8494" w:type="dxa"/>
          </w:tcPr>
          <w:p w14:paraId="48CCAD60" w14:textId="17D0ADB3" w:rsidR="00776EAC" w:rsidRDefault="00EA32C9" w:rsidP="00776EAC">
            <w:pPr>
              <w:jc w:val="left"/>
            </w:pPr>
            <w:r>
              <w:rPr>
                <w:rFonts w:hint="eastAsia"/>
              </w:rPr>
              <w:t>テーマ</w:t>
            </w:r>
            <w:r w:rsidR="00776EAC">
              <w:rPr>
                <w:rFonts w:hint="eastAsia"/>
              </w:rPr>
              <w:t>１，</w:t>
            </w:r>
            <w:r>
              <w:rPr>
                <w:rFonts w:hint="eastAsia"/>
              </w:rPr>
              <w:t>企業誘致推進員（予定者）が企業誘致活動を行う上で、どのようなネットワークを持ち、どう活用していくかを具体的に提案ください</w:t>
            </w:r>
            <w:r w:rsidR="0052676C">
              <w:rPr>
                <w:rFonts w:hint="eastAsia"/>
              </w:rPr>
              <w:t>。</w:t>
            </w:r>
          </w:p>
          <w:p w14:paraId="3D4A03B2" w14:textId="09B09D0C" w:rsidR="0052676C" w:rsidRDefault="0052676C" w:rsidP="00776EAC">
            <w:pPr>
              <w:jc w:val="left"/>
            </w:pPr>
            <w:r>
              <w:rPr>
                <w:rFonts w:hint="eastAsia"/>
              </w:rPr>
              <w:t>※評価基準：多くのネットワーク（企業情報収集力）を持ち、市とのマッチングに確実性があるか（業務実施方針・手法の妥当性）。</w:t>
            </w:r>
          </w:p>
        </w:tc>
      </w:tr>
      <w:tr w:rsidR="00776EAC" w14:paraId="2B97E3E8" w14:textId="77777777" w:rsidTr="00776EAC">
        <w:tc>
          <w:tcPr>
            <w:tcW w:w="8494" w:type="dxa"/>
          </w:tcPr>
          <w:p w14:paraId="39C8A817" w14:textId="77777777" w:rsidR="00776EAC" w:rsidRDefault="00776EAC" w:rsidP="00776EAC">
            <w:pPr>
              <w:jc w:val="left"/>
            </w:pPr>
          </w:p>
          <w:p w14:paraId="3357F0CE" w14:textId="77777777" w:rsidR="00776EAC" w:rsidRDefault="00776EAC" w:rsidP="00776EAC">
            <w:pPr>
              <w:jc w:val="left"/>
            </w:pPr>
          </w:p>
          <w:p w14:paraId="43DEC328" w14:textId="77777777" w:rsidR="00776EAC" w:rsidRDefault="00776EAC" w:rsidP="00776EAC">
            <w:pPr>
              <w:jc w:val="left"/>
            </w:pPr>
          </w:p>
          <w:p w14:paraId="4725BEE2" w14:textId="02121574" w:rsidR="00776EAC" w:rsidRDefault="00776EAC" w:rsidP="00776EAC">
            <w:pPr>
              <w:jc w:val="left"/>
            </w:pPr>
          </w:p>
          <w:p w14:paraId="0ACDB4D2" w14:textId="109EA02E" w:rsidR="00EA32C9" w:rsidRDefault="00EA32C9" w:rsidP="00776EAC">
            <w:pPr>
              <w:jc w:val="left"/>
            </w:pPr>
          </w:p>
          <w:p w14:paraId="3073BE8C" w14:textId="6361D424" w:rsidR="00EA32C9" w:rsidRDefault="00EA32C9" w:rsidP="00776EAC">
            <w:pPr>
              <w:jc w:val="left"/>
            </w:pPr>
          </w:p>
          <w:p w14:paraId="7EE75F49" w14:textId="77777777" w:rsidR="00EA32C9" w:rsidRDefault="00EA32C9" w:rsidP="00776EAC">
            <w:pPr>
              <w:jc w:val="left"/>
            </w:pPr>
          </w:p>
          <w:p w14:paraId="29E04FF2" w14:textId="1D67B82E" w:rsidR="00776EAC" w:rsidRDefault="00776EAC" w:rsidP="00776EAC">
            <w:pPr>
              <w:jc w:val="left"/>
            </w:pPr>
          </w:p>
          <w:p w14:paraId="55154228" w14:textId="799F723B" w:rsidR="00776EAC" w:rsidRDefault="00776EAC" w:rsidP="00776EAC">
            <w:pPr>
              <w:jc w:val="left"/>
            </w:pPr>
          </w:p>
        </w:tc>
      </w:tr>
      <w:tr w:rsidR="00776EAC" w14:paraId="4296A6E1" w14:textId="77777777" w:rsidTr="00776EAC">
        <w:tc>
          <w:tcPr>
            <w:tcW w:w="8494" w:type="dxa"/>
          </w:tcPr>
          <w:p w14:paraId="15F07C2A" w14:textId="6B99FAF3" w:rsidR="00776EAC" w:rsidRDefault="00EA32C9" w:rsidP="00776EAC">
            <w:pPr>
              <w:jc w:val="left"/>
            </w:pPr>
            <w:r>
              <w:rPr>
                <w:rFonts w:hint="eastAsia"/>
              </w:rPr>
              <w:t>テーマ</w:t>
            </w:r>
            <w:r w:rsidR="00776EAC">
              <w:rPr>
                <w:rFonts w:hint="eastAsia"/>
              </w:rPr>
              <w:t>２，</w:t>
            </w:r>
            <w:r>
              <w:rPr>
                <w:rFonts w:hint="eastAsia"/>
              </w:rPr>
              <w:t>本市の産業集積・企業誘致に関連する計画や課題</w:t>
            </w:r>
            <w:r w:rsidR="00041B17">
              <w:rPr>
                <w:rFonts w:hint="eastAsia"/>
              </w:rPr>
              <w:t>と</w:t>
            </w:r>
            <w:r>
              <w:rPr>
                <w:rFonts w:hint="eastAsia"/>
              </w:rPr>
              <w:t>、</w:t>
            </w:r>
            <w:r w:rsidR="00041B17">
              <w:rPr>
                <w:rFonts w:hint="eastAsia"/>
              </w:rPr>
              <w:t>それに対して</w:t>
            </w:r>
            <w:r>
              <w:rPr>
                <w:rFonts w:hint="eastAsia"/>
              </w:rPr>
              <w:t>どのような業種・業態に対して企業誘致を行うべきか、具体的に提案ください。</w:t>
            </w:r>
          </w:p>
          <w:p w14:paraId="7D0EF9EB" w14:textId="782CD951" w:rsidR="0052676C" w:rsidRDefault="0052676C" w:rsidP="00776EAC">
            <w:pPr>
              <w:jc w:val="left"/>
            </w:pPr>
            <w:r>
              <w:rPr>
                <w:rFonts w:hint="eastAsia"/>
              </w:rPr>
              <w:t>※評価基準：</w:t>
            </w:r>
            <w:r w:rsidRPr="0052676C">
              <w:rPr>
                <w:rFonts w:hint="eastAsia"/>
              </w:rPr>
              <w:t>企業誘致のターゲットについて、本市の計画や課題を的確に理解し、整合性があるか</w:t>
            </w:r>
            <w:r>
              <w:rPr>
                <w:rFonts w:hint="eastAsia"/>
              </w:rPr>
              <w:t>（地域精通度）</w:t>
            </w:r>
            <w:r w:rsidRPr="0052676C">
              <w:rPr>
                <w:rFonts w:hint="eastAsia"/>
              </w:rPr>
              <w:t>。</w:t>
            </w:r>
          </w:p>
        </w:tc>
      </w:tr>
      <w:tr w:rsidR="00776EAC" w14:paraId="3F530379" w14:textId="77777777" w:rsidTr="00776EAC">
        <w:tc>
          <w:tcPr>
            <w:tcW w:w="8494" w:type="dxa"/>
          </w:tcPr>
          <w:p w14:paraId="7B01143F" w14:textId="77777777" w:rsidR="00776EAC" w:rsidRDefault="00776EAC" w:rsidP="00776EAC">
            <w:pPr>
              <w:jc w:val="left"/>
            </w:pPr>
          </w:p>
          <w:p w14:paraId="140434CF" w14:textId="0E18AEA9" w:rsidR="00776EAC" w:rsidRDefault="00776EAC" w:rsidP="00776EAC">
            <w:pPr>
              <w:jc w:val="left"/>
            </w:pPr>
          </w:p>
          <w:p w14:paraId="63F1329A" w14:textId="4C3D4545" w:rsidR="00776EAC" w:rsidRDefault="00776EAC" w:rsidP="00776EAC">
            <w:pPr>
              <w:jc w:val="left"/>
            </w:pPr>
          </w:p>
          <w:p w14:paraId="659754DC" w14:textId="77777777" w:rsidR="00776EAC" w:rsidRPr="00041B17" w:rsidRDefault="00776EAC" w:rsidP="00776EAC">
            <w:pPr>
              <w:jc w:val="left"/>
            </w:pPr>
          </w:p>
          <w:p w14:paraId="18B2805D" w14:textId="0D3F77FF" w:rsidR="00776EAC" w:rsidRDefault="00776EAC" w:rsidP="00776EAC">
            <w:pPr>
              <w:jc w:val="left"/>
            </w:pPr>
          </w:p>
          <w:p w14:paraId="56EB2A82" w14:textId="1EAB07A0" w:rsidR="00EA32C9" w:rsidRDefault="00EA32C9" w:rsidP="00776EAC">
            <w:pPr>
              <w:jc w:val="left"/>
            </w:pPr>
          </w:p>
          <w:p w14:paraId="225037A1" w14:textId="77777777" w:rsidR="00EA32C9" w:rsidRDefault="00EA32C9" w:rsidP="00776EAC">
            <w:pPr>
              <w:jc w:val="left"/>
            </w:pPr>
          </w:p>
          <w:p w14:paraId="7998D8F0" w14:textId="77C76E1D" w:rsidR="00EA32C9" w:rsidRDefault="00EA32C9" w:rsidP="00776EAC">
            <w:pPr>
              <w:jc w:val="left"/>
            </w:pPr>
          </w:p>
          <w:p w14:paraId="146EA096" w14:textId="77777777" w:rsidR="00776EAC" w:rsidRDefault="00776EAC" w:rsidP="00776EAC">
            <w:pPr>
              <w:jc w:val="left"/>
            </w:pPr>
          </w:p>
          <w:p w14:paraId="288CDEFB" w14:textId="12F32211" w:rsidR="00776EAC" w:rsidRDefault="00776EAC" w:rsidP="00776EAC">
            <w:pPr>
              <w:jc w:val="left"/>
            </w:pPr>
          </w:p>
        </w:tc>
      </w:tr>
    </w:tbl>
    <w:p w14:paraId="103AC1F3" w14:textId="6983A0C3" w:rsidR="00687376" w:rsidRPr="00687376" w:rsidRDefault="00687376" w:rsidP="00847CD2">
      <w:pPr>
        <w:autoSpaceDE w:val="0"/>
        <w:autoSpaceDN w:val="0"/>
        <w:adjustRightInd w:val="0"/>
        <w:spacing w:line="240" w:lineRule="atLeast"/>
        <w:jc w:val="left"/>
        <w:rPr>
          <w:rFonts w:ascii="游ゴシック" w:eastAsia="游ゴシック" w:hAnsi="游ゴシック" w:cs="Times New Roman" w:hint="eastAsia"/>
          <w:sz w:val="18"/>
          <w:lang w:eastAsia="zh-TW"/>
        </w:rPr>
      </w:pPr>
      <w:bookmarkStart w:id="0" w:name="_GoBack"/>
      <w:bookmarkEnd w:id="0"/>
    </w:p>
    <w:sectPr w:rsidR="00687376" w:rsidRPr="006873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BA221" w16cex:dateUtc="2026-04-16T0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9A56DE" w16cid:durableId="2D8BA2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0791B" w14:textId="77777777" w:rsidR="00EB012A" w:rsidRDefault="00EB012A" w:rsidP="00EB012A">
      <w:r>
        <w:separator/>
      </w:r>
    </w:p>
  </w:endnote>
  <w:endnote w:type="continuationSeparator" w:id="0">
    <w:p w14:paraId="5709D8C3" w14:textId="77777777" w:rsidR="00EB012A" w:rsidRDefault="00EB012A" w:rsidP="00EB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EED9F" w14:textId="77777777" w:rsidR="00EB012A" w:rsidRDefault="00EB012A" w:rsidP="00EB012A">
      <w:r>
        <w:separator/>
      </w:r>
    </w:p>
  </w:footnote>
  <w:footnote w:type="continuationSeparator" w:id="0">
    <w:p w14:paraId="5AFFBA52" w14:textId="77777777" w:rsidR="00EB012A" w:rsidRDefault="00EB012A" w:rsidP="00EB0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61"/>
    <w:rsid w:val="00041B17"/>
    <w:rsid w:val="001F5142"/>
    <w:rsid w:val="004F3057"/>
    <w:rsid w:val="0052676C"/>
    <w:rsid w:val="00667D19"/>
    <w:rsid w:val="00687376"/>
    <w:rsid w:val="00776EAC"/>
    <w:rsid w:val="00847CD2"/>
    <w:rsid w:val="00923FBC"/>
    <w:rsid w:val="009E5861"/>
    <w:rsid w:val="00AD2010"/>
    <w:rsid w:val="00B13339"/>
    <w:rsid w:val="00B96E8D"/>
    <w:rsid w:val="00BF55F5"/>
    <w:rsid w:val="00C015EB"/>
    <w:rsid w:val="00CF5CD5"/>
    <w:rsid w:val="00D551B6"/>
    <w:rsid w:val="00EA32C9"/>
    <w:rsid w:val="00EB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0FCE2"/>
  <w15:chartTrackingRefBased/>
  <w15:docId w15:val="{E709CF3B-6BFD-4067-BEC9-046D6AFB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1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12A"/>
  </w:style>
  <w:style w:type="paragraph" w:styleId="a5">
    <w:name w:val="footer"/>
    <w:basedOn w:val="a"/>
    <w:link w:val="a6"/>
    <w:uiPriority w:val="99"/>
    <w:unhideWhenUsed/>
    <w:rsid w:val="00EB0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12A"/>
  </w:style>
  <w:style w:type="table" w:styleId="a7">
    <w:name w:val="Table Grid"/>
    <w:basedOn w:val="a1"/>
    <w:uiPriority w:val="39"/>
    <w:rsid w:val="00EB0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41B1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41B1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41B1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41B1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41B1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87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873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與古田　一樹</dc:creator>
  <cp:keywords/>
  <dc:description/>
  <cp:lastModifiedBy>山田　駿志郎</cp:lastModifiedBy>
  <cp:revision>9</cp:revision>
  <dcterms:created xsi:type="dcterms:W3CDTF">2026-03-11T10:00:00Z</dcterms:created>
  <dcterms:modified xsi:type="dcterms:W3CDTF">2026-06-11T06:19:00Z</dcterms:modified>
</cp:coreProperties>
</file>