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8938" w14:textId="5CF22440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F93E78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 w:hint="eastAsia"/>
          <w:sz w:val="20"/>
        </w:rPr>
        <w:t>－１</w:t>
      </w:r>
    </w:p>
    <w:p w14:paraId="7ABC00B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9741804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187"/>
        <w:gridCol w:w="5097"/>
      </w:tblGrid>
      <w:tr w:rsidR="00066D89" w:rsidRPr="007F1C76" w14:paraId="053F8CB4" w14:textId="77777777" w:rsidTr="00644E33">
        <w:tc>
          <w:tcPr>
            <w:tcW w:w="8284" w:type="dxa"/>
            <w:gridSpan w:val="2"/>
          </w:tcPr>
          <w:p w14:paraId="15CA1976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9A4E45" w:rsidRPr="007F1C76" w14:paraId="2F249A42" w14:textId="77777777" w:rsidTr="004E6C20">
        <w:tc>
          <w:tcPr>
            <w:tcW w:w="3187" w:type="dxa"/>
          </w:tcPr>
          <w:p w14:paraId="720577C8" w14:textId="16181DAF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う企プ２第　　　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5097" w:type="dxa"/>
          </w:tcPr>
          <w:p w14:paraId="56D11BCE" w14:textId="1D689178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游ゴシック" w:eastAsia="游ゴシック" w:hAnsi="游ゴシック" w:hint="eastAsia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r>
              <w:rPr>
                <w:rFonts w:ascii="游ゴシック" w:eastAsia="游ゴシック" w:hAnsi="游ゴシック" w:hint="eastAsia"/>
                <w:sz w:val="20"/>
              </w:rPr>
              <w:t>：</w:t>
            </w:r>
            <w:r w:rsidR="005252A2">
              <w:rPr>
                <w:rFonts w:ascii="游ゴシック" w:eastAsia="游ゴシック" w:hAnsi="游ゴシック" w:hint="eastAsia"/>
                <w:sz w:val="20"/>
              </w:rPr>
              <w:t>ロードパークエリア利活用可能性調査業務（R8）</w:t>
            </w:r>
          </w:p>
        </w:tc>
      </w:tr>
      <w:tr w:rsidR="009A4E45" w:rsidRPr="007F1C76" w14:paraId="40F76197" w14:textId="77777777" w:rsidTr="00644E33">
        <w:tc>
          <w:tcPr>
            <w:tcW w:w="8284" w:type="dxa"/>
            <w:gridSpan w:val="2"/>
          </w:tcPr>
          <w:p w14:paraId="2A3EA97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9A4E45" w:rsidRPr="007F1C76" w14:paraId="3FAE5173" w14:textId="77777777" w:rsidTr="00644E33">
        <w:tc>
          <w:tcPr>
            <w:tcW w:w="8284" w:type="dxa"/>
            <w:gridSpan w:val="2"/>
          </w:tcPr>
          <w:p w14:paraId="6D67BC4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9A4E45" w:rsidRPr="007F1C76" w14:paraId="099EDE52" w14:textId="77777777" w:rsidTr="00644E33">
        <w:tc>
          <w:tcPr>
            <w:tcW w:w="8284" w:type="dxa"/>
            <w:gridSpan w:val="2"/>
          </w:tcPr>
          <w:p w14:paraId="1D776D0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9A4E45" w:rsidRPr="007F1C76" w14:paraId="4241396B" w14:textId="77777777" w:rsidTr="00644E33">
        <w:tc>
          <w:tcPr>
            <w:tcW w:w="8284" w:type="dxa"/>
            <w:gridSpan w:val="2"/>
          </w:tcPr>
          <w:p w14:paraId="2EC3A06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1EDFE4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16A1C83" w14:textId="77777777" w:rsidTr="00644E33">
        <w:tc>
          <w:tcPr>
            <w:tcW w:w="8284" w:type="dxa"/>
            <w:gridSpan w:val="2"/>
          </w:tcPr>
          <w:p w14:paraId="5B44A439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5CFD3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49AFB606" w14:textId="77777777" w:rsidTr="00644E33">
        <w:tc>
          <w:tcPr>
            <w:tcW w:w="8284" w:type="dxa"/>
            <w:gridSpan w:val="2"/>
          </w:tcPr>
          <w:p w14:paraId="6ED4B40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10AE2E7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5EEB091" w14:textId="77777777" w:rsidTr="00644E33">
        <w:tc>
          <w:tcPr>
            <w:tcW w:w="8284" w:type="dxa"/>
            <w:gridSpan w:val="2"/>
          </w:tcPr>
          <w:p w14:paraId="74E6D2A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62B4B25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86A1242" w14:textId="77777777" w:rsidTr="00644E33">
        <w:tc>
          <w:tcPr>
            <w:tcW w:w="8284" w:type="dxa"/>
            <w:gridSpan w:val="2"/>
          </w:tcPr>
          <w:p w14:paraId="40F89A9E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C50877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084EACC3" w14:textId="77777777" w:rsidTr="00644E33">
        <w:tc>
          <w:tcPr>
            <w:tcW w:w="8284" w:type="dxa"/>
            <w:gridSpan w:val="2"/>
          </w:tcPr>
          <w:p w14:paraId="784B5DFE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E61C85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0FF55419" w14:textId="77777777" w:rsidTr="00644E33">
        <w:tc>
          <w:tcPr>
            <w:tcW w:w="8284" w:type="dxa"/>
            <w:gridSpan w:val="2"/>
          </w:tcPr>
          <w:p w14:paraId="4D46668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0D7C03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4A9DBE3D" w14:textId="77777777" w:rsidTr="00644E33">
        <w:tc>
          <w:tcPr>
            <w:tcW w:w="8284" w:type="dxa"/>
            <w:gridSpan w:val="2"/>
          </w:tcPr>
          <w:p w14:paraId="51A80851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653DEF9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39CA2C38" w14:textId="77777777" w:rsidTr="00644E33">
        <w:tc>
          <w:tcPr>
            <w:tcW w:w="8284" w:type="dxa"/>
            <w:gridSpan w:val="2"/>
          </w:tcPr>
          <w:p w14:paraId="2098047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2EF84E6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1ADFB2BE" w14:textId="77777777" w:rsidTr="00644E33">
        <w:tc>
          <w:tcPr>
            <w:tcW w:w="8284" w:type="dxa"/>
            <w:gridSpan w:val="2"/>
          </w:tcPr>
          <w:p w14:paraId="1C0F30D2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DD0B5E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1A14F17F" w14:textId="77777777" w:rsidTr="00644E33">
        <w:tc>
          <w:tcPr>
            <w:tcW w:w="8284" w:type="dxa"/>
            <w:gridSpan w:val="2"/>
          </w:tcPr>
          <w:p w14:paraId="12D8E99C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86BD32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767D2EA5" w14:textId="77777777" w:rsidTr="00644E33">
        <w:tc>
          <w:tcPr>
            <w:tcW w:w="8284" w:type="dxa"/>
            <w:gridSpan w:val="2"/>
          </w:tcPr>
          <w:p w14:paraId="30814FCF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6BDF744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B73623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48B653E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2CB6BF9E" w14:textId="77777777" w:rsidR="00034543" w:rsidRDefault="00034543"/>
    <w:sectPr w:rsidR="000345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0D3D" w14:textId="77777777" w:rsidR="004F2040" w:rsidRDefault="004F2040" w:rsidP="00F40F58">
      <w:pPr>
        <w:spacing w:line="240" w:lineRule="auto"/>
      </w:pPr>
      <w:r>
        <w:separator/>
      </w:r>
    </w:p>
  </w:endnote>
  <w:endnote w:type="continuationSeparator" w:id="0">
    <w:p w14:paraId="22F68279" w14:textId="77777777" w:rsidR="004F2040" w:rsidRDefault="004F2040" w:rsidP="00F4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A618" w14:textId="77777777" w:rsidR="004F2040" w:rsidRDefault="004F2040" w:rsidP="00F40F58">
      <w:pPr>
        <w:spacing w:line="240" w:lineRule="auto"/>
      </w:pPr>
      <w:r>
        <w:separator/>
      </w:r>
    </w:p>
  </w:footnote>
  <w:footnote w:type="continuationSeparator" w:id="0">
    <w:p w14:paraId="02E689A0" w14:textId="77777777" w:rsidR="004F2040" w:rsidRDefault="004F2040" w:rsidP="00F40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93"/>
    <w:rsid w:val="00034543"/>
    <w:rsid w:val="00066D89"/>
    <w:rsid w:val="001B38F7"/>
    <w:rsid w:val="002729B7"/>
    <w:rsid w:val="003B4227"/>
    <w:rsid w:val="004364BB"/>
    <w:rsid w:val="004F2040"/>
    <w:rsid w:val="005252A2"/>
    <w:rsid w:val="00534CDA"/>
    <w:rsid w:val="0056572A"/>
    <w:rsid w:val="006A6E65"/>
    <w:rsid w:val="008B7FF6"/>
    <w:rsid w:val="009A4E45"/>
    <w:rsid w:val="00B23956"/>
    <w:rsid w:val="00B36E13"/>
    <w:rsid w:val="00E06693"/>
    <w:rsid w:val="00F40F58"/>
    <w:rsid w:val="00F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59910B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8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D89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58"/>
  </w:style>
  <w:style w:type="paragraph" w:styleId="a6">
    <w:name w:val="footer"/>
    <w:basedOn w:val="a"/>
    <w:link w:val="a7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伊禮　寛</cp:lastModifiedBy>
  <cp:revision>14</cp:revision>
  <dcterms:created xsi:type="dcterms:W3CDTF">2024-03-14T09:57:00Z</dcterms:created>
  <dcterms:modified xsi:type="dcterms:W3CDTF">2026-06-15T01:55:00Z</dcterms:modified>
</cp:coreProperties>
</file>