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8938" w14:textId="5CF22440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</w:t>
      </w:r>
      <w:r w:rsidR="00F93E78">
        <w:rPr>
          <w:rFonts w:ascii="游ゴシック" w:eastAsia="游ゴシック" w:hAnsi="游ゴシック" w:hint="eastAsia"/>
          <w:sz w:val="20"/>
        </w:rPr>
        <w:t>４</w:t>
      </w:r>
      <w:r w:rsidRPr="007F1C76">
        <w:rPr>
          <w:rFonts w:ascii="游ゴシック" w:eastAsia="游ゴシック" w:hAnsi="游ゴシック" w:hint="eastAsia"/>
          <w:sz w:val="20"/>
        </w:rPr>
        <w:t>－１</w:t>
      </w:r>
    </w:p>
    <w:p w14:paraId="7ABC00B5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9741804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187"/>
        <w:gridCol w:w="5097"/>
      </w:tblGrid>
      <w:tr w:rsidR="00066D89" w:rsidRPr="007F1C76" w14:paraId="053F8CB4" w14:textId="77777777" w:rsidTr="00644E33">
        <w:tc>
          <w:tcPr>
            <w:tcW w:w="8284" w:type="dxa"/>
            <w:gridSpan w:val="2"/>
          </w:tcPr>
          <w:p w14:paraId="15CA1976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9A4E45" w:rsidRPr="007F1C76" w14:paraId="2F249A42" w14:textId="77777777" w:rsidTr="004E6C20">
        <w:tc>
          <w:tcPr>
            <w:tcW w:w="3187" w:type="dxa"/>
          </w:tcPr>
          <w:p w14:paraId="720577C8" w14:textId="16181DAF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 xml:space="preserve">公告番号　</w:t>
            </w:r>
            <w:r>
              <w:rPr>
                <w:rFonts w:ascii="游ゴシック" w:eastAsia="游ゴシック" w:hAnsi="游ゴシック" w:hint="eastAsia"/>
                <w:sz w:val="20"/>
              </w:rPr>
              <w:t xml:space="preserve">う企プ２第　　　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5097" w:type="dxa"/>
          </w:tcPr>
          <w:p w14:paraId="56D11BCE" w14:textId="0E7C802B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600" w:hangingChars="300" w:hanging="60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件名</w:t>
            </w:r>
            <w:r>
              <w:rPr>
                <w:rFonts w:ascii="游ゴシック" w:eastAsia="游ゴシック" w:hAnsi="游ゴシック" w:hint="eastAsia"/>
                <w:sz w:val="20"/>
              </w:rPr>
              <w:t>：</w:t>
            </w:r>
            <w:r w:rsidR="00F73F6D">
              <w:rPr>
                <w:rFonts w:ascii="游ゴシック" w:eastAsia="游ゴシック" w:hAnsi="游ゴシック" w:hint="eastAsia"/>
                <w:sz w:val="20"/>
              </w:rPr>
              <w:t>旧与那城庁舎周辺・県道37号線沿道</w:t>
            </w:r>
            <w:r w:rsidR="005252A2">
              <w:rPr>
                <w:rFonts w:ascii="游ゴシック" w:eastAsia="游ゴシック" w:hAnsi="游ゴシック" w:hint="eastAsia"/>
                <w:sz w:val="20"/>
              </w:rPr>
              <w:t>利活用可能性調査業務（R8）</w:t>
            </w:r>
          </w:p>
        </w:tc>
      </w:tr>
      <w:tr w:rsidR="009A4E45" w:rsidRPr="007F1C76" w14:paraId="40F76197" w14:textId="77777777" w:rsidTr="00644E33">
        <w:tc>
          <w:tcPr>
            <w:tcW w:w="8284" w:type="dxa"/>
            <w:gridSpan w:val="2"/>
          </w:tcPr>
          <w:p w14:paraId="2A3EA973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9A4E45" w:rsidRPr="007F1C76" w14:paraId="3FAE5173" w14:textId="77777777" w:rsidTr="00644E33">
        <w:tc>
          <w:tcPr>
            <w:tcW w:w="8284" w:type="dxa"/>
            <w:gridSpan w:val="2"/>
          </w:tcPr>
          <w:p w14:paraId="6D67BC43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提出日　令和○</w:t>
            </w:r>
            <w:r w:rsidRPr="007F1C76">
              <w:rPr>
                <w:rFonts w:ascii="游ゴシック" w:eastAsia="游ゴシック" w:hAnsi="游ゴシック"/>
                <w:sz w:val="20"/>
              </w:rPr>
              <w:t>年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月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○○</w:t>
            </w:r>
            <w:r w:rsidRPr="007F1C76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9A4E45" w:rsidRPr="007F1C76" w14:paraId="099EDE52" w14:textId="77777777" w:rsidTr="00644E33">
        <w:tc>
          <w:tcPr>
            <w:tcW w:w="8284" w:type="dxa"/>
            <w:gridSpan w:val="2"/>
          </w:tcPr>
          <w:p w14:paraId="1D776D0A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9A4E45" w:rsidRPr="007F1C76" w14:paraId="4241396B" w14:textId="77777777" w:rsidTr="00644E33">
        <w:tc>
          <w:tcPr>
            <w:tcW w:w="8284" w:type="dxa"/>
            <w:gridSpan w:val="2"/>
          </w:tcPr>
          <w:p w14:paraId="2EC3A06B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1EDFE4B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516A1C83" w14:textId="77777777" w:rsidTr="00644E33">
        <w:tc>
          <w:tcPr>
            <w:tcW w:w="8284" w:type="dxa"/>
            <w:gridSpan w:val="2"/>
          </w:tcPr>
          <w:p w14:paraId="5B44A439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35CFD30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49AFB606" w14:textId="77777777" w:rsidTr="00644E33">
        <w:tc>
          <w:tcPr>
            <w:tcW w:w="8284" w:type="dxa"/>
            <w:gridSpan w:val="2"/>
          </w:tcPr>
          <w:p w14:paraId="6ED4B404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10AE2E7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55EEB091" w14:textId="77777777" w:rsidTr="00644E33">
        <w:tc>
          <w:tcPr>
            <w:tcW w:w="8284" w:type="dxa"/>
            <w:gridSpan w:val="2"/>
          </w:tcPr>
          <w:p w14:paraId="74E6D2A0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562B4B25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586A1242" w14:textId="77777777" w:rsidTr="00644E33">
        <w:tc>
          <w:tcPr>
            <w:tcW w:w="8284" w:type="dxa"/>
            <w:gridSpan w:val="2"/>
          </w:tcPr>
          <w:p w14:paraId="40F89A9E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1C50877A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084EACC3" w14:textId="77777777" w:rsidTr="00644E33">
        <w:tc>
          <w:tcPr>
            <w:tcW w:w="8284" w:type="dxa"/>
            <w:gridSpan w:val="2"/>
          </w:tcPr>
          <w:p w14:paraId="784B5DFE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E61C850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0FF55419" w14:textId="77777777" w:rsidTr="00644E33">
        <w:tc>
          <w:tcPr>
            <w:tcW w:w="8284" w:type="dxa"/>
            <w:gridSpan w:val="2"/>
          </w:tcPr>
          <w:p w14:paraId="4D466684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0D7C034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4A9DBE3D" w14:textId="77777777" w:rsidTr="00644E33">
        <w:tc>
          <w:tcPr>
            <w:tcW w:w="8284" w:type="dxa"/>
            <w:gridSpan w:val="2"/>
          </w:tcPr>
          <w:p w14:paraId="51A80851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653DEF9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39CA2C38" w14:textId="77777777" w:rsidTr="00644E33">
        <w:tc>
          <w:tcPr>
            <w:tcW w:w="8284" w:type="dxa"/>
            <w:gridSpan w:val="2"/>
          </w:tcPr>
          <w:p w14:paraId="20980473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2EF84E6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1ADFB2BE" w14:textId="77777777" w:rsidTr="00644E33">
        <w:tc>
          <w:tcPr>
            <w:tcW w:w="8284" w:type="dxa"/>
            <w:gridSpan w:val="2"/>
          </w:tcPr>
          <w:p w14:paraId="1C0F30D2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DD0B5EB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1A14F17F" w14:textId="77777777" w:rsidTr="00644E33">
        <w:tc>
          <w:tcPr>
            <w:tcW w:w="8284" w:type="dxa"/>
            <w:gridSpan w:val="2"/>
          </w:tcPr>
          <w:p w14:paraId="12D8E99C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686BD32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9A4E45" w:rsidRPr="007F1C76" w14:paraId="767D2EA5" w14:textId="77777777" w:rsidTr="00644E33">
        <w:tc>
          <w:tcPr>
            <w:tcW w:w="8284" w:type="dxa"/>
            <w:gridSpan w:val="2"/>
          </w:tcPr>
          <w:p w14:paraId="30814FCF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6BDF744A" w14:textId="77777777" w:rsidR="009A4E45" w:rsidRPr="007F1C76" w:rsidRDefault="009A4E45" w:rsidP="009A4E45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B736235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48B653E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2CB6BF9E" w14:textId="77777777" w:rsidR="00034543" w:rsidRDefault="00034543"/>
    <w:sectPr w:rsidR="000345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0D3D" w14:textId="77777777" w:rsidR="004F2040" w:rsidRDefault="004F2040" w:rsidP="00F40F58">
      <w:pPr>
        <w:spacing w:line="240" w:lineRule="auto"/>
      </w:pPr>
      <w:r>
        <w:separator/>
      </w:r>
    </w:p>
  </w:endnote>
  <w:endnote w:type="continuationSeparator" w:id="0">
    <w:p w14:paraId="22F68279" w14:textId="77777777" w:rsidR="004F2040" w:rsidRDefault="004F2040" w:rsidP="00F40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FA618" w14:textId="77777777" w:rsidR="004F2040" w:rsidRDefault="004F2040" w:rsidP="00F40F58">
      <w:pPr>
        <w:spacing w:line="240" w:lineRule="auto"/>
      </w:pPr>
      <w:r>
        <w:separator/>
      </w:r>
    </w:p>
  </w:footnote>
  <w:footnote w:type="continuationSeparator" w:id="0">
    <w:p w14:paraId="02E689A0" w14:textId="77777777" w:rsidR="004F2040" w:rsidRDefault="004F2040" w:rsidP="00F40F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93"/>
    <w:rsid w:val="00034543"/>
    <w:rsid w:val="00066D89"/>
    <w:rsid w:val="001B38F7"/>
    <w:rsid w:val="002729B7"/>
    <w:rsid w:val="003B4227"/>
    <w:rsid w:val="004364BB"/>
    <w:rsid w:val="004F2040"/>
    <w:rsid w:val="005252A2"/>
    <w:rsid w:val="00534CDA"/>
    <w:rsid w:val="0056572A"/>
    <w:rsid w:val="006A6E65"/>
    <w:rsid w:val="008B7FF6"/>
    <w:rsid w:val="009A4E45"/>
    <w:rsid w:val="00B23956"/>
    <w:rsid w:val="00B36E13"/>
    <w:rsid w:val="00E06693"/>
    <w:rsid w:val="00F40F58"/>
    <w:rsid w:val="00F73F6D"/>
    <w:rsid w:val="00F9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59910B"/>
  <w15:chartTrackingRefBased/>
  <w15:docId w15:val="{AF44D736-37AC-48C3-BE5B-1A78CB1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8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D89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F58"/>
  </w:style>
  <w:style w:type="paragraph" w:styleId="a6">
    <w:name w:val="footer"/>
    <w:basedOn w:val="a"/>
    <w:link w:val="a7"/>
    <w:uiPriority w:val="99"/>
    <w:unhideWhenUsed/>
    <w:rsid w:val="00F40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功辞</dc:creator>
  <cp:keywords/>
  <dc:description/>
  <cp:lastModifiedBy>伊禮　寛</cp:lastModifiedBy>
  <cp:revision>15</cp:revision>
  <dcterms:created xsi:type="dcterms:W3CDTF">2024-03-14T09:57:00Z</dcterms:created>
  <dcterms:modified xsi:type="dcterms:W3CDTF">2026-06-25T07:56:00Z</dcterms:modified>
</cp:coreProperties>
</file>