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5FE0B702" w:rsidR="00D627A0" w:rsidRDefault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</w:t>
      </w:r>
      <w:r w:rsidR="0028351D" w:rsidRPr="00442549">
        <w:rPr>
          <w:rFonts w:ascii="ＭＳ 明朝" w:eastAsia="ＭＳ 明朝" w:hAnsi="ＭＳ 明朝" w:hint="eastAsia"/>
          <w:sz w:val="22"/>
        </w:rPr>
        <w:t>号</w:t>
      </w:r>
      <w:r w:rsidR="0028351D" w:rsidRPr="00F7483F">
        <w:rPr>
          <w:rFonts w:ascii="ＭＳ 明朝" w:eastAsia="ＭＳ 明朝" w:hAnsi="ＭＳ 明朝" w:hint="eastAsia"/>
          <w:color w:val="000000" w:themeColor="text1"/>
          <w:sz w:val="22"/>
        </w:rPr>
        <w:t>（第１３条、第２１条関係）</w:t>
      </w:r>
    </w:p>
    <w:p w14:paraId="0E4755CD" w14:textId="277A5771" w:rsidR="00C56D64" w:rsidRPr="00442549" w:rsidRDefault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う消警第　　　　　　号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2649769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53C3582" w14:textId="6BA404B3" w:rsidR="00C56D64" w:rsidRPr="00442549" w:rsidRDefault="00C56D64" w:rsidP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  <w:r w:rsidR="00B03D85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21DDC0A1" w14:textId="73743570" w:rsidR="00C56D64" w:rsidRPr="00442549" w:rsidRDefault="00C56D64" w:rsidP="00C56D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C56D64">
        <w:rPr>
          <w:rFonts w:ascii="ＭＳ 明朝" w:eastAsia="ＭＳ 明朝" w:hAnsi="ＭＳ 明朝" w:hint="eastAsia"/>
          <w:spacing w:val="73"/>
          <w:kern w:val="0"/>
          <w:sz w:val="22"/>
          <w:fitText w:val="1320" w:id="-445366272"/>
        </w:rPr>
        <w:t>代表者</w:t>
      </w:r>
      <w:r w:rsidRPr="00C56D64">
        <w:rPr>
          <w:rFonts w:ascii="ＭＳ 明朝" w:eastAsia="ＭＳ 明朝" w:hAnsi="ＭＳ 明朝" w:hint="eastAsia"/>
          <w:spacing w:val="1"/>
          <w:kern w:val="0"/>
          <w:sz w:val="22"/>
          <w:fitText w:val="1320" w:id="-44536627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B03D85">
        <w:rPr>
          <w:rFonts w:ascii="ＭＳ 明朝" w:eastAsia="ＭＳ 明朝" w:hAnsi="ＭＳ 明朝" w:hint="eastAsia"/>
          <w:sz w:val="22"/>
        </w:rPr>
        <w:t xml:space="preserve">　　　　　　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53339277" w14:textId="77777777" w:rsidR="00C56D64" w:rsidRPr="00442549" w:rsidRDefault="00C56D64" w:rsidP="00C56D6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3B24F6" w14:textId="7C86BEFC" w:rsidR="00D627A0" w:rsidRPr="00442549" w:rsidRDefault="00C56D64" w:rsidP="00C56D64">
      <w:pPr>
        <w:autoSpaceDE w:val="0"/>
        <w:autoSpaceDN w:val="0"/>
        <w:ind w:firstLineChars="2400" w:firstLine="528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>
        <w:rPr>
          <w:rFonts w:ascii="ＭＳ 明朝" w:eastAsia="ＭＳ 明朝" w:hAnsi="ＭＳ 明朝" w:hint="eastAsia"/>
          <w:sz w:val="22"/>
        </w:rPr>
        <w:t>長　中村正人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5E716821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</w:t>
      </w:r>
      <w:r w:rsidR="00C56D64">
        <w:rPr>
          <w:rFonts w:ascii="ＭＳ 明朝" w:eastAsia="ＭＳ 明朝" w:hAnsi="ＭＳ 明朝" w:hint="eastAsia"/>
          <w:b/>
          <w:sz w:val="36"/>
        </w:rPr>
        <w:t>回答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5479B8C8" w:rsidR="00D627A0" w:rsidRPr="00F7483F" w:rsidRDefault="0028351D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F7483F" w:rsidRPr="00F7483F">
        <w:rPr>
          <w:rFonts w:ascii="ＭＳ 明朝" w:eastAsia="ＭＳ 明朝" w:hAnsi="ＭＳ 明朝" w:hint="eastAsia"/>
          <w:color w:val="000000" w:themeColor="text1"/>
          <w:sz w:val="22"/>
        </w:rPr>
        <w:t>説明要求書提出日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：</w:t>
      </w:r>
      <w:r w:rsidR="00B2112B" w:rsidRPr="00F7483F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B03D8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03D8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03D8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64528679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4CFDB0B0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3B703CE2" w14:textId="1CB4C4A7" w:rsidR="00D627A0" w:rsidRPr="00F7483F" w:rsidRDefault="0028351D" w:rsidP="00954A68">
      <w:pPr>
        <w:rPr>
          <w:color w:val="000000" w:themeColor="text1"/>
          <w:sz w:val="22"/>
        </w:rPr>
      </w:pPr>
      <w:r w:rsidRPr="00F7483F">
        <w:rPr>
          <w:rFonts w:ascii="ＭＳ 明朝" w:eastAsia="ＭＳ 明朝" w:hAnsi="ＭＳ 明朝" w:hint="eastAsia"/>
          <w:color w:val="000000" w:themeColor="text1"/>
          <w:sz w:val="22"/>
        </w:rPr>
        <w:t>件　　　名：</w:t>
      </w:r>
      <w:r w:rsidRPr="00F7483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954A68" w:rsidRPr="00F7483F">
        <w:rPr>
          <w:rFonts w:hint="eastAsia"/>
          <w:color w:val="000000" w:themeColor="text1"/>
          <w:sz w:val="22"/>
          <w:u w:val="single"/>
        </w:rPr>
        <w:t>令和</w:t>
      </w:r>
      <w:r w:rsidR="004B1F8E" w:rsidRPr="00F7483F">
        <w:rPr>
          <w:rFonts w:hint="eastAsia"/>
          <w:color w:val="000000" w:themeColor="text1"/>
          <w:sz w:val="22"/>
          <w:u w:val="single"/>
        </w:rPr>
        <w:t>８</w:t>
      </w:r>
      <w:r w:rsidR="00954A68" w:rsidRPr="00F7483F">
        <w:rPr>
          <w:rFonts w:hint="eastAsia"/>
          <w:color w:val="000000" w:themeColor="text1"/>
          <w:sz w:val="22"/>
          <w:u w:val="single"/>
        </w:rPr>
        <w:t>年度</w:t>
      </w:r>
      <w:r w:rsidR="00E93721">
        <w:rPr>
          <w:rFonts w:hint="eastAsia"/>
          <w:color w:val="000000" w:themeColor="text1"/>
          <w:sz w:val="22"/>
          <w:u w:val="single"/>
        </w:rPr>
        <w:t xml:space="preserve">　司令車１号・２号購入事業</w:t>
      </w:r>
      <w:bookmarkStart w:id="0" w:name="_GoBack"/>
      <w:bookmarkEnd w:id="0"/>
    </w:p>
    <w:p w14:paraId="5BDC87FC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3659BF3D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C0A6832" w14:textId="77777777" w:rsidR="00D627A0" w:rsidRPr="00F7483F" w:rsidRDefault="00D627A0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264C0242" w14:textId="03029ADE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【説明要求</w:t>
      </w:r>
      <w:r w:rsidR="00F7483F"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への</w:t>
      </w:r>
      <w:r w:rsidR="00C56D64"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回答</w:t>
      </w:r>
      <w:r w:rsidRPr="00F7483F">
        <w:rPr>
          <w:rFonts w:ascii="ＭＳ 明朝" w:eastAsia="ＭＳ 明朝" w:hAnsi="ＭＳ 明朝" w:hint="eastAsia"/>
          <w:b/>
          <w:color w:val="000000" w:themeColor="text1"/>
          <w:sz w:val="24"/>
        </w:rPr>
        <w:t>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0C414" w14:textId="77777777" w:rsidR="004202EB" w:rsidRDefault="004202EB">
      <w:r>
        <w:separator/>
      </w:r>
    </w:p>
  </w:endnote>
  <w:endnote w:type="continuationSeparator" w:id="0">
    <w:p w14:paraId="3AB3E21F" w14:textId="77777777" w:rsidR="004202EB" w:rsidRDefault="0042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578C" w14:textId="77777777" w:rsidR="004202EB" w:rsidRDefault="004202EB">
      <w:r>
        <w:separator/>
      </w:r>
    </w:p>
  </w:footnote>
  <w:footnote w:type="continuationSeparator" w:id="0">
    <w:p w14:paraId="40B8F299" w14:textId="77777777" w:rsidR="004202EB" w:rsidRDefault="0042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C2988"/>
    <w:rsid w:val="000C426B"/>
    <w:rsid w:val="001C4CE0"/>
    <w:rsid w:val="001F2695"/>
    <w:rsid w:val="002007A9"/>
    <w:rsid w:val="002036F8"/>
    <w:rsid w:val="002147AE"/>
    <w:rsid w:val="0028351D"/>
    <w:rsid w:val="002C2D9C"/>
    <w:rsid w:val="003327CA"/>
    <w:rsid w:val="003B0516"/>
    <w:rsid w:val="004202EB"/>
    <w:rsid w:val="00442549"/>
    <w:rsid w:val="00470864"/>
    <w:rsid w:val="004B1F8E"/>
    <w:rsid w:val="005429C6"/>
    <w:rsid w:val="00585956"/>
    <w:rsid w:val="00590C5B"/>
    <w:rsid w:val="00601EEE"/>
    <w:rsid w:val="00614572"/>
    <w:rsid w:val="0063236A"/>
    <w:rsid w:val="00727798"/>
    <w:rsid w:val="00731CEC"/>
    <w:rsid w:val="00801CF6"/>
    <w:rsid w:val="008269D4"/>
    <w:rsid w:val="00843A43"/>
    <w:rsid w:val="00892F04"/>
    <w:rsid w:val="0090080E"/>
    <w:rsid w:val="00910AF1"/>
    <w:rsid w:val="00954A68"/>
    <w:rsid w:val="00A1638C"/>
    <w:rsid w:val="00AC3A75"/>
    <w:rsid w:val="00B03363"/>
    <w:rsid w:val="00B03D85"/>
    <w:rsid w:val="00B2112B"/>
    <w:rsid w:val="00B365F8"/>
    <w:rsid w:val="00C369EA"/>
    <w:rsid w:val="00C56D64"/>
    <w:rsid w:val="00C6500E"/>
    <w:rsid w:val="00D56297"/>
    <w:rsid w:val="00D627A0"/>
    <w:rsid w:val="00D630DE"/>
    <w:rsid w:val="00D63B97"/>
    <w:rsid w:val="00D80EC6"/>
    <w:rsid w:val="00DB6F68"/>
    <w:rsid w:val="00E11A10"/>
    <w:rsid w:val="00E13947"/>
    <w:rsid w:val="00E93721"/>
    <w:rsid w:val="00F32D6A"/>
    <w:rsid w:val="00F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6</cp:revision>
  <cp:lastPrinted>2024-03-12T02:01:00Z</cp:lastPrinted>
  <dcterms:created xsi:type="dcterms:W3CDTF">2026-05-14T08:02:00Z</dcterms:created>
  <dcterms:modified xsi:type="dcterms:W3CDTF">2026-06-27T06:32:00Z</dcterms:modified>
</cp:coreProperties>
</file>