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516EB4" w:rsidRPr="00442549" w:rsidRDefault="00516EB4" w:rsidP="00516EB4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うるま市長　中村　正人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516EB4">
        <w:rPr>
          <w:rFonts w:ascii="ＭＳ 明朝" w:eastAsia="ＭＳ 明朝" w:hAnsi="ＭＳ 明朝" w:hint="eastAsia"/>
          <w:spacing w:val="220"/>
          <w:kern w:val="0"/>
          <w:sz w:val="22"/>
          <w:fitText w:val="1540" w:id="-414389752"/>
        </w:rPr>
        <w:t>所在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5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spacing w:val="22"/>
          <w:kern w:val="0"/>
          <w:sz w:val="22"/>
          <w:fitText w:val="1540" w:id="-414389751"/>
        </w:rPr>
        <w:t>商号又は名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51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spacing w:val="110"/>
          <w:kern w:val="0"/>
          <w:sz w:val="22"/>
          <w:fitText w:val="1540" w:id="-414389750"/>
        </w:rPr>
        <w:t>代表者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50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spacing w:val="110"/>
          <w:kern w:val="0"/>
          <w:sz w:val="22"/>
          <w:fitText w:val="1540" w:id="-414389749"/>
        </w:rPr>
        <w:t>担当者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49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spacing w:val="110"/>
          <w:kern w:val="0"/>
          <w:sz w:val="22"/>
          <w:fitText w:val="1540" w:id="-414389748"/>
        </w:rPr>
        <w:t>電話番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48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516EB4">
        <w:rPr>
          <w:rFonts w:ascii="ＭＳ 明朝" w:eastAsia="ＭＳ 明朝" w:hAnsi="ＭＳ 明朝" w:hint="eastAsia"/>
          <w:kern w:val="0"/>
          <w:sz w:val="22"/>
          <w:fitText w:val="1540" w:id="-41438974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516EB4" w:rsidRPr="00442549" w:rsidRDefault="00EE4BFB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公告年月日：令和８年７月１６</w:t>
      </w:r>
      <w:r w:rsidR="00516EB4" w:rsidRPr="00442549">
        <w:rPr>
          <w:rFonts w:ascii="ＭＳ 明朝" w:eastAsia="ＭＳ 明朝" w:hAnsi="ＭＳ 明朝" w:hint="eastAsia"/>
          <w:sz w:val="22"/>
        </w:rPr>
        <w:t>日</w:t>
      </w:r>
    </w:p>
    <w:p w:rsidR="00516EB4" w:rsidRPr="00442354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F0948">
        <w:rPr>
          <w:rFonts w:ascii="ＭＳ 明朝" w:eastAsia="ＭＳ 明朝" w:hAnsi="ＭＳ 明朝" w:hint="eastAsia"/>
          <w:sz w:val="22"/>
          <w:u w:val="single"/>
        </w:rPr>
        <w:t>令和８年度　高規格救急自動車購入事業（車両及び車両装備</w:t>
      </w:r>
      <w:r>
        <w:rPr>
          <w:rFonts w:ascii="ＭＳ 明朝" w:eastAsia="ＭＳ 明朝" w:hAnsi="ＭＳ 明朝" w:hint="eastAsia"/>
          <w:sz w:val="22"/>
          <w:u w:val="single"/>
        </w:rPr>
        <w:t>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6EB4" w:rsidRPr="00442549" w:rsidRDefault="00516EB4" w:rsidP="00516EB4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595A5C" w:rsidRDefault="00595A5C" w:rsidP="005E1C55">
      <w:pPr>
        <w:autoSpaceDE w:val="0"/>
        <w:autoSpaceDN w:val="0"/>
      </w:pPr>
    </w:p>
    <w:sectPr w:rsidR="00595A5C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EB" w:rsidRDefault="004528EB">
      <w:r>
        <w:separator/>
      </w:r>
    </w:p>
  </w:endnote>
  <w:endnote w:type="continuationSeparator" w:id="0">
    <w:p w:rsidR="004528EB" w:rsidRDefault="0045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52" w:rsidRDefault="004528EB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EB" w:rsidRDefault="004528EB">
      <w:r>
        <w:separator/>
      </w:r>
    </w:p>
  </w:footnote>
  <w:footnote w:type="continuationSeparator" w:id="0">
    <w:p w:rsidR="004528EB" w:rsidRDefault="00452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B4"/>
    <w:rsid w:val="000D3D2E"/>
    <w:rsid w:val="004528EB"/>
    <w:rsid w:val="00516EB4"/>
    <w:rsid w:val="00595A5C"/>
    <w:rsid w:val="005E1C55"/>
    <w:rsid w:val="007835DF"/>
    <w:rsid w:val="009D34DC"/>
    <w:rsid w:val="00AF0948"/>
    <w:rsid w:val="00D53A2E"/>
    <w:rsid w:val="00E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F2A4B"/>
  <w15:chartTrackingRefBased/>
  <w15:docId w15:val="{2DE1BD08-6445-43C7-B85C-82C7DDE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B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勝士</dc:creator>
  <cp:keywords/>
  <dc:description/>
  <cp:lastModifiedBy>島袋　勝士</cp:lastModifiedBy>
  <cp:revision>5</cp:revision>
  <dcterms:created xsi:type="dcterms:W3CDTF">2026-07-09T10:42:00Z</dcterms:created>
  <dcterms:modified xsi:type="dcterms:W3CDTF">2026-07-12T07:14:00Z</dcterms:modified>
</cp:coreProperties>
</file>