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2C" w:rsidRPr="007F1C76" w:rsidRDefault="002A4453" w:rsidP="00B34C2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様式４</w:t>
      </w:r>
      <w:bookmarkStart w:id="0" w:name="_GoBack"/>
      <w:bookmarkEnd w:id="0"/>
    </w:p>
    <w:p w:rsidR="00B34C2C" w:rsidRPr="007F1C76" w:rsidRDefault="00B34C2C" w:rsidP="00B34C2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:rsidR="00B34C2C" w:rsidRPr="007F1C76" w:rsidRDefault="00B34C2C" w:rsidP="00B34C2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B34C2C" w:rsidRPr="007F1C76" w:rsidTr="00236D0B">
        <w:tc>
          <w:tcPr>
            <w:tcW w:w="2053" w:type="dxa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　第〇号</w:t>
            </w:r>
          </w:p>
        </w:tc>
        <w:tc>
          <w:tcPr>
            <w:tcW w:w="6231" w:type="dxa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4C2C" w:rsidRPr="007F1C76" w:rsidTr="00236D0B">
        <w:tc>
          <w:tcPr>
            <w:tcW w:w="8284" w:type="dxa"/>
            <w:gridSpan w:val="2"/>
          </w:tcPr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34C2C" w:rsidRPr="007F1C76" w:rsidRDefault="00B34C2C" w:rsidP="00236D0B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B34C2C" w:rsidRPr="007F1C76" w:rsidRDefault="00B34C2C" w:rsidP="00B34C2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:rsidR="00B34C2C" w:rsidRPr="007F1C76" w:rsidRDefault="00B34C2C" w:rsidP="00B34C2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:rsidR="00B34C2C" w:rsidRPr="007F1C76" w:rsidRDefault="00B34C2C" w:rsidP="00B34C2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:rsidR="007B036A" w:rsidRDefault="007B036A" w:rsidP="00B34C2C">
      <w:pPr>
        <w:ind w:left="0"/>
      </w:pPr>
    </w:p>
    <w:sectPr w:rsidR="007B0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53" w:rsidRDefault="002A4453" w:rsidP="002A4453">
      <w:pPr>
        <w:spacing w:line="240" w:lineRule="auto"/>
      </w:pPr>
      <w:r>
        <w:separator/>
      </w:r>
    </w:p>
  </w:endnote>
  <w:endnote w:type="continuationSeparator" w:id="0">
    <w:p w:rsidR="002A4453" w:rsidRDefault="002A4453" w:rsidP="002A4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53" w:rsidRDefault="002A4453" w:rsidP="002A4453">
      <w:pPr>
        <w:spacing w:line="240" w:lineRule="auto"/>
      </w:pPr>
      <w:r>
        <w:separator/>
      </w:r>
    </w:p>
  </w:footnote>
  <w:footnote w:type="continuationSeparator" w:id="0">
    <w:p w:rsidR="002A4453" w:rsidRDefault="002A4453" w:rsidP="002A44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2C"/>
    <w:rsid w:val="002A4453"/>
    <w:rsid w:val="007B036A"/>
    <w:rsid w:val="00B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AEA00"/>
  <w15:chartTrackingRefBased/>
  <w15:docId w15:val="{68EF60DC-4A05-4132-9802-1EBEDADA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2C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C2C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453"/>
  </w:style>
  <w:style w:type="paragraph" w:styleId="a6">
    <w:name w:val="footer"/>
    <w:basedOn w:val="a"/>
    <w:link w:val="a7"/>
    <w:uiPriority w:val="99"/>
    <w:unhideWhenUsed/>
    <w:rsid w:val="002A4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美希子</dc:creator>
  <cp:keywords/>
  <dc:description/>
  <cp:lastModifiedBy>仲間　美希子</cp:lastModifiedBy>
  <cp:revision>2</cp:revision>
  <dcterms:created xsi:type="dcterms:W3CDTF">2026-01-26T10:07:00Z</dcterms:created>
  <dcterms:modified xsi:type="dcterms:W3CDTF">2026-02-06T11:05:00Z</dcterms:modified>
</cp:coreProperties>
</file>