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horzAnchor="margin" w:tblpY="1140"/>
        <w:tblW w:w="0" w:type="auto"/>
        <w:tblLook w:val="04A0" w:firstRow="1" w:lastRow="0" w:firstColumn="1" w:lastColumn="0" w:noHBand="0" w:noVBand="1"/>
      </w:tblPr>
      <w:tblGrid>
        <w:gridCol w:w="847"/>
        <w:gridCol w:w="1558"/>
        <w:gridCol w:w="1985"/>
        <w:gridCol w:w="3118"/>
        <w:gridCol w:w="986"/>
      </w:tblGrid>
      <w:tr w:rsidR="00C05F42" w:rsidRPr="00C05F42" w14:paraId="6BE02E25" w14:textId="77777777" w:rsidTr="00EA2689">
        <w:tc>
          <w:tcPr>
            <w:tcW w:w="847" w:type="dxa"/>
            <w:tcBorders>
              <w:bottom w:val="single" w:sz="4" w:space="0" w:color="auto"/>
            </w:tcBorders>
          </w:tcPr>
          <w:p w14:paraId="1EEB2A05" w14:textId="77777777" w:rsidR="00C05F42" w:rsidRPr="00F63CFB" w:rsidRDefault="00C05F42" w:rsidP="00F63CFB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63CFB">
              <w:rPr>
                <w:rFonts w:ascii="ＭＳ 明朝" w:eastAsia="ＭＳ 明朝" w:hAnsi="ＭＳ 明朝" w:hint="eastAsia"/>
                <w:sz w:val="20"/>
              </w:rPr>
              <w:t>Ｎｏ．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EB7D1C4" w14:textId="77777777" w:rsidR="00C05F42" w:rsidRPr="00F63CFB" w:rsidRDefault="002D0B33" w:rsidP="00C05F4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63CFB">
              <w:rPr>
                <w:rFonts w:ascii="ＭＳ 明朝" w:eastAsia="ＭＳ 明朝" w:hAnsi="ＭＳ 明朝" w:hint="eastAsia"/>
                <w:sz w:val="20"/>
              </w:rPr>
              <w:t>契約年月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F71EC7" w14:textId="77777777" w:rsidR="00C05F42" w:rsidRPr="00F63CFB" w:rsidRDefault="00C05F42" w:rsidP="00C05F4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63CFB">
              <w:rPr>
                <w:rFonts w:ascii="ＭＳ 明朝" w:eastAsia="ＭＳ 明朝" w:hAnsi="ＭＳ 明朝" w:hint="eastAsia"/>
                <w:sz w:val="20"/>
              </w:rPr>
              <w:t>発注者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647237" w14:textId="77777777" w:rsidR="00C05F42" w:rsidRPr="00F63CFB" w:rsidRDefault="00C05F42" w:rsidP="00C05F4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63CFB">
              <w:rPr>
                <w:rFonts w:ascii="ＭＳ 明朝" w:eastAsia="ＭＳ 明朝" w:hAnsi="ＭＳ 明朝" w:hint="eastAsia"/>
                <w:sz w:val="20"/>
              </w:rPr>
              <w:t>品名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B7E6B1D" w14:textId="77777777" w:rsidR="00C05F42" w:rsidRPr="00F63CFB" w:rsidRDefault="00C05F42" w:rsidP="00C05F4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F63CFB">
              <w:rPr>
                <w:rFonts w:ascii="ＭＳ 明朝" w:eastAsia="ＭＳ 明朝" w:hAnsi="ＭＳ 明朝" w:hint="eastAsia"/>
                <w:sz w:val="20"/>
              </w:rPr>
              <w:t>部数</w:t>
            </w:r>
          </w:p>
        </w:tc>
      </w:tr>
      <w:tr w:rsidR="005E7F50" w:rsidRPr="00C05F42" w14:paraId="37DA1035" w14:textId="77777777" w:rsidTr="00EA2689">
        <w:trPr>
          <w:trHeight w:hRule="exact" w:val="567"/>
        </w:trPr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14:paraId="12572FF7" w14:textId="66DB1949" w:rsidR="005E7F50" w:rsidRPr="00F63CFB" w:rsidRDefault="00CC5F7B" w:rsidP="005E7F5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例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14:paraId="35D7C736" w14:textId="02F63B91" w:rsidR="005E7F50" w:rsidRPr="00F63CFB" w:rsidRDefault="00601B2A" w:rsidP="00CC5F7B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令和</w:t>
            </w:r>
            <w:r w:rsidR="00CC5F7B">
              <w:rPr>
                <w:rFonts w:ascii="ＭＳ 明朝" w:eastAsia="ＭＳ 明朝" w:hAnsi="ＭＳ 明朝" w:hint="eastAsia"/>
                <w:sz w:val="20"/>
              </w:rPr>
              <w:t>○</w:t>
            </w:r>
            <w:r w:rsidR="005E7F50" w:rsidRPr="00F63CFB">
              <w:rPr>
                <w:rFonts w:ascii="ＭＳ 明朝" w:eastAsia="ＭＳ 明朝" w:hAnsi="ＭＳ 明朝" w:hint="eastAsia"/>
                <w:sz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</w:rPr>
              <w:t>○</w:t>
            </w:r>
            <w:r w:rsidR="005E7F50" w:rsidRPr="00F63CFB">
              <w:rPr>
                <w:rFonts w:ascii="ＭＳ 明朝" w:eastAsia="ＭＳ 明朝" w:hAnsi="ＭＳ 明朝" w:hint="eastAsia"/>
                <w:sz w:val="20"/>
              </w:rPr>
              <w:t>月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32022A1A" w14:textId="506F7E9D" w:rsidR="005E7F50" w:rsidRPr="00F63CFB" w:rsidRDefault="005A7F02" w:rsidP="00CC5F7B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うるま市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815E5DD" w14:textId="1FD327CF" w:rsidR="005E7F50" w:rsidRPr="00F63CFB" w:rsidRDefault="00CC5F7B" w:rsidP="00601B2A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うるま市議会</w:t>
            </w:r>
            <w:r w:rsidR="00601B2A">
              <w:rPr>
                <w:rFonts w:ascii="ＭＳ 明朝" w:eastAsia="ＭＳ 明朝" w:hAnsi="ＭＳ 明朝" w:hint="eastAsia"/>
                <w:sz w:val="20"/>
              </w:rPr>
              <w:t>だより</w:t>
            </w:r>
          </w:p>
        </w:tc>
        <w:tc>
          <w:tcPr>
            <w:tcW w:w="986" w:type="dxa"/>
            <w:tcBorders>
              <w:bottom w:val="double" w:sz="4" w:space="0" w:color="auto"/>
            </w:tcBorders>
            <w:vAlign w:val="center"/>
          </w:tcPr>
          <w:p w14:paraId="1B200E87" w14:textId="39B46909" w:rsidR="005E7F50" w:rsidRPr="00F63CFB" w:rsidRDefault="00ED5380" w:rsidP="00601B2A">
            <w:pPr>
              <w:jc w:val="righ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181,</w:t>
            </w:r>
            <w:r>
              <w:rPr>
                <w:rFonts w:ascii="ＭＳ 明朝" w:eastAsia="ＭＳ 明朝" w:hAnsi="ＭＳ 明朝"/>
                <w:sz w:val="20"/>
              </w:rPr>
              <w:t>2</w:t>
            </w:r>
            <w:r w:rsidR="00601B2A">
              <w:rPr>
                <w:rFonts w:ascii="ＭＳ 明朝" w:eastAsia="ＭＳ 明朝" w:hAnsi="ＭＳ 明朝" w:hint="eastAsia"/>
                <w:sz w:val="20"/>
              </w:rPr>
              <w:t>00</w:t>
            </w:r>
          </w:p>
        </w:tc>
      </w:tr>
      <w:tr w:rsidR="005A7F02" w:rsidRPr="00C05F42" w14:paraId="1987A155" w14:textId="77777777" w:rsidTr="00EA2689">
        <w:trPr>
          <w:trHeight w:hRule="exact" w:val="567"/>
        </w:trPr>
        <w:tc>
          <w:tcPr>
            <w:tcW w:w="847" w:type="dxa"/>
            <w:tcBorders>
              <w:top w:val="double" w:sz="4" w:space="0" w:color="auto"/>
            </w:tcBorders>
            <w:vAlign w:val="center"/>
          </w:tcPr>
          <w:p w14:paraId="43AC9FD0" w14:textId="4788EFC5" w:rsidR="005A7F02" w:rsidRPr="00F63CF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１</w:t>
            </w:r>
          </w:p>
        </w:tc>
        <w:tc>
          <w:tcPr>
            <w:tcW w:w="1558" w:type="dxa"/>
            <w:tcBorders>
              <w:top w:val="double" w:sz="4" w:space="0" w:color="auto"/>
            </w:tcBorders>
            <w:vAlign w:val="center"/>
          </w:tcPr>
          <w:p w14:paraId="507BD13E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391719D5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4646BFD8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tcBorders>
              <w:top w:val="double" w:sz="4" w:space="0" w:color="auto"/>
            </w:tcBorders>
            <w:vAlign w:val="center"/>
          </w:tcPr>
          <w:p w14:paraId="233A958A" w14:textId="77777777" w:rsidR="005A7F02" w:rsidRPr="00F63CFB" w:rsidRDefault="005A7F02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5A7F02" w:rsidRPr="00C05F42" w14:paraId="3F2223CB" w14:textId="77777777" w:rsidTr="00EA2689">
        <w:trPr>
          <w:trHeight w:hRule="exact" w:val="567"/>
        </w:trPr>
        <w:tc>
          <w:tcPr>
            <w:tcW w:w="847" w:type="dxa"/>
            <w:vAlign w:val="center"/>
          </w:tcPr>
          <w:p w14:paraId="0344F753" w14:textId="33E32504" w:rsidR="005A7F02" w:rsidRPr="00F63CF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</w:t>
            </w:r>
          </w:p>
        </w:tc>
        <w:tc>
          <w:tcPr>
            <w:tcW w:w="1558" w:type="dxa"/>
            <w:vAlign w:val="center"/>
          </w:tcPr>
          <w:p w14:paraId="07D0DC89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2A91BC8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5C9BB856" w14:textId="77777777" w:rsidR="005A7F02" w:rsidRPr="00F63CFB" w:rsidRDefault="005A7F02" w:rsidP="005A7F0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vAlign w:val="center"/>
          </w:tcPr>
          <w:p w14:paraId="5CFBB380" w14:textId="77777777" w:rsidR="005A7F02" w:rsidRPr="00F63CFB" w:rsidRDefault="005A7F02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5A7F02" w:rsidRPr="00C05F42" w14:paraId="0FF121E9" w14:textId="77777777" w:rsidTr="00EA2689">
        <w:trPr>
          <w:trHeight w:hRule="exact" w:val="567"/>
        </w:trPr>
        <w:tc>
          <w:tcPr>
            <w:tcW w:w="847" w:type="dxa"/>
            <w:vAlign w:val="center"/>
          </w:tcPr>
          <w:p w14:paraId="1BC40AF9" w14:textId="02449D59" w:rsidR="005A7F02" w:rsidRPr="00F63CF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３</w:t>
            </w:r>
          </w:p>
        </w:tc>
        <w:tc>
          <w:tcPr>
            <w:tcW w:w="1558" w:type="dxa"/>
            <w:vAlign w:val="center"/>
          </w:tcPr>
          <w:p w14:paraId="4AE5BF55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AEA07A7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2F348176" w14:textId="77777777" w:rsidR="005A7F02" w:rsidRPr="00F63CFB" w:rsidRDefault="005A7F02" w:rsidP="005A7F0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vAlign w:val="center"/>
          </w:tcPr>
          <w:p w14:paraId="0C576602" w14:textId="77777777" w:rsidR="005A7F02" w:rsidRPr="00F63CFB" w:rsidRDefault="005A7F02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5A7F02" w:rsidRPr="00C05F42" w14:paraId="593D1F72" w14:textId="77777777" w:rsidTr="00EA2689">
        <w:trPr>
          <w:trHeight w:hRule="exact" w:val="567"/>
        </w:trPr>
        <w:tc>
          <w:tcPr>
            <w:tcW w:w="847" w:type="dxa"/>
            <w:vAlign w:val="center"/>
          </w:tcPr>
          <w:p w14:paraId="30AEB08D" w14:textId="3C0A74D6" w:rsidR="005A7F02" w:rsidRPr="00F63CF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４</w:t>
            </w:r>
          </w:p>
        </w:tc>
        <w:tc>
          <w:tcPr>
            <w:tcW w:w="1558" w:type="dxa"/>
            <w:vAlign w:val="center"/>
          </w:tcPr>
          <w:p w14:paraId="38B7E0F2" w14:textId="77777777" w:rsidR="005A7F02" w:rsidRPr="00F63CFB" w:rsidRDefault="005A7F02" w:rsidP="00F15A63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13D87F3" w14:textId="77777777" w:rsidR="005A7F02" w:rsidRPr="00F63CFB" w:rsidRDefault="005A7F02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30951533" w14:textId="77777777" w:rsidR="005A7F02" w:rsidRPr="00F63CFB" w:rsidRDefault="005A7F02" w:rsidP="00F15A6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vAlign w:val="center"/>
          </w:tcPr>
          <w:p w14:paraId="625B078A" w14:textId="77777777" w:rsidR="005A7F02" w:rsidRPr="00F63CFB" w:rsidRDefault="005A7F02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C5F7B" w:rsidRPr="00C05F42" w14:paraId="0B8EABF8" w14:textId="77777777" w:rsidTr="00EA2689">
        <w:trPr>
          <w:trHeight w:hRule="exact" w:val="567"/>
        </w:trPr>
        <w:tc>
          <w:tcPr>
            <w:tcW w:w="847" w:type="dxa"/>
            <w:vAlign w:val="center"/>
          </w:tcPr>
          <w:p w14:paraId="16A1D884" w14:textId="04729854" w:rsidR="00CC5F7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５</w:t>
            </w:r>
          </w:p>
        </w:tc>
        <w:tc>
          <w:tcPr>
            <w:tcW w:w="1558" w:type="dxa"/>
            <w:vAlign w:val="center"/>
          </w:tcPr>
          <w:p w14:paraId="59FC069C" w14:textId="77777777" w:rsidR="00CC5F7B" w:rsidRPr="00F63CFB" w:rsidRDefault="00CC5F7B" w:rsidP="00F15A63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4967387" w14:textId="77777777" w:rsidR="00CC5F7B" w:rsidRPr="00F63CFB" w:rsidRDefault="00CC5F7B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ADAC841" w14:textId="77777777" w:rsidR="00CC5F7B" w:rsidRPr="00F63CFB" w:rsidRDefault="00CC5F7B" w:rsidP="00F15A6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vAlign w:val="center"/>
          </w:tcPr>
          <w:p w14:paraId="064120A9" w14:textId="77777777" w:rsidR="00CC5F7B" w:rsidRPr="00F63CFB" w:rsidRDefault="00CC5F7B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  <w:tr w:rsidR="00CC5F7B" w:rsidRPr="00C05F42" w14:paraId="4F00DECE" w14:textId="77777777" w:rsidTr="00EA2689">
        <w:trPr>
          <w:trHeight w:hRule="exact" w:val="567"/>
        </w:trPr>
        <w:tc>
          <w:tcPr>
            <w:tcW w:w="847" w:type="dxa"/>
            <w:vAlign w:val="center"/>
          </w:tcPr>
          <w:p w14:paraId="7B6801E3" w14:textId="3AAC34D0" w:rsidR="00CC5F7B" w:rsidRDefault="00CC5F7B" w:rsidP="005A7F02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６</w:t>
            </w:r>
          </w:p>
        </w:tc>
        <w:tc>
          <w:tcPr>
            <w:tcW w:w="1558" w:type="dxa"/>
            <w:vAlign w:val="center"/>
          </w:tcPr>
          <w:p w14:paraId="601D5587" w14:textId="77777777" w:rsidR="00CC5F7B" w:rsidRPr="00F63CFB" w:rsidRDefault="00CC5F7B" w:rsidP="00F15A63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06703D1" w14:textId="77777777" w:rsidR="00CC5F7B" w:rsidRPr="00F63CFB" w:rsidRDefault="00CC5F7B" w:rsidP="005A7F0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6B0A58B7" w14:textId="77777777" w:rsidR="00CC5F7B" w:rsidRPr="00F63CFB" w:rsidRDefault="00CC5F7B" w:rsidP="00F15A63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86" w:type="dxa"/>
            <w:vAlign w:val="center"/>
          </w:tcPr>
          <w:p w14:paraId="06FA64FC" w14:textId="77777777" w:rsidR="00CC5F7B" w:rsidRPr="00F63CFB" w:rsidRDefault="00CC5F7B" w:rsidP="005A7F02">
            <w:pPr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3682DF73" w14:textId="0BB5B6C4" w:rsidR="00332F46" w:rsidRPr="00F63CFB" w:rsidRDefault="00CC5F7B" w:rsidP="00C05F42">
      <w:pPr>
        <w:jc w:val="center"/>
        <w:rPr>
          <w:rFonts w:ascii="ＭＳ 明朝" w:eastAsia="ＭＳ 明朝" w:hAnsi="ＭＳ 明朝"/>
          <w:b/>
          <w:sz w:val="18"/>
        </w:rPr>
      </w:pPr>
      <w:r>
        <w:rPr>
          <w:rFonts w:ascii="ＭＳ 明朝" w:eastAsia="ＭＳ 明朝" w:hAnsi="ＭＳ 明朝" w:hint="eastAsia"/>
          <w:b/>
          <w:sz w:val="28"/>
        </w:rPr>
        <w:t>印刷製本業務</w:t>
      </w:r>
      <w:bookmarkStart w:id="0" w:name="_GoBack"/>
      <w:bookmarkEnd w:id="0"/>
      <w:r w:rsidR="00C05F42" w:rsidRPr="00F63CFB">
        <w:rPr>
          <w:rFonts w:ascii="ＭＳ 明朝" w:eastAsia="ＭＳ 明朝" w:hAnsi="ＭＳ 明朝" w:hint="eastAsia"/>
          <w:b/>
          <w:sz w:val="28"/>
        </w:rPr>
        <w:t>実績</w:t>
      </w:r>
      <w:r>
        <w:rPr>
          <w:rFonts w:ascii="ＭＳ 明朝" w:eastAsia="ＭＳ 明朝" w:hAnsi="ＭＳ 明朝" w:hint="eastAsia"/>
          <w:b/>
          <w:sz w:val="28"/>
        </w:rPr>
        <w:t>調書</w:t>
      </w:r>
    </w:p>
    <w:p w14:paraId="55C31C5D" w14:textId="77777777" w:rsidR="00C05F42" w:rsidRPr="00F63CFB" w:rsidRDefault="00C05F42" w:rsidP="00F63CFB">
      <w:pPr>
        <w:wordWrap w:val="0"/>
        <w:jc w:val="right"/>
        <w:rPr>
          <w:rFonts w:ascii="ＭＳ 明朝" w:eastAsia="ＭＳ 明朝" w:hAnsi="ＭＳ 明朝"/>
        </w:rPr>
      </w:pPr>
    </w:p>
    <w:p w14:paraId="0369B843" w14:textId="655C6922" w:rsidR="00CC5F7B" w:rsidRDefault="00CC5F7B" w:rsidP="00B42ABB">
      <w:pPr>
        <w:ind w:left="210" w:hangingChars="100" w:hanging="210"/>
        <w:rPr>
          <w:rFonts w:ascii="ＭＳ Ｐ明朝" w:eastAsia="ＭＳ Ｐ明朝" w:hAnsi="ＭＳ Ｐ明朝"/>
        </w:rPr>
      </w:pPr>
      <w:r w:rsidRPr="00CC5F7B">
        <w:rPr>
          <w:rFonts w:ascii="ＭＳ Ｐ明朝" w:eastAsia="ＭＳ Ｐ明朝" w:hAnsi="ＭＳ Ｐ明朝" w:hint="eastAsia"/>
        </w:rPr>
        <w:t>※</w:t>
      </w:r>
      <w:r w:rsidR="00B42ABB">
        <w:rPr>
          <w:rFonts w:ascii="ＭＳ Ｐ明朝" w:eastAsia="ＭＳ Ｐ明朝" w:hAnsi="ＭＳ Ｐ明朝" w:hint="eastAsia"/>
        </w:rPr>
        <w:t>うるま</w:t>
      </w:r>
      <w:r w:rsidR="00352878">
        <w:rPr>
          <w:rFonts w:ascii="ＭＳ Ｐ明朝" w:eastAsia="ＭＳ Ｐ明朝" w:hAnsi="ＭＳ Ｐ明朝" w:hint="eastAsia"/>
        </w:rPr>
        <w:t>市その他の官公署と種類及び規模をほぼ同じくする契約の</w:t>
      </w:r>
      <w:r w:rsidR="00B42ABB">
        <w:rPr>
          <w:rFonts w:ascii="ＭＳ Ｐ明朝" w:eastAsia="ＭＳ Ｐ明朝" w:hAnsi="ＭＳ Ｐ明朝" w:hint="eastAsia"/>
        </w:rPr>
        <w:t>直近</w:t>
      </w:r>
      <w:r w:rsidRPr="00CC5F7B">
        <w:rPr>
          <w:rFonts w:ascii="ＭＳ Ｐ明朝" w:eastAsia="ＭＳ Ｐ明朝" w:hAnsi="ＭＳ Ｐ明朝" w:hint="eastAsia"/>
        </w:rPr>
        <w:t>２年間の</w:t>
      </w:r>
      <w:r w:rsidR="00B42ABB">
        <w:rPr>
          <w:rFonts w:ascii="ＭＳ Ｐ明朝" w:eastAsia="ＭＳ Ｐ明朝" w:hAnsi="ＭＳ Ｐ明朝" w:hint="eastAsia"/>
        </w:rPr>
        <w:t>取引</w:t>
      </w:r>
      <w:r w:rsidRPr="00CC5F7B">
        <w:rPr>
          <w:rFonts w:ascii="ＭＳ Ｐ明朝" w:eastAsia="ＭＳ Ｐ明朝" w:hAnsi="ＭＳ Ｐ明朝" w:hint="eastAsia"/>
        </w:rPr>
        <w:t>実績について</w:t>
      </w:r>
      <w:r w:rsidR="00352878">
        <w:rPr>
          <w:rFonts w:ascii="ＭＳ Ｐ明朝" w:eastAsia="ＭＳ Ｐ明朝" w:hAnsi="ＭＳ Ｐ明朝" w:hint="eastAsia"/>
        </w:rPr>
        <w:t xml:space="preserve">　ご</w:t>
      </w:r>
      <w:r w:rsidRPr="00CC5F7B">
        <w:rPr>
          <w:rFonts w:ascii="ＭＳ Ｐ明朝" w:eastAsia="ＭＳ Ｐ明朝" w:hAnsi="ＭＳ Ｐ明朝" w:hint="eastAsia"/>
        </w:rPr>
        <w:t>記入ください。</w:t>
      </w:r>
    </w:p>
    <w:p w14:paraId="253A3CBB" w14:textId="4638A3AE" w:rsidR="00B42ABB" w:rsidRDefault="00B42ABB" w:rsidP="00B42ABB">
      <w:pPr>
        <w:ind w:left="210" w:hangingChars="100" w:hanging="210"/>
        <w:rPr>
          <w:rFonts w:ascii="ＭＳ Ｐ明朝" w:eastAsia="ＭＳ Ｐ明朝" w:hAnsi="ＭＳ Ｐ明朝"/>
        </w:rPr>
      </w:pPr>
    </w:p>
    <w:p w14:paraId="05EC2A93" w14:textId="77777777" w:rsidR="00B42ABB" w:rsidRPr="00352878" w:rsidRDefault="00B42ABB" w:rsidP="00B42ABB">
      <w:pPr>
        <w:ind w:left="210" w:hangingChars="100" w:hanging="210"/>
        <w:rPr>
          <w:rFonts w:ascii="ＭＳ Ｐ明朝" w:eastAsia="ＭＳ Ｐ明朝" w:hAnsi="ＭＳ Ｐ明朝"/>
        </w:rPr>
      </w:pPr>
    </w:p>
    <w:p w14:paraId="32D23576" w14:textId="0E0FEC0E" w:rsidR="007C0C20" w:rsidRPr="00CC5F7B" w:rsidRDefault="00CC5F7B" w:rsidP="007C0C20">
      <w:pPr>
        <w:wordWrap w:val="0"/>
        <w:jc w:val="right"/>
        <w:rPr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商号又は名称　　　　　　　　　　　　　　　　　</w:t>
      </w:r>
      <w:r w:rsidR="007C0C20" w:rsidRPr="00CC5F7B">
        <w:rPr>
          <w:rFonts w:ascii="ＭＳ 明朝" w:eastAsia="ＭＳ 明朝" w:hAnsi="ＭＳ 明朝"/>
          <w:u w:val="single"/>
        </w:rPr>
        <w:t xml:space="preserve"> </w:t>
      </w:r>
    </w:p>
    <w:p w14:paraId="4559D0D3" w14:textId="77777777" w:rsidR="007C0C20" w:rsidRDefault="007C0C20"/>
    <w:sectPr w:rsidR="007C0C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571AE" w14:textId="77777777" w:rsidR="002D0B33" w:rsidRDefault="002D0B33" w:rsidP="002D0B33">
      <w:r>
        <w:separator/>
      </w:r>
    </w:p>
  </w:endnote>
  <w:endnote w:type="continuationSeparator" w:id="0">
    <w:p w14:paraId="71DDBFF2" w14:textId="77777777" w:rsidR="002D0B33" w:rsidRDefault="002D0B33" w:rsidP="002D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D0A24" w14:textId="77777777" w:rsidR="002D0B33" w:rsidRDefault="002D0B33" w:rsidP="002D0B33">
      <w:r>
        <w:separator/>
      </w:r>
    </w:p>
  </w:footnote>
  <w:footnote w:type="continuationSeparator" w:id="0">
    <w:p w14:paraId="4C045766" w14:textId="77777777" w:rsidR="002D0B33" w:rsidRDefault="002D0B33" w:rsidP="002D0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42"/>
    <w:rsid w:val="002D0B33"/>
    <w:rsid w:val="00332F46"/>
    <w:rsid w:val="00352878"/>
    <w:rsid w:val="005A7F02"/>
    <w:rsid w:val="005E7F50"/>
    <w:rsid w:val="00601B2A"/>
    <w:rsid w:val="007C0C20"/>
    <w:rsid w:val="00AC0E78"/>
    <w:rsid w:val="00B42ABB"/>
    <w:rsid w:val="00C05F42"/>
    <w:rsid w:val="00CC5F7B"/>
    <w:rsid w:val="00EA2689"/>
    <w:rsid w:val="00ED5380"/>
    <w:rsid w:val="00F15A63"/>
    <w:rsid w:val="00F6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371DA6F"/>
  <w15:chartTrackingRefBased/>
  <w15:docId w15:val="{337E4EF6-C384-40E7-8AFE-E7C9BDED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0B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0B33"/>
  </w:style>
  <w:style w:type="paragraph" w:styleId="a6">
    <w:name w:val="footer"/>
    <w:basedOn w:val="a"/>
    <w:link w:val="a7"/>
    <w:uiPriority w:val="99"/>
    <w:unhideWhenUsed/>
    <w:rsid w:val="002D0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0B33"/>
  </w:style>
  <w:style w:type="paragraph" w:styleId="a8">
    <w:name w:val="Balloon Text"/>
    <w:basedOn w:val="a"/>
    <w:link w:val="a9"/>
    <w:uiPriority w:val="99"/>
    <w:semiHidden/>
    <w:unhideWhenUsed/>
    <w:rsid w:val="00601B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1B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長嶺　由樹</dc:creator>
  <cp:keywords/>
  <dc:description/>
  <cp:lastModifiedBy>伊禮　君人</cp:lastModifiedBy>
  <cp:revision>5</cp:revision>
  <cp:lastPrinted>2026-02-04T00:26:00Z</cp:lastPrinted>
  <dcterms:created xsi:type="dcterms:W3CDTF">2026-01-30T00:16:00Z</dcterms:created>
  <dcterms:modified xsi:type="dcterms:W3CDTF">2026-02-04T00:26:00Z</dcterms:modified>
</cp:coreProperties>
</file>