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070" w:rsidRPr="00BE4AD2" w:rsidRDefault="00CB1671" w:rsidP="00CB1671">
      <w:pPr>
        <w:jc w:val="right"/>
        <w:rPr>
          <w:rFonts w:ascii="ＭＳ Ｐ明朝" w:eastAsia="ＭＳ Ｐ明朝" w:hAnsi="ＭＳ Ｐ明朝"/>
          <w:szCs w:val="21"/>
        </w:rPr>
      </w:pPr>
      <w:r w:rsidRPr="00BE4AD2">
        <w:rPr>
          <w:rFonts w:ascii="ＭＳ Ｐ明朝" w:eastAsia="ＭＳ Ｐ明朝" w:hAnsi="ＭＳ Ｐ明朝" w:hint="eastAsia"/>
          <w:szCs w:val="21"/>
        </w:rPr>
        <w:t>【物品・警備・清掃用】</w:t>
      </w:r>
    </w:p>
    <w:p w:rsidR="00CB1671" w:rsidRPr="00BE4AD2" w:rsidRDefault="00CB1671" w:rsidP="00BE4AD2">
      <w:pPr>
        <w:wordWrap w:val="0"/>
        <w:jc w:val="right"/>
        <w:rPr>
          <w:rFonts w:ascii="ＭＳ Ｐ明朝" w:eastAsia="ＭＳ Ｐ明朝" w:hAnsi="ＭＳ Ｐ明朝"/>
          <w:szCs w:val="21"/>
        </w:rPr>
      </w:pPr>
    </w:p>
    <w:tbl>
      <w:tblPr>
        <w:tblpPr w:leftFromText="142" w:rightFromText="142" w:vertAnchor="page" w:horzAnchor="margin" w:tblpY="2569"/>
        <w:tblW w:w="8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3"/>
        <w:gridCol w:w="700"/>
        <w:gridCol w:w="701"/>
        <w:gridCol w:w="701"/>
        <w:gridCol w:w="701"/>
        <w:gridCol w:w="701"/>
        <w:gridCol w:w="700"/>
        <w:gridCol w:w="701"/>
        <w:gridCol w:w="701"/>
        <w:gridCol w:w="701"/>
        <w:gridCol w:w="706"/>
      </w:tblGrid>
      <w:tr w:rsidR="00CB1671" w:rsidRPr="00BE4AD2" w:rsidTr="00CB1671">
        <w:trPr>
          <w:trHeight w:val="874"/>
        </w:trPr>
        <w:tc>
          <w:tcPr>
            <w:tcW w:w="8846" w:type="dxa"/>
            <w:gridSpan w:val="11"/>
            <w:vAlign w:val="center"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32"/>
                <w:szCs w:val="32"/>
              </w:rPr>
            </w:pPr>
            <w:bookmarkStart w:id="0" w:name="_GoBack"/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 w:val="32"/>
                <w:szCs w:val="32"/>
              </w:rPr>
              <w:t>入　　札　　書</w:t>
            </w:r>
            <w:bookmarkEnd w:id="0"/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BE4AD2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入 札 金 額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十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億</w:t>
            </w:r>
          </w:p>
        </w:tc>
        <w:tc>
          <w:tcPr>
            <w:tcW w:w="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千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百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十</w:t>
            </w:r>
          </w:p>
        </w:tc>
        <w:tc>
          <w:tcPr>
            <w:tcW w:w="7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万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千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百</w:t>
            </w:r>
          </w:p>
        </w:tc>
        <w:tc>
          <w:tcPr>
            <w:tcW w:w="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十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円</w:t>
            </w:r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0" w:type="dxa"/>
            <w:vMerge w:val="restart"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1" w:type="dxa"/>
            <w:vMerge w:val="restart"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1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1671" w:rsidRPr="00BE4AD2" w:rsidRDefault="00CB1671" w:rsidP="00CB1671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8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BE4AD2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spacing w:val="32"/>
                <w:kern w:val="0"/>
                <w:szCs w:val="21"/>
                <w:fitText w:val="1100" w:id="-364670464"/>
              </w:rPr>
              <w:t xml:space="preserve">業　務 </w:t>
            </w:r>
            <w:r w:rsidRPr="00BE4AD2">
              <w:rPr>
                <w:rFonts w:ascii="ＭＳ Ｐ明朝" w:eastAsia="ＭＳ Ｐ明朝" w:hAnsi="ＭＳ Ｐ明朝" w:cs="ＭＳ Ｐゴシック" w:hint="eastAsia"/>
                <w:spacing w:val="1"/>
                <w:kern w:val="0"/>
                <w:szCs w:val="21"/>
                <w:fitText w:val="1100" w:id="-364670464"/>
              </w:rPr>
              <w:t>名</w:t>
            </w:r>
          </w:p>
        </w:tc>
        <w:tc>
          <w:tcPr>
            <w:tcW w:w="70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うるま市地域交流センター日常清掃委託業務（長期継続契約）</w:t>
            </w:r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8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671" w:rsidRPr="00BE4AD2" w:rsidRDefault="00CB1671" w:rsidP="00BE4AD2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spacing w:val="43"/>
                <w:kern w:val="0"/>
                <w:szCs w:val="21"/>
                <w:fitText w:val="1100" w:id="-364670463"/>
              </w:rPr>
              <w:t>納入場</w:t>
            </w:r>
            <w:r w:rsidRPr="00BE4AD2">
              <w:rPr>
                <w:rFonts w:ascii="ＭＳ Ｐ明朝" w:eastAsia="ＭＳ Ｐ明朝" w:hAnsi="ＭＳ Ｐ明朝" w:cs="ＭＳ Ｐゴシック" w:hint="eastAsia"/>
                <w:spacing w:val="1"/>
                <w:kern w:val="0"/>
                <w:szCs w:val="21"/>
                <w:fitText w:val="1100" w:id="-364670463"/>
              </w:rPr>
              <w:t>所</w:t>
            </w:r>
          </w:p>
        </w:tc>
        <w:tc>
          <w:tcPr>
            <w:tcW w:w="70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671" w:rsidRPr="00BE4AD2" w:rsidRDefault="00CB1671" w:rsidP="00CB1671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 xml:space="preserve">　うるま市地域交流センター</w:t>
            </w:r>
          </w:p>
        </w:tc>
      </w:tr>
      <w:tr w:rsidR="00CB1671" w:rsidRPr="00BE4AD2" w:rsidTr="00BE4A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8"/>
        </w:trPr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671" w:rsidRPr="00BE4AD2" w:rsidRDefault="00CB1671" w:rsidP="00BE4AD2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spacing w:val="43"/>
                <w:kern w:val="0"/>
                <w:szCs w:val="21"/>
                <w:fitText w:val="1100" w:id="-364670462"/>
              </w:rPr>
              <w:t>納入期</w:t>
            </w:r>
            <w:r w:rsidRPr="00BE4AD2">
              <w:rPr>
                <w:rFonts w:ascii="ＭＳ Ｐ明朝" w:eastAsia="ＭＳ Ｐ明朝" w:hAnsi="ＭＳ Ｐ明朝" w:cs="ＭＳ Ｐゴシック" w:hint="eastAsia"/>
                <w:spacing w:val="1"/>
                <w:kern w:val="0"/>
                <w:szCs w:val="21"/>
                <w:fitText w:val="1100" w:id="-364670462"/>
              </w:rPr>
              <w:t>限</w:t>
            </w:r>
          </w:p>
        </w:tc>
        <w:tc>
          <w:tcPr>
            <w:tcW w:w="701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671" w:rsidRPr="00BE4AD2" w:rsidRDefault="00CB1671" w:rsidP="00BE4AD2">
            <w:pPr>
              <w:ind w:firstLineChars="50" w:firstLine="105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令和８年１２月１日</w:t>
            </w:r>
            <w:r w:rsidRPr="00BE4AD2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より</w:t>
            </w:r>
          </w:p>
        </w:tc>
      </w:tr>
      <w:tr w:rsidR="00CB1671" w:rsidRPr="00BE4AD2" w:rsidTr="00BE4AD2">
        <w:trPr>
          <w:trHeight w:val="728"/>
        </w:trPr>
        <w:tc>
          <w:tcPr>
            <w:tcW w:w="1833" w:type="dxa"/>
            <w:vAlign w:val="center"/>
          </w:tcPr>
          <w:p w:rsidR="00CB1671" w:rsidRPr="00BE4AD2" w:rsidRDefault="00CB1671" w:rsidP="00BE4AD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入札保証金</w:t>
            </w:r>
          </w:p>
        </w:tc>
        <w:tc>
          <w:tcPr>
            <w:tcW w:w="7013" w:type="dxa"/>
            <w:gridSpan w:val="10"/>
            <w:vAlign w:val="center"/>
          </w:tcPr>
          <w:p w:rsidR="00CB1671" w:rsidRPr="00BE4AD2" w:rsidRDefault="00CB1671" w:rsidP="00BE4AD2">
            <w:pPr>
              <w:ind w:firstLineChars="50" w:firstLine="105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うるま市契約規則第５条第２項第　　号により免除する。</w:t>
            </w:r>
          </w:p>
        </w:tc>
      </w:tr>
      <w:tr w:rsidR="00CB1671" w:rsidRPr="00BE4AD2" w:rsidTr="00CB1671">
        <w:trPr>
          <w:trHeight w:val="6172"/>
        </w:trPr>
        <w:tc>
          <w:tcPr>
            <w:tcW w:w="8846" w:type="dxa"/>
            <w:gridSpan w:val="11"/>
          </w:tcPr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200" w:firstLine="42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うるま市契約規則、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うるま市競争契約入札心得規程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、仕様書等による条件を承諾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のうえ</w:t>
            </w:r>
          </w:p>
          <w:p w:rsidR="00CB1671" w:rsidRPr="00BE4AD2" w:rsidRDefault="00CB1671" w:rsidP="00CB1671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入札します。</w:t>
            </w: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令和　　 年　 　月　 　日</w:t>
            </w: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700" w:firstLine="441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pacing w:val="210"/>
                <w:kern w:val="0"/>
                <w:szCs w:val="21"/>
                <w:fitText w:val="840" w:id="-364672000"/>
              </w:rPr>
              <w:t>住</w:t>
            </w: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  <w:fitText w:val="840" w:id="-364672000"/>
              </w:rPr>
              <w:t>所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：</w:t>
            </w:r>
          </w:p>
          <w:p w:rsidR="00CB1671" w:rsidRPr="00BE4AD2" w:rsidRDefault="00CB1671" w:rsidP="00CB1671">
            <w:pPr>
              <w:tabs>
                <w:tab w:val="left" w:pos="4374"/>
                <w:tab w:val="left" w:pos="4537"/>
              </w:tabs>
              <w:ind w:firstLineChars="1500" w:firstLine="315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入札者　　　　 </w:t>
            </w: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</w:rPr>
              <w:t>商</w:t>
            </w: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 </w:t>
            </w:r>
            <w:r w:rsidRPr="00BE4AD2">
              <w:rPr>
                <w:rFonts w:ascii="ＭＳ Ｐ明朝" w:eastAsia="ＭＳ Ｐ明朝" w:hAnsi="ＭＳ Ｐ明朝"/>
                <w:kern w:val="0"/>
                <w:szCs w:val="21"/>
              </w:rPr>
              <w:t xml:space="preserve">  </w:t>
            </w: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 </w:t>
            </w:r>
            <w:r w:rsidRPr="00BE4AD2">
              <w:rPr>
                <w:rFonts w:ascii="ＭＳ Ｐ明朝" w:eastAsia="ＭＳ Ｐ明朝" w:hAnsi="ＭＳ Ｐ明朝" w:hint="eastAsia"/>
                <w:kern w:val="0"/>
                <w:szCs w:val="21"/>
              </w:rPr>
              <w:t>号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：</w:t>
            </w:r>
          </w:p>
          <w:p w:rsidR="00CB1671" w:rsidRPr="00BE4AD2" w:rsidRDefault="00CB1671" w:rsidP="00CB1671">
            <w:pPr>
              <w:ind w:firstLineChars="2100" w:firstLine="441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代表者名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：</w:t>
            </w:r>
          </w:p>
          <w:p w:rsidR="00CB1671" w:rsidRPr="00BE4AD2" w:rsidRDefault="00CB1671" w:rsidP="00CB1671">
            <w:pPr>
              <w:ind w:firstLineChars="700" w:firstLine="1470"/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700" w:firstLine="1470"/>
              <w:rPr>
                <w:rFonts w:ascii="ＭＳ Ｐ明朝" w:eastAsia="ＭＳ Ｐ明朝" w:hAnsi="ＭＳ Ｐ明朝" w:hint="eastAsia"/>
                <w:szCs w:val="21"/>
              </w:rPr>
            </w:pPr>
          </w:p>
          <w:p w:rsidR="00CB1671" w:rsidRPr="00BE4AD2" w:rsidRDefault="00CB1671" w:rsidP="00CB1671">
            <w:pPr>
              <w:ind w:firstLineChars="1500" w:firstLine="315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代理人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 xml:space="preserve">　　　　 氏　　名</w:t>
            </w:r>
            <w:r w:rsidRPr="00BE4AD2">
              <w:rPr>
                <w:rFonts w:ascii="ＭＳ Ｐ明朝" w:eastAsia="ＭＳ Ｐ明朝" w:hAnsi="ＭＳ Ｐ明朝" w:hint="eastAsia"/>
                <w:szCs w:val="21"/>
              </w:rPr>
              <w:t>：</w:t>
            </w: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400" w:firstLine="840"/>
              <w:rPr>
                <w:rFonts w:ascii="ＭＳ Ｐ明朝" w:eastAsia="ＭＳ Ｐ明朝" w:hAnsi="ＭＳ Ｐ明朝"/>
                <w:szCs w:val="21"/>
              </w:rPr>
            </w:pPr>
            <w:r w:rsidRPr="00BE4AD2">
              <w:rPr>
                <w:rFonts w:ascii="ＭＳ Ｐ明朝" w:eastAsia="ＭＳ Ｐ明朝" w:hAnsi="ＭＳ Ｐ明朝" w:hint="eastAsia"/>
                <w:szCs w:val="21"/>
              </w:rPr>
              <w:t>うるま市長　　中村　正人　　様</w:t>
            </w:r>
          </w:p>
          <w:p w:rsidR="00CB1671" w:rsidRPr="00BE4AD2" w:rsidRDefault="00CB1671" w:rsidP="00CB1671">
            <w:pPr>
              <w:ind w:firstLineChars="400" w:firstLine="840"/>
              <w:rPr>
                <w:rFonts w:ascii="ＭＳ Ｐ明朝" w:eastAsia="ＭＳ Ｐ明朝" w:hAnsi="ＭＳ Ｐ明朝"/>
                <w:szCs w:val="21"/>
              </w:rPr>
            </w:pPr>
          </w:p>
          <w:p w:rsidR="00CB1671" w:rsidRPr="00BE4AD2" w:rsidRDefault="00CB1671" w:rsidP="00CB1671">
            <w:pPr>
              <w:ind w:firstLineChars="400" w:firstLine="840"/>
              <w:rPr>
                <w:rFonts w:ascii="ＭＳ Ｐ明朝" w:eastAsia="ＭＳ Ｐ明朝" w:hAnsi="ＭＳ Ｐ明朝" w:hint="eastAsia"/>
                <w:szCs w:val="21"/>
              </w:rPr>
            </w:pPr>
          </w:p>
        </w:tc>
      </w:tr>
    </w:tbl>
    <w:p w:rsidR="007055C2" w:rsidRPr="00BE4AD2" w:rsidRDefault="00BE4AD2" w:rsidP="005E5AAC">
      <w:pPr>
        <w:jc w:val="right"/>
        <w:rPr>
          <w:rFonts w:ascii="ＭＳ Ｐ明朝" w:eastAsia="ＭＳ Ｐ明朝" w:hAnsi="ＭＳ Ｐ明朝"/>
          <w:szCs w:val="21"/>
        </w:rPr>
      </w:pPr>
      <w:r w:rsidRPr="00BE4AD2"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61295</wp:posOffset>
                </wp:positionH>
                <wp:positionV relativeFrom="paragraph">
                  <wp:posOffset>7787173</wp:posOffset>
                </wp:positionV>
                <wp:extent cx="5503653" cy="344445"/>
                <wp:effectExtent l="0" t="0" r="190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3653" cy="344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E4AD2" w:rsidRDefault="00BE4AD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  <w:r>
                              <w:t>：この様式によりがたいものにあっては、この様式に準じて作成することができる。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.85pt;margin-top:613.15pt;width:433.35pt;height:27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" fillcolor="white [3201]" stroked="f" strokeweight=".5pt">
                <v:textbox>
                  <w:txbxContent>
                    <w:p w:rsidR="00BE4AD2" w:rsidRDefault="00BE4AD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備考</w:t>
                      </w:r>
                      <w:r>
                        <w:t>：この様式によりがたいものにあっては、この様式に準じて作成することができる。</w:t>
                      </w:r>
                    </w:p>
                  </w:txbxContent>
                </v:textbox>
              </v:shape>
            </w:pict>
          </mc:Fallback>
        </mc:AlternateContent>
      </w:r>
      <w:r w:rsidR="007055C2" w:rsidRPr="00BE4AD2">
        <w:rPr>
          <w:rFonts w:ascii="ＭＳ Ｐ明朝" w:eastAsia="ＭＳ Ｐ明朝" w:hAnsi="ＭＳ Ｐ明朝" w:hint="eastAsia"/>
          <w:szCs w:val="21"/>
        </w:rPr>
        <w:t>第</w:t>
      </w:r>
      <w:r w:rsidR="001444EB" w:rsidRPr="00BE4AD2">
        <w:rPr>
          <w:rFonts w:ascii="ＭＳ Ｐ明朝" w:eastAsia="ＭＳ Ｐ明朝" w:hAnsi="ＭＳ Ｐ明朝" w:hint="eastAsia"/>
          <w:szCs w:val="21"/>
        </w:rPr>
        <w:t xml:space="preserve"> </w:t>
      </w:r>
      <w:r w:rsidR="007055C2" w:rsidRPr="00BE4AD2">
        <w:rPr>
          <w:rFonts w:ascii="ＭＳ Ｐ明朝" w:eastAsia="ＭＳ Ｐ明朝" w:hAnsi="ＭＳ Ｐ明朝" w:hint="eastAsia"/>
          <w:szCs w:val="21"/>
        </w:rPr>
        <w:t xml:space="preserve">　　回</w:t>
      </w:r>
    </w:p>
    <w:sectPr w:rsidR="007055C2" w:rsidRPr="00BE4AD2" w:rsidSect="001444EB">
      <w:pgSz w:w="11906" w:h="16838" w:code="9"/>
      <w:pgMar w:top="1701" w:right="1588" w:bottom="1701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AEA" w:rsidRDefault="00593AEA" w:rsidP="00593AEA">
      <w:r>
        <w:separator/>
      </w:r>
    </w:p>
  </w:endnote>
  <w:endnote w:type="continuationSeparator" w:id="0">
    <w:p w:rsidR="00593AEA" w:rsidRDefault="00593AEA" w:rsidP="0059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AEA" w:rsidRDefault="00593AEA" w:rsidP="00593AEA">
      <w:r>
        <w:separator/>
      </w:r>
    </w:p>
  </w:footnote>
  <w:footnote w:type="continuationSeparator" w:id="0">
    <w:p w:rsidR="00593AEA" w:rsidRDefault="00593AEA" w:rsidP="00593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C2"/>
    <w:rsid w:val="001444EB"/>
    <w:rsid w:val="003813F3"/>
    <w:rsid w:val="00593AEA"/>
    <w:rsid w:val="005E5070"/>
    <w:rsid w:val="005E5AAC"/>
    <w:rsid w:val="007055C2"/>
    <w:rsid w:val="009473D3"/>
    <w:rsid w:val="00A92AC3"/>
    <w:rsid w:val="00BA0D36"/>
    <w:rsid w:val="00BE4AD2"/>
    <w:rsid w:val="00CB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EA986F"/>
  <w15:chartTrackingRefBased/>
  <w15:docId w15:val="{B48B309E-7AA6-4991-BDEB-1E68E3F2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A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3AEA"/>
  </w:style>
  <w:style w:type="paragraph" w:styleId="a5">
    <w:name w:val="footer"/>
    <w:basedOn w:val="a"/>
    <w:link w:val="a6"/>
    <w:uiPriority w:val="99"/>
    <w:unhideWhenUsed/>
    <w:rsid w:val="00593A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3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3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3463E-B41E-4F2F-9447-7F7DFD76F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嘉陽　宗彦</dc:creator>
  <cp:keywords/>
  <dc:description/>
  <cp:lastModifiedBy>嘉陽　宗彦</cp:lastModifiedBy>
  <cp:revision>3</cp:revision>
  <dcterms:created xsi:type="dcterms:W3CDTF">2026-10-01T07:53:00Z</dcterms:created>
  <dcterms:modified xsi:type="dcterms:W3CDTF">2026-10-08T05:23:00Z</dcterms:modified>
</cp:coreProperties>
</file>