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286" w:rsidRDefault="007A0286" w:rsidP="007A0286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様式第２号（第４条関係）</w:t>
      </w:r>
    </w:p>
    <w:p w:rsidR="007A0286" w:rsidRDefault="007A0286" w:rsidP="007A0286">
      <w:pPr>
        <w:ind w:right="720"/>
        <w:jc w:val="righ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令和　　年　　月　　日</w:t>
      </w:r>
    </w:p>
    <w:p w:rsidR="007A0286" w:rsidRDefault="007A0286" w:rsidP="007A0286">
      <w:pPr>
        <w:jc w:val="center"/>
        <w:rPr>
          <w:color w:val="000000"/>
          <w:sz w:val="24"/>
          <w:szCs w:val="24"/>
        </w:rPr>
      </w:pPr>
    </w:p>
    <w:p w:rsidR="007A0286" w:rsidRDefault="007A0286" w:rsidP="007A0286">
      <w:p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うるま市長　様</w:t>
      </w:r>
    </w:p>
    <w:p w:rsidR="007A0286" w:rsidRDefault="007A0286" w:rsidP="007A0286">
      <w:p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　　　　　　　　　　　　　　　　　　　　　　　　</w:t>
      </w:r>
    </w:p>
    <w:p w:rsidR="007A0286" w:rsidRDefault="007A0286" w:rsidP="007A0286">
      <w:pPr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認知症サポーター養成講座実施報告書</w:t>
      </w:r>
    </w:p>
    <w:p w:rsidR="007A0286" w:rsidRDefault="007A0286" w:rsidP="007A0286">
      <w:pPr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8"/>
          <w:szCs w:val="28"/>
        </w:rPr>
        <w:t xml:space="preserve">　　　　　　　　　　　　　　　　　　　　　　　　</w:t>
      </w:r>
    </w:p>
    <w:p w:rsidR="007A0286" w:rsidRDefault="007A0286" w:rsidP="007A0286">
      <w:p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認知症サポーター養成講座を実施したので、下記のとおり報告します。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1"/>
        <w:gridCol w:w="708"/>
        <w:gridCol w:w="87"/>
        <w:gridCol w:w="465"/>
        <w:gridCol w:w="160"/>
        <w:gridCol w:w="518"/>
        <w:gridCol w:w="191"/>
        <w:gridCol w:w="283"/>
        <w:gridCol w:w="426"/>
        <w:gridCol w:w="426"/>
        <w:gridCol w:w="276"/>
        <w:gridCol w:w="6"/>
        <w:gridCol w:w="709"/>
        <w:gridCol w:w="1133"/>
        <w:gridCol w:w="234"/>
        <w:gridCol w:w="1469"/>
      </w:tblGrid>
      <w:tr w:rsidR="007A0286" w:rsidTr="007A0286">
        <w:trPr>
          <w:trHeight w:val="792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86" w:rsidRDefault="007A02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受講団体・ｸﾞﾙｰﾌﾟ名</w:t>
            </w:r>
          </w:p>
        </w:tc>
        <w:tc>
          <w:tcPr>
            <w:tcW w:w="70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6" w:rsidRDefault="007A0286">
            <w:pPr>
              <w:widowControl/>
              <w:jc w:val="left"/>
              <w:rPr>
                <w:color w:val="000000"/>
                <w:sz w:val="22"/>
              </w:rPr>
            </w:pPr>
          </w:p>
          <w:p w:rsidR="007A0286" w:rsidRDefault="007A0286">
            <w:pPr>
              <w:rPr>
                <w:color w:val="000000"/>
                <w:sz w:val="22"/>
              </w:rPr>
            </w:pPr>
          </w:p>
        </w:tc>
      </w:tr>
      <w:tr w:rsidR="007A0286" w:rsidTr="007A0286">
        <w:trPr>
          <w:trHeight w:val="421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86" w:rsidRDefault="007A0286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受講対象者</w:t>
            </w:r>
          </w:p>
          <w:p w:rsidR="007A0286" w:rsidRDefault="007A0286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（該当Ｎ</w:t>
            </w:r>
            <w:r>
              <w:rPr>
                <w:color w:val="000000"/>
                <w:sz w:val="16"/>
                <w:szCs w:val="16"/>
              </w:rPr>
              <w:t>O</w:t>
            </w:r>
            <w:r>
              <w:rPr>
                <w:rFonts w:hint="eastAsia"/>
                <w:color w:val="000000"/>
                <w:sz w:val="16"/>
                <w:szCs w:val="16"/>
              </w:rPr>
              <w:t>に○）</w:t>
            </w:r>
          </w:p>
        </w:tc>
        <w:tc>
          <w:tcPr>
            <w:tcW w:w="3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86" w:rsidRDefault="007A028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  <w:r>
              <w:rPr>
                <w:rFonts w:hint="eastAsia"/>
                <w:color w:val="000000"/>
                <w:sz w:val="22"/>
              </w:rPr>
              <w:t xml:space="preserve">　市民　　</w:t>
            </w:r>
            <w:r>
              <w:rPr>
                <w:color w:val="000000"/>
                <w:sz w:val="22"/>
              </w:rPr>
              <w:t>2.</w:t>
            </w:r>
            <w:r>
              <w:rPr>
                <w:rFonts w:hint="eastAsia"/>
                <w:color w:val="000000"/>
                <w:sz w:val="22"/>
              </w:rPr>
              <w:t xml:space="preserve">　企業・職域団体</w:t>
            </w:r>
          </w:p>
          <w:p w:rsidR="007A0286" w:rsidRDefault="007A0286">
            <w:pPr>
              <w:rPr>
                <w:color w:val="000000"/>
                <w:sz w:val="22"/>
              </w:rPr>
            </w:pPr>
            <w:r w:rsidRPr="007A0286">
              <w:rPr>
                <w:color w:val="000000"/>
                <w:sz w:val="22"/>
              </w:rPr>
              <w:t>3.</w:t>
            </w:r>
            <w:r w:rsidRPr="007A0286">
              <w:rPr>
                <w:rFonts w:hint="eastAsia"/>
                <w:color w:val="000000"/>
                <w:sz w:val="22"/>
              </w:rPr>
              <w:t xml:space="preserve">　学校　</w:t>
            </w:r>
            <w:r>
              <w:rPr>
                <w:color w:val="000000"/>
                <w:sz w:val="22"/>
              </w:rPr>
              <w:t>4.</w:t>
            </w:r>
            <w:r>
              <w:rPr>
                <w:rFonts w:hint="eastAsia"/>
                <w:color w:val="000000"/>
                <w:sz w:val="22"/>
              </w:rPr>
              <w:t xml:space="preserve">　その他（　　　　）　　　　　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86" w:rsidRDefault="007A0286">
            <w:pPr>
              <w:widowControl/>
              <w:ind w:firstLineChars="100" w:firstLine="220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受講者数</w:t>
            </w:r>
          </w:p>
          <w:p w:rsidR="007A0286" w:rsidRDefault="007A0286">
            <w:pPr>
              <w:ind w:firstLineChars="100" w:firstLine="2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ｻﾎﾟｰﾀｰ数</w:t>
            </w:r>
            <w:r>
              <w:rPr>
                <w:color w:val="000000"/>
                <w:sz w:val="22"/>
              </w:rPr>
              <w:t>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6" w:rsidRDefault="007A0286">
            <w:pPr>
              <w:widowControl/>
              <w:jc w:val="left"/>
              <w:rPr>
                <w:color w:val="000000"/>
                <w:sz w:val="22"/>
              </w:rPr>
            </w:pPr>
          </w:p>
          <w:p w:rsidR="007A0286" w:rsidRDefault="007A02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　　　人</w:t>
            </w:r>
          </w:p>
        </w:tc>
      </w:tr>
      <w:tr w:rsidR="007A0286" w:rsidTr="007A0286">
        <w:trPr>
          <w:trHeight w:val="748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86" w:rsidRDefault="007A0286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受講者（ｻﾎﾟｰﾀｰ）の年代内訳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6" w:rsidRDefault="007A0286">
            <w:pPr>
              <w:rPr>
                <w:color w:val="000000"/>
                <w:sz w:val="20"/>
                <w:szCs w:val="20"/>
              </w:rPr>
            </w:pPr>
          </w:p>
          <w:p w:rsidR="007A0286" w:rsidRDefault="007A0286">
            <w:pPr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代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6" w:rsidRDefault="007A0286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  <w:p w:rsidR="007A0286" w:rsidRDefault="007A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代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6" w:rsidRDefault="007A0286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  <w:p w:rsidR="007A0286" w:rsidRDefault="007A0286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代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6" w:rsidRDefault="007A0286">
            <w:pPr>
              <w:widowControl/>
              <w:jc w:val="left"/>
              <w:rPr>
                <w:color w:val="000000"/>
                <w:sz w:val="22"/>
              </w:rPr>
            </w:pPr>
          </w:p>
          <w:p w:rsidR="007A0286" w:rsidRDefault="007A0286">
            <w:pPr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>
              <w:rPr>
                <w:rFonts w:hint="eastAsia"/>
                <w:color w:val="000000"/>
                <w:sz w:val="22"/>
              </w:rPr>
              <w:t xml:space="preserve">代　　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6" w:rsidRDefault="007A0286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  <w:p w:rsidR="007A0286" w:rsidRDefault="007A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  <w:r>
              <w:rPr>
                <w:rFonts w:hint="eastAsia"/>
                <w:color w:val="000000"/>
                <w:sz w:val="20"/>
                <w:szCs w:val="20"/>
              </w:rPr>
              <w:t>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6" w:rsidRDefault="007A0286">
            <w:pPr>
              <w:widowControl/>
              <w:jc w:val="left"/>
              <w:rPr>
                <w:color w:val="000000"/>
                <w:sz w:val="22"/>
              </w:rPr>
            </w:pPr>
          </w:p>
          <w:p w:rsidR="007A0286" w:rsidRDefault="007A02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  <w:r>
              <w:rPr>
                <w:rFonts w:hint="eastAsia"/>
                <w:color w:val="000000"/>
                <w:sz w:val="20"/>
                <w:szCs w:val="20"/>
              </w:rPr>
              <w:t>代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6" w:rsidRDefault="007A0286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  <w:p w:rsidR="007A0286" w:rsidRDefault="007A0286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  <w:r>
              <w:rPr>
                <w:rFonts w:hint="eastAsia"/>
                <w:color w:val="000000"/>
                <w:sz w:val="20"/>
                <w:szCs w:val="20"/>
              </w:rPr>
              <w:t>代以上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6" w:rsidRDefault="007A0286">
            <w:pPr>
              <w:widowControl/>
              <w:jc w:val="left"/>
              <w:rPr>
                <w:color w:val="000000"/>
                <w:sz w:val="22"/>
              </w:rPr>
            </w:pPr>
          </w:p>
          <w:p w:rsidR="007A0286" w:rsidRDefault="007A02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合　計</w:t>
            </w:r>
          </w:p>
        </w:tc>
      </w:tr>
      <w:tr w:rsidR="007A0286" w:rsidTr="007A0286">
        <w:trPr>
          <w:trHeight w:val="263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A0286" w:rsidRDefault="007A0286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女　性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0286" w:rsidRDefault="007A0286">
            <w:pPr>
              <w:rPr>
                <w:color w:val="000000"/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0286" w:rsidRDefault="007A0286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0286" w:rsidRDefault="007A0286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0286" w:rsidRDefault="007A0286">
            <w:pPr>
              <w:rPr>
                <w:color w:val="000000"/>
                <w:sz w:val="22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0286" w:rsidRDefault="007A0286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0286" w:rsidRDefault="007A0286">
            <w:pPr>
              <w:rPr>
                <w:color w:val="000000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0286" w:rsidRDefault="007A0286">
            <w:pPr>
              <w:rPr>
                <w:color w:val="000000"/>
                <w:sz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A0286" w:rsidRDefault="007A0286">
            <w:pPr>
              <w:rPr>
                <w:color w:val="000000"/>
                <w:sz w:val="22"/>
              </w:rPr>
            </w:pPr>
          </w:p>
        </w:tc>
      </w:tr>
      <w:tr w:rsidR="007A0286" w:rsidTr="007A0286">
        <w:trPr>
          <w:trHeight w:val="325"/>
        </w:trPr>
        <w:tc>
          <w:tcPr>
            <w:tcW w:w="1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A0286" w:rsidRDefault="007A0286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男　性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0286" w:rsidRDefault="007A0286">
            <w:pPr>
              <w:rPr>
                <w:color w:val="000000"/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0286" w:rsidRDefault="007A0286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0286" w:rsidRDefault="007A0286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0286" w:rsidRDefault="007A0286">
            <w:pPr>
              <w:rPr>
                <w:color w:val="000000"/>
                <w:sz w:val="22"/>
              </w:rPr>
            </w:pP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0286" w:rsidRDefault="007A0286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0286" w:rsidRDefault="007A0286">
            <w:pPr>
              <w:rPr>
                <w:color w:val="000000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0286" w:rsidRDefault="007A0286">
            <w:pPr>
              <w:rPr>
                <w:color w:val="000000"/>
                <w:sz w:val="22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A0286" w:rsidRDefault="007A0286">
            <w:pPr>
              <w:rPr>
                <w:color w:val="000000"/>
                <w:sz w:val="22"/>
              </w:rPr>
            </w:pPr>
          </w:p>
        </w:tc>
      </w:tr>
      <w:tr w:rsidR="007A0286" w:rsidTr="007A0286">
        <w:trPr>
          <w:trHeight w:val="373"/>
        </w:trPr>
        <w:tc>
          <w:tcPr>
            <w:tcW w:w="1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7A0286" w:rsidRDefault="007A0286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合　計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A0286" w:rsidRDefault="007A0286">
            <w:pPr>
              <w:rPr>
                <w:color w:val="000000"/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A0286" w:rsidRDefault="007A0286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A0286" w:rsidRDefault="007A0286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A0286" w:rsidRDefault="007A0286">
            <w:pPr>
              <w:rPr>
                <w:color w:val="000000"/>
                <w:sz w:val="22"/>
              </w:rPr>
            </w:pP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A0286" w:rsidRDefault="007A0286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A0286" w:rsidRDefault="007A0286">
            <w:pPr>
              <w:rPr>
                <w:color w:val="000000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A0286" w:rsidRDefault="007A0286">
            <w:pPr>
              <w:rPr>
                <w:color w:val="000000"/>
                <w:sz w:val="22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A0286" w:rsidRDefault="007A0286">
            <w:pPr>
              <w:rPr>
                <w:color w:val="000000"/>
                <w:sz w:val="22"/>
              </w:rPr>
            </w:pPr>
          </w:p>
        </w:tc>
      </w:tr>
      <w:tr w:rsidR="007A0286" w:rsidTr="007A0286">
        <w:trPr>
          <w:trHeight w:val="371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6" w:rsidRDefault="007A0286">
            <w:pPr>
              <w:rPr>
                <w:color w:val="000000"/>
                <w:sz w:val="22"/>
              </w:rPr>
            </w:pPr>
          </w:p>
          <w:p w:rsidR="007A0286" w:rsidRDefault="007A0286">
            <w:pPr>
              <w:rPr>
                <w:color w:val="000000"/>
                <w:sz w:val="22"/>
              </w:rPr>
            </w:pPr>
          </w:p>
          <w:p w:rsidR="007A0286" w:rsidRDefault="007A02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講座の構成</w:t>
            </w:r>
          </w:p>
        </w:tc>
        <w:tc>
          <w:tcPr>
            <w:tcW w:w="3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86" w:rsidRDefault="007A02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　　内　　　容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86" w:rsidRDefault="007A02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　　　時　間　配　分</w:t>
            </w:r>
          </w:p>
        </w:tc>
      </w:tr>
      <w:tr w:rsidR="007A0286" w:rsidTr="007A0286">
        <w:trPr>
          <w:trHeight w:val="196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86" w:rsidRDefault="007A0286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3264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A0286" w:rsidRDefault="007A0286">
            <w:pPr>
              <w:rPr>
                <w:color w:val="000000"/>
                <w:sz w:val="22"/>
              </w:rPr>
            </w:pPr>
          </w:p>
        </w:tc>
        <w:tc>
          <w:tcPr>
            <w:tcW w:w="235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A0286" w:rsidRDefault="007A02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：　～　：</w:t>
            </w:r>
          </w:p>
        </w:tc>
        <w:tc>
          <w:tcPr>
            <w:tcW w:w="14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A0286" w:rsidRDefault="007A02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　分）</w:t>
            </w:r>
          </w:p>
        </w:tc>
      </w:tr>
      <w:tr w:rsidR="007A0286" w:rsidTr="007A0286">
        <w:trPr>
          <w:trHeight w:val="371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86" w:rsidRDefault="007A0286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326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A0286" w:rsidRDefault="007A0286">
            <w:pPr>
              <w:rPr>
                <w:color w:val="000000"/>
                <w:sz w:val="22"/>
              </w:rPr>
            </w:pPr>
          </w:p>
        </w:tc>
        <w:tc>
          <w:tcPr>
            <w:tcW w:w="235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A0286" w:rsidRDefault="007A02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：　～　：</w:t>
            </w:r>
          </w:p>
        </w:tc>
        <w:tc>
          <w:tcPr>
            <w:tcW w:w="1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A0286" w:rsidRDefault="007A02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　分）</w:t>
            </w:r>
          </w:p>
        </w:tc>
      </w:tr>
      <w:tr w:rsidR="007A0286" w:rsidTr="007A0286">
        <w:trPr>
          <w:trHeight w:val="371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86" w:rsidRDefault="007A0286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326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A0286" w:rsidRDefault="007A0286">
            <w:pPr>
              <w:rPr>
                <w:color w:val="000000"/>
                <w:sz w:val="22"/>
              </w:rPr>
            </w:pPr>
          </w:p>
        </w:tc>
        <w:tc>
          <w:tcPr>
            <w:tcW w:w="235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A0286" w:rsidRDefault="007A02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：　～　：</w:t>
            </w:r>
          </w:p>
        </w:tc>
        <w:tc>
          <w:tcPr>
            <w:tcW w:w="1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A0286" w:rsidRDefault="007A02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　分）</w:t>
            </w:r>
          </w:p>
        </w:tc>
      </w:tr>
      <w:tr w:rsidR="007A0286" w:rsidTr="007A0286">
        <w:trPr>
          <w:trHeight w:val="371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86" w:rsidRDefault="007A0286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3264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86" w:rsidRDefault="007A0286">
            <w:pPr>
              <w:rPr>
                <w:color w:val="000000"/>
                <w:sz w:val="22"/>
              </w:rPr>
            </w:pPr>
          </w:p>
        </w:tc>
        <w:tc>
          <w:tcPr>
            <w:tcW w:w="2358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7A0286" w:rsidRDefault="007A02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：　～　：</w:t>
            </w:r>
          </w:p>
        </w:tc>
        <w:tc>
          <w:tcPr>
            <w:tcW w:w="14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86" w:rsidRDefault="007A02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　分）</w:t>
            </w:r>
          </w:p>
        </w:tc>
      </w:tr>
      <w:tr w:rsidR="007A0286" w:rsidTr="007A0286">
        <w:trPr>
          <w:trHeight w:val="373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6" w:rsidRDefault="007A0286">
            <w:pPr>
              <w:ind w:leftChars="100" w:left="210"/>
              <w:jc w:val="left"/>
              <w:rPr>
                <w:color w:val="000000"/>
                <w:sz w:val="22"/>
              </w:rPr>
            </w:pPr>
          </w:p>
          <w:p w:rsidR="007A0286" w:rsidRDefault="007A0286">
            <w:pPr>
              <w:ind w:leftChars="100" w:left="210"/>
              <w:jc w:val="left"/>
              <w:rPr>
                <w:color w:val="000000"/>
                <w:sz w:val="22"/>
              </w:rPr>
            </w:pPr>
          </w:p>
          <w:p w:rsidR="007A0286" w:rsidRDefault="007A0286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担当メイト</w:t>
            </w:r>
          </w:p>
        </w:tc>
        <w:tc>
          <w:tcPr>
            <w:tcW w:w="3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286" w:rsidRDefault="007A02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メイトＩＤ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286" w:rsidRDefault="007A02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メイト氏名</w:t>
            </w:r>
          </w:p>
        </w:tc>
      </w:tr>
      <w:tr w:rsidR="007A0286" w:rsidTr="007A0286">
        <w:trPr>
          <w:trHeight w:val="293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86" w:rsidRDefault="007A0286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A0286" w:rsidRDefault="007A0286">
            <w:pPr>
              <w:rPr>
                <w:color w:val="000000"/>
                <w:sz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A0286" w:rsidRDefault="007A02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－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0286" w:rsidRDefault="007A0286">
            <w:pPr>
              <w:rPr>
                <w:color w:val="000000"/>
                <w:sz w:val="2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A0286" w:rsidRDefault="007A02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－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A0286" w:rsidRDefault="007A0286">
            <w:pPr>
              <w:rPr>
                <w:color w:val="000000"/>
                <w:sz w:val="22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0286" w:rsidRDefault="007A0286">
            <w:pPr>
              <w:rPr>
                <w:color w:val="000000"/>
                <w:sz w:val="22"/>
              </w:rPr>
            </w:pPr>
          </w:p>
        </w:tc>
      </w:tr>
      <w:tr w:rsidR="007A0286" w:rsidTr="007A0286">
        <w:trPr>
          <w:trHeight w:val="293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86" w:rsidRDefault="007A0286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79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A0286" w:rsidRDefault="007A0286">
            <w:pPr>
              <w:rPr>
                <w:color w:val="000000"/>
                <w:sz w:val="22"/>
              </w:rPr>
            </w:pPr>
          </w:p>
        </w:tc>
        <w:tc>
          <w:tcPr>
            <w:tcW w:w="4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A0286" w:rsidRDefault="007A02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－</w:t>
            </w:r>
          </w:p>
        </w:tc>
        <w:tc>
          <w:tcPr>
            <w:tcW w:w="6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0286" w:rsidRDefault="007A0286">
            <w:pPr>
              <w:rPr>
                <w:color w:val="000000"/>
                <w:sz w:val="22"/>
              </w:rPr>
            </w:pPr>
          </w:p>
        </w:tc>
        <w:tc>
          <w:tcPr>
            <w:tcW w:w="4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A0286" w:rsidRDefault="007A02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－</w:t>
            </w:r>
          </w:p>
        </w:tc>
        <w:tc>
          <w:tcPr>
            <w:tcW w:w="8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A0286" w:rsidRDefault="007A0286">
            <w:pPr>
              <w:rPr>
                <w:color w:val="000000"/>
                <w:sz w:val="22"/>
              </w:rPr>
            </w:pPr>
          </w:p>
        </w:tc>
        <w:tc>
          <w:tcPr>
            <w:tcW w:w="382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0286" w:rsidRDefault="007A0286">
            <w:pPr>
              <w:rPr>
                <w:color w:val="000000"/>
                <w:sz w:val="22"/>
              </w:rPr>
            </w:pPr>
          </w:p>
        </w:tc>
      </w:tr>
      <w:tr w:rsidR="007A0286" w:rsidTr="007A0286"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86" w:rsidRDefault="007A0286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79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A0286" w:rsidRDefault="007A0286">
            <w:pPr>
              <w:rPr>
                <w:color w:val="000000"/>
                <w:sz w:val="22"/>
              </w:rPr>
            </w:pPr>
          </w:p>
        </w:tc>
        <w:tc>
          <w:tcPr>
            <w:tcW w:w="4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7A0286" w:rsidRDefault="007A02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－</w:t>
            </w:r>
          </w:p>
        </w:tc>
        <w:tc>
          <w:tcPr>
            <w:tcW w:w="67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A0286" w:rsidRDefault="007A0286">
            <w:pPr>
              <w:rPr>
                <w:color w:val="000000"/>
                <w:sz w:val="22"/>
              </w:rPr>
            </w:pPr>
          </w:p>
        </w:tc>
        <w:tc>
          <w:tcPr>
            <w:tcW w:w="47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7A0286" w:rsidRDefault="007A02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－</w:t>
            </w:r>
          </w:p>
        </w:tc>
        <w:tc>
          <w:tcPr>
            <w:tcW w:w="85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A0286" w:rsidRDefault="007A0286">
            <w:pPr>
              <w:rPr>
                <w:color w:val="000000"/>
                <w:sz w:val="22"/>
              </w:rPr>
            </w:pPr>
          </w:p>
        </w:tc>
        <w:tc>
          <w:tcPr>
            <w:tcW w:w="3827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6" w:rsidRDefault="007A0286">
            <w:pPr>
              <w:rPr>
                <w:color w:val="000000"/>
                <w:sz w:val="22"/>
              </w:rPr>
            </w:pPr>
          </w:p>
        </w:tc>
      </w:tr>
      <w:tr w:rsidR="007A0286" w:rsidTr="007A0286">
        <w:trPr>
          <w:trHeight w:val="381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86" w:rsidRDefault="007A0286">
            <w:pPr>
              <w:ind w:firstLineChars="100" w:firstLine="22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使用教材</w:t>
            </w:r>
          </w:p>
        </w:tc>
        <w:tc>
          <w:tcPr>
            <w:tcW w:w="70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86" w:rsidRDefault="007A0286" w:rsidP="00815F61">
            <w:pPr>
              <w:pStyle w:val="a3"/>
              <w:numPr>
                <w:ilvl w:val="0"/>
                <w:numId w:val="1"/>
              </w:numPr>
              <w:ind w:leftChars="0"/>
              <w:rPr>
                <w:color w:val="000000"/>
                <w:sz w:val="22"/>
              </w:rPr>
            </w:pPr>
            <w:r w:rsidRPr="007A0286">
              <w:rPr>
                <w:rFonts w:hint="eastAsia"/>
                <w:color w:val="000000"/>
                <w:sz w:val="22"/>
              </w:rPr>
              <w:t>標準教材</w:t>
            </w:r>
            <w:r>
              <w:rPr>
                <w:rFonts w:hint="eastAsia"/>
                <w:color w:val="000000"/>
                <w:sz w:val="22"/>
              </w:rPr>
              <w:t xml:space="preserve">（冊子）　</w:t>
            </w:r>
            <w:r>
              <w:rPr>
                <w:color w:val="000000"/>
                <w:sz w:val="22"/>
              </w:rPr>
              <w:t>2.</w:t>
            </w:r>
            <w:r w:rsidRPr="007A0286">
              <w:rPr>
                <w:rFonts w:hint="eastAsia"/>
                <w:color w:val="000000"/>
                <w:sz w:val="22"/>
              </w:rPr>
              <w:t xml:space="preserve">　キャンペーンビデオ</w:t>
            </w:r>
            <w:r>
              <w:rPr>
                <w:rFonts w:hint="eastAsia"/>
                <w:color w:val="000000"/>
                <w:sz w:val="22"/>
              </w:rPr>
              <w:t xml:space="preserve">　</w:t>
            </w:r>
            <w:r>
              <w:rPr>
                <w:color w:val="000000"/>
                <w:sz w:val="22"/>
              </w:rPr>
              <w:t>3.</w:t>
            </w:r>
            <w:r w:rsidRPr="007A0286">
              <w:rPr>
                <w:rFonts w:hint="eastAsia"/>
                <w:color w:val="000000"/>
                <w:sz w:val="22"/>
              </w:rPr>
              <w:t>配布資料（独自）</w:t>
            </w:r>
          </w:p>
        </w:tc>
      </w:tr>
      <w:tr w:rsidR="007A0286" w:rsidTr="007A0286">
        <w:trPr>
          <w:trHeight w:val="98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86" w:rsidRDefault="007A0286">
            <w:pPr>
              <w:ind w:firstLineChars="100" w:firstLine="22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〈その他〉</w:t>
            </w:r>
          </w:p>
          <w:p w:rsidR="007A0286" w:rsidRDefault="007A02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講座に関してのコメント</w:t>
            </w:r>
          </w:p>
        </w:tc>
        <w:tc>
          <w:tcPr>
            <w:tcW w:w="70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6" w:rsidRDefault="007A0286">
            <w:pPr>
              <w:pStyle w:val="a3"/>
              <w:ind w:leftChars="0" w:left="0"/>
              <w:rPr>
                <w:color w:val="000000"/>
                <w:sz w:val="22"/>
              </w:rPr>
            </w:pPr>
          </w:p>
        </w:tc>
      </w:tr>
    </w:tbl>
    <w:p w:rsidR="007A0286" w:rsidRDefault="007A0286" w:rsidP="007A0286">
      <w:pPr>
        <w:pStyle w:val="a3"/>
        <w:numPr>
          <w:ilvl w:val="0"/>
          <w:numId w:val="2"/>
        </w:numPr>
        <w:ind w:leftChars="0"/>
        <w:jc w:val="lef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注意事項</w:t>
      </w:r>
    </w:p>
    <w:p w:rsidR="007A0286" w:rsidRDefault="007A0286" w:rsidP="007A0286">
      <w:pPr>
        <w:pStyle w:val="a3"/>
        <w:ind w:leftChars="0" w:left="360"/>
        <w:jc w:val="lef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１　実施後速やかに提出してください。</w:t>
      </w:r>
    </w:p>
    <w:p w:rsidR="004263DC" w:rsidRPr="00D42E84" w:rsidRDefault="007A0286" w:rsidP="00D42E84">
      <w:pPr>
        <w:pStyle w:val="a3"/>
        <w:ind w:leftChars="0" w:left="360"/>
        <w:jc w:val="left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</w:rPr>
        <w:t>２　報告・問合先：うるま市役所介護長寿課地域支援係　℡</w:t>
      </w:r>
      <w:r>
        <w:rPr>
          <w:color w:val="000000"/>
          <w:sz w:val="22"/>
        </w:rPr>
        <w:t>098-973-5112</w:t>
      </w:r>
      <w:bookmarkStart w:id="0" w:name="_GoBack"/>
      <w:bookmarkEnd w:id="0"/>
    </w:p>
    <w:sectPr w:rsidR="004263DC" w:rsidRPr="00D42E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0CCF"/>
    <w:multiLevelType w:val="hybridMultilevel"/>
    <w:tmpl w:val="C798AFA4"/>
    <w:lvl w:ilvl="0" w:tplc="BEA65E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E832FE"/>
    <w:multiLevelType w:val="hybridMultilevel"/>
    <w:tmpl w:val="7EF61B5C"/>
    <w:lvl w:ilvl="0" w:tplc="F11455A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E2"/>
    <w:rsid w:val="004263DC"/>
    <w:rsid w:val="007A0286"/>
    <w:rsid w:val="00925FE2"/>
    <w:rsid w:val="00D4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A34495"/>
  <w15:chartTrackingRefBased/>
  <w15:docId w15:val="{947D8479-A734-43BA-B705-07C52AF0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28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A02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2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Company>HP Inc.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介護長寿課03 岡本明日美</dc:creator>
  <cp:keywords/>
  <dc:description/>
  <cp:lastModifiedBy>介護長寿課03 岡本明日美</cp:lastModifiedBy>
  <cp:revision>4</cp:revision>
  <dcterms:created xsi:type="dcterms:W3CDTF">2022-10-14T06:15:00Z</dcterms:created>
  <dcterms:modified xsi:type="dcterms:W3CDTF">2022-12-02T04:18:00Z</dcterms:modified>
</cp:coreProperties>
</file>