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45744" w14:textId="77777777" w:rsidR="005E10BA" w:rsidRDefault="005E10BA" w:rsidP="00AD5367">
      <w:pPr>
        <w:jc w:val="center"/>
        <w:rPr>
          <w:b/>
          <w:sz w:val="28"/>
        </w:rPr>
      </w:pPr>
    </w:p>
    <w:p w14:paraId="663C154B" w14:textId="216F45B5" w:rsidR="00611631" w:rsidRPr="00EC3ABD" w:rsidRDefault="00C33513" w:rsidP="00C33513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居宅</w:t>
      </w:r>
      <w:r w:rsidR="003135CD">
        <w:rPr>
          <w:rFonts w:hint="eastAsia"/>
          <w:b/>
          <w:sz w:val="28"/>
        </w:rPr>
        <w:t>介護等の</w:t>
      </w:r>
      <w:r w:rsidR="002A6CDA">
        <w:rPr>
          <w:rFonts w:hint="eastAsia"/>
          <w:b/>
          <w:sz w:val="28"/>
        </w:rPr>
        <w:t>利用</w:t>
      </w:r>
      <w:r w:rsidR="00F06E4A">
        <w:rPr>
          <w:rFonts w:hint="eastAsia"/>
          <w:b/>
          <w:sz w:val="28"/>
        </w:rPr>
        <w:t>に係る</w:t>
      </w:r>
      <w:r w:rsidR="00B378CF" w:rsidRPr="00EC3ABD">
        <w:rPr>
          <w:rFonts w:hint="eastAsia"/>
          <w:b/>
          <w:sz w:val="28"/>
        </w:rPr>
        <w:t>理由書</w:t>
      </w:r>
      <w:r w:rsidR="002A6CDA">
        <w:rPr>
          <w:rFonts w:hint="eastAsia"/>
          <w:b/>
          <w:sz w:val="28"/>
        </w:rPr>
        <w:t>（介護保険併給）</w:t>
      </w:r>
    </w:p>
    <w:p w14:paraId="2A09C905" w14:textId="77777777" w:rsidR="00AD5367" w:rsidRDefault="00AD5367" w:rsidP="00AD5367">
      <w:pPr>
        <w:jc w:val="center"/>
        <w:rPr>
          <w:sz w:val="22"/>
        </w:rPr>
      </w:pPr>
    </w:p>
    <w:p w14:paraId="5471986F" w14:textId="4AC7E312" w:rsidR="00B378CF" w:rsidRPr="00303ED8" w:rsidRDefault="005919C1" w:rsidP="00704DEF">
      <w:pPr>
        <w:ind w:firstLineChars="100" w:firstLine="221"/>
        <w:jc w:val="left"/>
        <w:rPr>
          <w:b/>
          <w:sz w:val="22"/>
        </w:rPr>
      </w:pPr>
      <w:r>
        <w:rPr>
          <w:rFonts w:hint="eastAsia"/>
          <w:b/>
          <w:sz w:val="22"/>
        </w:rPr>
        <w:t>記入日：令和</w:t>
      </w:r>
      <w:r w:rsidR="00E95518">
        <w:rPr>
          <w:rFonts w:hint="eastAsia"/>
          <w:b/>
          <w:sz w:val="22"/>
        </w:rPr>
        <w:t xml:space="preserve">　　　年　　月　　</w:t>
      </w:r>
      <w:r w:rsidR="0080248F" w:rsidRPr="00303ED8">
        <w:rPr>
          <w:rFonts w:hint="eastAsia"/>
          <w:b/>
          <w:sz w:val="22"/>
        </w:rPr>
        <w:t xml:space="preserve">日　</w:t>
      </w:r>
      <w:r w:rsidR="00B378CF" w:rsidRPr="00303ED8">
        <w:rPr>
          <w:rFonts w:hint="eastAsia"/>
          <w:b/>
          <w:sz w:val="22"/>
        </w:rPr>
        <w:t>記入者</w:t>
      </w:r>
      <w:r w:rsidR="001F524D">
        <w:rPr>
          <w:rFonts w:hint="eastAsia"/>
          <w:b/>
          <w:sz w:val="22"/>
        </w:rPr>
        <w:t>氏名</w:t>
      </w:r>
      <w:r w:rsidR="00B378CF" w:rsidRPr="00303ED8">
        <w:rPr>
          <w:rFonts w:hint="eastAsia"/>
          <w:b/>
          <w:sz w:val="22"/>
        </w:rPr>
        <w:t xml:space="preserve">：　　</w:t>
      </w:r>
      <w:r w:rsidR="00AD5367" w:rsidRPr="00303ED8">
        <w:rPr>
          <w:rFonts w:hint="eastAsia"/>
          <w:b/>
          <w:sz w:val="22"/>
        </w:rPr>
        <w:t xml:space="preserve">　</w:t>
      </w:r>
      <w:r w:rsidR="00E95518">
        <w:rPr>
          <w:rFonts w:hint="eastAsia"/>
          <w:b/>
          <w:sz w:val="22"/>
        </w:rPr>
        <w:t xml:space="preserve">　</w:t>
      </w:r>
      <w:r w:rsidR="00B378CF" w:rsidRPr="00303ED8">
        <w:rPr>
          <w:rFonts w:hint="eastAsia"/>
          <w:b/>
          <w:sz w:val="22"/>
        </w:rPr>
        <w:t>（事業所名：</w:t>
      </w:r>
      <w:r w:rsidR="0080248F" w:rsidRPr="00303ED8">
        <w:rPr>
          <w:rFonts w:hint="eastAsia"/>
          <w:b/>
          <w:sz w:val="22"/>
        </w:rPr>
        <w:t xml:space="preserve">　</w:t>
      </w:r>
      <w:r w:rsidR="00B378CF" w:rsidRPr="00303ED8">
        <w:rPr>
          <w:rFonts w:hint="eastAsia"/>
          <w:b/>
          <w:sz w:val="22"/>
        </w:rPr>
        <w:t xml:space="preserve">　　　　　　</w:t>
      </w:r>
      <w:r w:rsidR="005530E0">
        <w:rPr>
          <w:rFonts w:hint="eastAsia"/>
          <w:b/>
          <w:sz w:val="22"/>
        </w:rPr>
        <w:t xml:space="preserve">　</w:t>
      </w:r>
      <w:r w:rsidR="00B378CF" w:rsidRPr="00303ED8">
        <w:rPr>
          <w:rFonts w:hint="eastAsia"/>
          <w:b/>
          <w:sz w:val="22"/>
        </w:rPr>
        <w:t xml:space="preserve">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4"/>
        <w:gridCol w:w="893"/>
        <w:gridCol w:w="2678"/>
        <w:gridCol w:w="1480"/>
        <w:gridCol w:w="3751"/>
      </w:tblGrid>
      <w:tr w:rsidR="00B378CF" w14:paraId="001A652D" w14:textId="77777777" w:rsidTr="00B73312">
        <w:trPr>
          <w:trHeight w:val="688"/>
        </w:trPr>
        <w:tc>
          <w:tcPr>
            <w:tcW w:w="1654" w:type="dxa"/>
            <w:vAlign w:val="center"/>
          </w:tcPr>
          <w:p w14:paraId="24F1CF70" w14:textId="5BE07B98" w:rsidR="00B378CF" w:rsidRDefault="00F06E4A" w:rsidP="00B378C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対象</w:t>
            </w:r>
            <w:r w:rsidR="002A6CDA">
              <w:rPr>
                <w:rFonts w:hint="eastAsia"/>
                <w:sz w:val="22"/>
              </w:rPr>
              <w:t>者</w:t>
            </w: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3571" w:type="dxa"/>
            <w:gridSpan w:val="2"/>
            <w:vAlign w:val="center"/>
          </w:tcPr>
          <w:p w14:paraId="6BAFD1DA" w14:textId="18F27C8A" w:rsidR="00B378CF" w:rsidRDefault="00B378CF" w:rsidP="002A6CDA">
            <w:pPr>
              <w:rPr>
                <w:sz w:val="22"/>
              </w:rPr>
            </w:pPr>
          </w:p>
        </w:tc>
        <w:tc>
          <w:tcPr>
            <w:tcW w:w="1480" w:type="dxa"/>
            <w:vAlign w:val="center"/>
          </w:tcPr>
          <w:p w14:paraId="5312940D" w14:textId="77777777" w:rsidR="00B378CF" w:rsidRDefault="00B378CF" w:rsidP="00B378C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3751" w:type="dxa"/>
            <w:vAlign w:val="center"/>
          </w:tcPr>
          <w:p w14:paraId="0AC69A4E" w14:textId="41489DB8" w:rsidR="00B378CF" w:rsidRDefault="00FE20D0" w:rsidP="00B378C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S</w:t>
            </w:r>
            <w:r>
              <w:rPr>
                <w:rFonts w:hint="eastAsia"/>
                <w:sz w:val="22"/>
              </w:rPr>
              <w:t>・</w:t>
            </w:r>
            <w:r w:rsidR="00B378CF">
              <w:rPr>
                <w:rFonts w:hint="eastAsia"/>
                <w:sz w:val="22"/>
              </w:rPr>
              <w:t>H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R</w:t>
            </w:r>
            <w:r w:rsidR="001F524D">
              <w:rPr>
                <w:rFonts w:hint="eastAsia"/>
                <w:sz w:val="22"/>
              </w:rPr>
              <w:t xml:space="preserve">　　年　　月　　</w:t>
            </w:r>
            <w:r w:rsidR="00B378CF">
              <w:rPr>
                <w:rFonts w:hint="eastAsia"/>
                <w:sz w:val="22"/>
              </w:rPr>
              <w:t>日</w:t>
            </w:r>
          </w:p>
        </w:tc>
      </w:tr>
      <w:tr w:rsidR="00B378CF" w14:paraId="414EB360" w14:textId="77777777" w:rsidTr="00B73312">
        <w:trPr>
          <w:trHeight w:val="839"/>
        </w:trPr>
        <w:tc>
          <w:tcPr>
            <w:tcW w:w="2547" w:type="dxa"/>
            <w:gridSpan w:val="2"/>
            <w:vAlign w:val="center"/>
          </w:tcPr>
          <w:p w14:paraId="0FA823BA" w14:textId="77777777" w:rsidR="00B378CF" w:rsidRDefault="00B378CF" w:rsidP="00B378C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障害種別</w:t>
            </w:r>
          </w:p>
        </w:tc>
        <w:tc>
          <w:tcPr>
            <w:tcW w:w="7909" w:type="dxa"/>
            <w:gridSpan w:val="3"/>
            <w:vAlign w:val="center"/>
          </w:tcPr>
          <w:p w14:paraId="406F48C6" w14:textId="77777777" w:rsidR="00B378CF" w:rsidRDefault="00B378CF" w:rsidP="00B378C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身体（　　</w:t>
            </w:r>
            <w:r w:rsidR="0093619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級）　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知的（　　　</w:t>
            </w:r>
            <w:r w:rsidR="0093619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）　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精神（　　</w:t>
            </w:r>
            <w:r w:rsidR="0093619F">
              <w:rPr>
                <w:rFonts w:hint="eastAsia"/>
                <w:sz w:val="22"/>
              </w:rPr>
              <w:t xml:space="preserve">　　　級</w:t>
            </w:r>
            <w:r>
              <w:rPr>
                <w:rFonts w:hint="eastAsia"/>
                <w:sz w:val="22"/>
              </w:rPr>
              <w:t>）</w:t>
            </w:r>
          </w:p>
          <w:p w14:paraId="0847B09A" w14:textId="729E26BE" w:rsidR="00B378CF" w:rsidRDefault="00B378CF" w:rsidP="00B378C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 w:rsidR="00DF217E">
              <w:rPr>
                <w:rFonts w:hint="eastAsia"/>
                <w:sz w:val="22"/>
              </w:rPr>
              <w:t xml:space="preserve">難病（　　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）</w:t>
            </w:r>
            <w:r w:rsidR="00AD5367">
              <w:rPr>
                <w:rFonts w:hint="eastAsia"/>
                <w:sz w:val="22"/>
              </w:rPr>
              <w:t xml:space="preserve">　□</w:t>
            </w:r>
            <w:r w:rsidR="00AD5367">
              <w:rPr>
                <w:rFonts w:hint="eastAsia"/>
                <w:sz w:val="22"/>
              </w:rPr>
              <w:t xml:space="preserve"> </w:t>
            </w:r>
            <w:r w:rsidR="00AD5367">
              <w:rPr>
                <w:rFonts w:hint="eastAsia"/>
                <w:sz w:val="22"/>
              </w:rPr>
              <w:t>その他</w:t>
            </w:r>
            <w:r w:rsidR="00DF217E">
              <w:rPr>
                <w:rFonts w:hint="eastAsia"/>
                <w:sz w:val="22"/>
              </w:rPr>
              <w:t>診断名等</w:t>
            </w:r>
            <w:r w:rsidR="00AD5367">
              <w:rPr>
                <w:rFonts w:hint="eastAsia"/>
                <w:sz w:val="22"/>
              </w:rPr>
              <w:t xml:space="preserve">（　　　　　　　　</w:t>
            </w:r>
            <w:r w:rsidR="00C603AE">
              <w:rPr>
                <w:rFonts w:hint="eastAsia"/>
                <w:sz w:val="22"/>
              </w:rPr>
              <w:t xml:space="preserve">　　</w:t>
            </w:r>
            <w:r w:rsidR="00AD5367">
              <w:rPr>
                <w:rFonts w:hint="eastAsia"/>
                <w:sz w:val="22"/>
              </w:rPr>
              <w:t>）</w:t>
            </w:r>
          </w:p>
        </w:tc>
      </w:tr>
      <w:tr w:rsidR="00976585" w14:paraId="29835A78" w14:textId="77777777" w:rsidTr="00976585">
        <w:trPr>
          <w:trHeight w:val="867"/>
        </w:trPr>
        <w:tc>
          <w:tcPr>
            <w:tcW w:w="2547" w:type="dxa"/>
            <w:gridSpan w:val="2"/>
            <w:vAlign w:val="center"/>
          </w:tcPr>
          <w:p w14:paraId="537B6A03" w14:textId="5605A353" w:rsidR="00976585" w:rsidRPr="005755E4" w:rsidRDefault="00976585" w:rsidP="00E81C12">
            <w:pPr>
              <w:jc w:val="center"/>
              <w:rPr>
                <w:sz w:val="22"/>
              </w:rPr>
            </w:pPr>
            <w:r w:rsidRPr="005755E4">
              <w:rPr>
                <w:rFonts w:hint="eastAsia"/>
                <w:sz w:val="22"/>
              </w:rPr>
              <w:t>介護保険利用量</w:t>
            </w:r>
          </w:p>
        </w:tc>
        <w:tc>
          <w:tcPr>
            <w:tcW w:w="7909" w:type="dxa"/>
            <w:gridSpan w:val="3"/>
            <w:vAlign w:val="center"/>
          </w:tcPr>
          <w:p w14:paraId="409EDCA4" w14:textId="5ACE83DC" w:rsidR="00976585" w:rsidRPr="005755E4" w:rsidRDefault="00976585" w:rsidP="00B378CF">
            <w:pPr>
              <w:jc w:val="left"/>
              <w:rPr>
                <w:sz w:val="22"/>
              </w:rPr>
            </w:pPr>
            <w:r w:rsidRPr="005755E4">
              <w:rPr>
                <w:rFonts w:hint="eastAsia"/>
                <w:sz w:val="22"/>
              </w:rPr>
              <w:t>介護区分：</w:t>
            </w:r>
            <w:r w:rsidRPr="005755E4">
              <w:rPr>
                <w:rFonts w:hint="eastAsia"/>
                <w:sz w:val="22"/>
                <w:u w:val="single"/>
              </w:rPr>
              <w:t xml:space="preserve">　　　</w:t>
            </w:r>
            <w:r w:rsidRPr="005755E4">
              <w:rPr>
                <w:rFonts w:hint="eastAsia"/>
                <w:sz w:val="22"/>
              </w:rPr>
              <w:t xml:space="preserve">　区分支給限度単位：</w:t>
            </w:r>
            <w:r w:rsidRPr="005755E4">
              <w:rPr>
                <w:rFonts w:hint="eastAsia"/>
                <w:sz w:val="22"/>
                <w:u w:val="single"/>
              </w:rPr>
              <w:t xml:space="preserve">　　　　</w:t>
            </w:r>
            <w:r w:rsidRPr="005755E4">
              <w:rPr>
                <w:rFonts w:hint="eastAsia"/>
                <w:sz w:val="22"/>
              </w:rPr>
              <w:t>：介護利用単位数</w:t>
            </w:r>
            <w:r w:rsidRPr="005755E4">
              <w:rPr>
                <w:rFonts w:hint="eastAsia"/>
                <w:sz w:val="22"/>
                <w:u w:val="single"/>
              </w:rPr>
              <w:t xml:space="preserve">　　　　　　</w:t>
            </w:r>
          </w:p>
        </w:tc>
      </w:tr>
      <w:tr w:rsidR="0029143B" w14:paraId="7AF72B05" w14:textId="77777777" w:rsidTr="00B73312">
        <w:trPr>
          <w:trHeight w:val="689"/>
        </w:trPr>
        <w:tc>
          <w:tcPr>
            <w:tcW w:w="2547" w:type="dxa"/>
            <w:gridSpan w:val="2"/>
            <w:vAlign w:val="center"/>
          </w:tcPr>
          <w:p w14:paraId="6CC6F693" w14:textId="0C494943" w:rsidR="0029143B" w:rsidRDefault="00D52917" w:rsidP="00C603AE">
            <w:pPr>
              <w:ind w:left="440" w:hangingChars="200" w:hanging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１．</w:t>
            </w:r>
            <w:r w:rsidR="00B17F20">
              <w:rPr>
                <w:rFonts w:hint="eastAsia"/>
                <w:sz w:val="22"/>
              </w:rPr>
              <w:t>希望する</w:t>
            </w:r>
            <w:r w:rsidR="0080248F" w:rsidRPr="00AD5367">
              <w:rPr>
                <w:rFonts w:hint="eastAsia"/>
                <w:sz w:val="22"/>
              </w:rPr>
              <w:t>支給量</w:t>
            </w:r>
            <w:r w:rsidR="004B1DF8">
              <w:rPr>
                <w:rFonts w:hint="eastAsia"/>
                <w:sz w:val="22"/>
              </w:rPr>
              <w:t>および支給期間</w:t>
            </w:r>
          </w:p>
        </w:tc>
        <w:tc>
          <w:tcPr>
            <w:tcW w:w="7909" w:type="dxa"/>
            <w:gridSpan w:val="3"/>
            <w:vAlign w:val="center"/>
          </w:tcPr>
          <w:p w14:paraId="0752326C" w14:textId="219B52AC" w:rsidR="0029143B" w:rsidRDefault="00976585" w:rsidP="002A6CDA">
            <w:pPr>
              <w:pStyle w:val="a6"/>
              <w:numPr>
                <w:ilvl w:val="0"/>
                <w:numId w:val="2"/>
              </w:numPr>
              <w:ind w:leftChars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身体</w:t>
            </w:r>
            <w:r w:rsidR="003369FF">
              <w:rPr>
                <w:rFonts w:hint="eastAsia"/>
                <w:sz w:val="22"/>
              </w:rPr>
              <w:t>介護：（</w:t>
            </w:r>
            <w:r w:rsidR="00A6198D">
              <w:rPr>
                <w:rFonts w:hint="eastAsia"/>
                <w:sz w:val="22"/>
              </w:rPr>
              <w:t xml:space="preserve">　　</w:t>
            </w:r>
            <w:r w:rsidR="001F524D">
              <w:rPr>
                <w:rFonts w:hint="eastAsia"/>
                <w:sz w:val="22"/>
              </w:rPr>
              <w:t xml:space="preserve">　</w:t>
            </w:r>
            <w:r w:rsidR="003369FF">
              <w:rPr>
                <w:rFonts w:hint="eastAsia"/>
                <w:sz w:val="22"/>
              </w:rPr>
              <w:t>時間／月）</w:t>
            </w:r>
            <w:r w:rsidR="002A6CDA">
              <w:rPr>
                <w:rFonts w:hint="eastAsia"/>
                <w:sz w:val="22"/>
              </w:rPr>
              <w:t xml:space="preserve">（令和　</w:t>
            </w:r>
            <w:r w:rsidR="006F6742">
              <w:rPr>
                <w:rFonts w:hint="eastAsia"/>
                <w:sz w:val="22"/>
              </w:rPr>
              <w:t xml:space="preserve">　</w:t>
            </w:r>
            <w:r w:rsidR="001F524D">
              <w:rPr>
                <w:rFonts w:hint="eastAsia"/>
                <w:sz w:val="22"/>
              </w:rPr>
              <w:t xml:space="preserve">年　</w:t>
            </w:r>
            <w:r w:rsidR="002A6CDA">
              <w:rPr>
                <w:rFonts w:hint="eastAsia"/>
                <w:sz w:val="22"/>
              </w:rPr>
              <w:t xml:space="preserve">月から令和　</w:t>
            </w:r>
            <w:r w:rsidR="001F524D">
              <w:rPr>
                <w:rFonts w:hint="eastAsia"/>
                <w:sz w:val="22"/>
              </w:rPr>
              <w:t xml:space="preserve">年　</w:t>
            </w:r>
            <w:r w:rsidR="002A6CDA">
              <w:rPr>
                <w:rFonts w:hint="eastAsia"/>
                <w:sz w:val="22"/>
              </w:rPr>
              <w:t>月）</w:t>
            </w:r>
          </w:p>
          <w:p w14:paraId="769CE94C" w14:textId="356062B7" w:rsidR="00976585" w:rsidRDefault="00976585" w:rsidP="002A6CDA">
            <w:pPr>
              <w:pStyle w:val="a6"/>
              <w:numPr>
                <w:ilvl w:val="0"/>
                <w:numId w:val="2"/>
              </w:numPr>
              <w:ind w:leftChars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家事援助：（</w:t>
            </w:r>
            <w:r w:rsidR="00A6198D">
              <w:rPr>
                <w:rFonts w:hint="eastAsia"/>
                <w:sz w:val="22"/>
              </w:rPr>
              <w:t xml:space="preserve">　　</w:t>
            </w:r>
            <w:r w:rsidR="001F524D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時間／月）（令和　</w:t>
            </w:r>
            <w:r w:rsidR="001F524D"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月から令和　</w:t>
            </w:r>
            <w:r w:rsidR="001F524D"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>月）</w:t>
            </w:r>
          </w:p>
          <w:p w14:paraId="46D43DA2" w14:textId="1714C0E6" w:rsidR="00976585" w:rsidRDefault="00976585" w:rsidP="002A6CDA">
            <w:pPr>
              <w:pStyle w:val="a6"/>
              <w:numPr>
                <w:ilvl w:val="0"/>
                <w:numId w:val="2"/>
              </w:numPr>
              <w:ind w:leftChars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通院等介助</w:t>
            </w:r>
            <w:r w:rsidR="00A6198D">
              <w:rPr>
                <w:rFonts w:hint="eastAsia"/>
                <w:sz w:val="22"/>
              </w:rPr>
              <w:t xml:space="preserve">：（　</w:t>
            </w:r>
            <w:r w:rsidR="00ED628C">
              <w:rPr>
                <w:rFonts w:hint="eastAsia"/>
                <w:sz w:val="22"/>
              </w:rPr>
              <w:t xml:space="preserve">　時間／月）（令和　</w:t>
            </w:r>
            <w:r w:rsidR="001F524D">
              <w:rPr>
                <w:rFonts w:hint="eastAsia"/>
                <w:sz w:val="22"/>
              </w:rPr>
              <w:t xml:space="preserve">年　</w:t>
            </w:r>
            <w:r w:rsidR="00ED628C">
              <w:rPr>
                <w:rFonts w:hint="eastAsia"/>
                <w:sz w:val="22"/>
              </w:rPr>
              <w:t xml:space="preserve">月から令和　</w:t>
            </w:r>
            <w:r w:rsidR="001F524D">
              <w:rPr>
                <w:rFonts w:hint="eastAsia"/>
                <w:sz w:val="22"/>
              </w:rPr>
              <w:t xml:space="preserve">年　</w:t>
            </w:r>
            <w:r w:rsidR="00ED628C">
              <w:rPr>
                <w:rFonts w:hint="eastAsia"/>
                <w:sz w:val="22"/>
              </w:rPr>
              <w:t>月）</w:t>
            </w:r>
          </w:p>
          <w:p w14:paraId="27EE45C4" w14:textId="00D00BEB" w:rsidR="002A6CDA" w:rsidRPr="002A6CDA" w:rsidRDefault="00A6198D" w:rsidP="002A6CDA">
            <w:pPr>
              <w:pStyle w:val="a6"/>
              <w:numPr>
                <w:ilvl w:val="0"/>
                <w:numId w:val="2"/>
              </w:numPr>
              <w:ind w:leftChars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重度訪問介護：（　</w:t>
            </w:r>
            <w:r w:rsidR="001F524D">
              <w:rPr>
                <w:rFonts w:hint="eastAsia"/>
                <w:sz w:val="22"/>
              </w:rPr>
              <w:t xml:space="preserve">　時間／月）（令和　年　月から</w:t>
            </w:r>
            <w:r w:rsidR="0062115A">
              <w:rPr>
                <w:rFonts w:hint="eastAsia"/>
                <w:sz w:val="22"/>
              </w:rPr>
              <w:t xml:space="preserve">令和　年　</w:t>
            </w:r>
            <w:r w:rsidR="002A6CDA">
              <w:rPr>
                <w:rFonts w:hint="eastAsia"/>
                <w:sz w:val="22"/>
              </w:rPr>
              <w:t>月）</w:t>
            </w:r>
          </w:p>
        </w:tc>
      </w:tr>
      <w:tr w:rsidR="009F5CDB" w14:paraId="3B6027F5" w14:textId="77777777" w:rsidTr="00B73312">
        <w:trPr>
          <w:trHeight w:val="689"/>
        </w:trPr>
        <w:tc>
          <w:tcPr>
            <w:tcW w:w="2547" w:type="dxa"/>
            <w:gridSpan w:val="2"/>
            <w:vAlign w:val="center"/>
          </w:tcPr>
          <w:p w14:paraId="69C04A77" w14:textId="734BFC07" w:rsidR="009F5CDB" w:rsidRDefault="009F5CDB" w:rsidP="00C603AE">
            <w:pPr>
              <w:ind w:left="440" w:hangingChars="200" w:hanging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２．希望する支援の具体的内容</w:t>
            </w:r>
          </w:p>
        </w:tc>
        <w:tc>
          <w:tcPr>
            <w:tcW w:w="7909" w:type="dxa"/>
            <w:gridSpan w:val="3"/>
            <w:vAlign w:val="center"/>
          </w:tcPr>
          <w:p w14:paraId="62A312A6" w14:textId="51187A08" w:rsidR="00FE6718" w:rsidRPr="005755E4" w:rsidRDefault="00704DEF" w:rsidP="009F5CD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別紙</w:t>
            </w:r>
            <w:r w:rsidR="00ED628C">
              <w:rPr>
                <w:rFonts w:hint="eastAsia"/>
                <w:sz w:val="22"/>
              </w:rPr>
              <w:t>週間計画表（第３表</w:t>
            </w:r>
            <w:r w:rsidR="007D434E">
              <w:rPr>
                <w:rFonts w:hint="eastAsia"/>
                <w:sz w:val="22"/>
              </w:rPr>
              <w:t>）</w:t>
            </w:r>
            <w:r>
              <w:rPr>
                <w:rFonts w:hint="eastAsia"/>
                <w:sz w:val="22"/>
              </w:rPr>
              <w:t>へ記載</w:t>
            </w:r>
            <w:r w:rsidR="009F5CDB">
              <w:rPr>
                <w:rFonts w:hint="eastAsia"/>
                <w:sz w:val="22"/>
              </w:rPr>
              <w:t xml:space="preserve">　</w:t>
            </w:r>
            <w:r w:rsidR="009F5CDB" w:rsidRPr="005755E4">
              <w:rPr>
                <w:rFonts w:hint="eastAsia"/>
                <w:sz w:val="22"/>
              </w:rPr>
              <w:t>※</w:t>
            </w:r>
            <w:r w:rsidR="001F524D">
              <w:rPr>
                <w:rFonts w:hint="eastAsia"/>
                <w:sz w:val="22"/>
              </w:rPr>
              <w:t>身体介護・家事援助など第３</w:t>
            </w:r>
            <w:r w:rsidRPr="005755E4">
              <w:rPr>
                <w:rFonts w:hint="eastAsia"/>
                <w:sz w:val="22"/>
              </w:rPr>
              <w:t>表へ、</w:t>
            </w:r>
          </w:p>
          <w:p w14:paraId="10F5A8FA" w14:textId="4A921E59" w:rsidR="009F5CDB" w:rsidRPr="009F5CDB" w:rsidRDefault="009F5CDB" w:rsidP="009F5CDB">
            <w:pPr>
              <w:jc w:val="left"/>
              <w:rPr>
                <w:sz w:val="22"/>
              </w:rPr>
            </w:pPr>
            <w:r w:rsidRPr="005755E4">
              <w:rPr>
                <w:rFonts w:hint="eastAsia"/>
                <w:sz w:val="22"/>
              </w:rPr>
              <w:t>３０分・１時間単位の支援内容を</w:t>
            </w:r>
            <w:r w:rsidR="0026331E" w:rsidRPr="005755E4">
              <w:rPr>
                <w:rFonts w:hint="eastAsia"/>
                <w:sz w:val="22"/>
              </w:rPr>
              <w:t>ご</w:t>
            </w:r>
            <w:r w:rsidRPr="005755E4">
              <w:rPr>
                <w:rFonts w:hint="eastAsia"/>
                <w:sz w:val="22"/>
              </w:rPr>
              <w:t>記載ください</w:t>
            </w:r>
            <w:r w:rsidR="0062115A" w:rsidRPr="005755E4">
              <w:rPr>
                <w:rFonts w:hint="eastAsia"/>
                <w:sz w:val="22"/>
              </w:rPr>
              <w:t>。</w:t>
            </w:r>
          </w:p>
        </w:tc>
      </w:tr>
      <w:tr w:rsidR="00D52917" w14:paraId="424B21B9" w14:textId="77777777" w:rsidTr="00B73312">
        <w:trPr>
          <w:trHeight w:val="689"/>
        </w:trPr>
        <w:tc>
          <w:tcPr>
            <w:tcW w:w="2547" w:type="dxa"/>
            <w:gridSpan w:val="2"/>
            <w:vAlign w:val="center"/>
          </w:tcPr>
          <w:p w14:paraId="62790143" w14:textId="2CBF364A" w:rsidR="00D52917" w:rsidRDefault="0026331E" w:rsidP="00C603AE">
            <w:pPr>
              <w:ind w:left="440" w:hangingChars="200" w:hanging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  <w:r w:rsidR="00D52917">
              <w:rPr>
                <w:rFonts w:hint="eastAsia"/>
                <w:sz w:val="22"/>
              </w:rPr>
              <w:t>．障害福祉サービス併給の必要性について</w:t>
            </w:r>
          </w:p>
        </w:tc>
        <w:tc>
          <w:tcPr>
            <w:tcW w:w="7909" w:type="dxa"/>
            <w:gridSpan w:val="3"/>
            <w:vAlign w:val="center"/>
          </w:tcPr>
          <w:p w14:paraId="49BC1C7D" w14:textId="17ACA811" w:rsidR="00BC3D79" w:rsidRDefault="00BC3D79" w:rsidP="00D5291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□介護保険サービス</w:t>
            </w:r>
            <w:r w:rsidR="003226D8">
              <w:rPr>
                <w:rFonts w:hint="eastAsia"/>
                <w:sz w:val="22"/>
              </w:rPr>
              <w:t>単位</w:t>
            </w:r>
            <w:r>
              <w:rPr>
                <w:rFonts w:hint="eastAsia"/>
                <w:sz w:val="22"/>
              </w:rPr>
              <w:t>超過</w:t>
            </w:r>
            <w:r w:rsidR="003226D8">
              <w:rPr>
                <w:rFonts w:hint="eastAsia"/>
                <w:sz w:val="22"/>
              </w:rPr>
              <w:t xml:space="preserve">　□</w:t>
            </w:r>
            <w:r w:rsidR="00B61876">
              <w:rPr>
                <w:rFonts w:hint="eastAsia"/>
                <w:sz w:val="22"/>
              </w:rPr>
              <w:t>身近に利用出来る事</w:t>
            </w:r>
            <w:r w:rsidR="003226D8">
              <w:rPr>
                <w:rFonts w:hint="eastAsia"/>
                <w:sz w:val="22"/>
              </w:rPr>
              <w:t>業所なし</w:t>
            </w:r>
          </w:p>
          <w:p w14:paraId="57325DF3" w14:textId="2D68610C" w:rsidR="00E15688" w:rsidRPr="00D52917" w:rsidRDefault="00E15688" w:rsidP="00D5291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C603AE">
              <w:rPr>
                <w:rFonts w:hint="eastAsia"/>
                <w:sz w:val="22"/>
              </w:rPr>
              <w:t>その他</w:t>
            </w:r>
            <w:r>
              <w:rPr>
                <w:rFonts w:hint="eastAsia"/>
                <w:sz w:val="22"/>
              </w:rPr>
              <w:t>下記理由によるもの</w:t>
            </w:r>
            <w:r w:rsidR="00C6729F">
              <w:rPr>
                <w:rFonts w:hint="eastAsia"/>
                <w:sz w:val="22"/>
              </w:rPr>
              <w:t>（４へ詳細をご記載ください。</w:t>
            </w:r>
            <w:r w:rsidR="001F524D">
              <w:rPr>
                <w:rFonts w:hint="eastAsia"/>
                <w:sz w:val="22"/>
              </w:rPr>
              <w:t>）</w:t>
            </w:r>
          </w:p>
        </w:tc>
      </w:tr>
      <w:tr w:rsidR="00AD5367" w14:paraId="61736B6B" w14:textId="77777777" w:rsidTr="00B73312">
        <w:trPr>
          <w:trHeight w:val="1552"/>
        </w:trPr>
        <w:tc>
          <w:tcPr>
            <w:tcW w:w="2547" w:type="dxa"/>
            <w:gridSpan w:val="2"/>
            <w:vAlign w:val="center"/>
          </w:tcPr>
          <w:p w14:paraId="773A4F35" w14:textId="29B11E86" w:rsidR="00AD5367" w:rsidRDefault="0026331E" w:rsidP="006B1D3D">
            <w:pPr>
              <w:rPr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</w:rPr>
              <w:t>４．</w:t>
            </w:r>
            <w:r w:rsidR="009C6B3B">
              <w:rPr>
                <w:rFonts w:hint="eastAsia"/>
                <w:sz w:val="22"/>
              </w:rPr>
              <w:t>特性に</w:t>
            </w:r>
            <w:r w:rsidR="00E15688">
              <w:rPr>
                <w:rFonts w:hint="eastAsia"/>
                <w:sz w:val="22"/>
              </w:rPr>
              <w:t>応じた必要な支援を受ける上で</w:t>
            </w:r>
            <w:r w:rsidR="00DF217E">
              <w:rPr>
                <w:rFonts w:hint="eastAsia"/>
                <w:sz w:val="22"/>
              </w:rPr>
              <w:t>懸念される課題</w:t>
            </w:r>
            <w:r w:rsidR="0093619F">
              <w:rPr>
                <w:rFonts w:hint="eastAsia"/>
                <w:sz w:val="22"/>
              </w:rPr>
              <w:t>と現状</w:t>
            </w:r>
          </w:p>
          <w:p w14:paraId="12FD8FC7" w14:textId="77777777" w:rsidR="00650B76" w:rsidRDefault="0055456A" w:rsidP="001C0F49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※</w:t>
            </w:r>
            <w:r w:rsidR="00650B76">
              <w:rPr>
                <w:rFonts w:hint="eastAsia"/>
                <w:sz w:val="16"/>
              </w:rPr>
              <w:t>該当する課題にチェックし、</w:t>
            </w:r>
          </w:p>
          <w:p w14:paraId="248191F2" w14:textId="7DCA025B" w:rsidR="0093619F" w:rsidRDefault="00650B76" w:rsidP="00800707">
            <w:pPr>
              <w:ind w:firstLineChars="100" w:firstLine="160"/>
              <w:jc w:val="left"/>
              <w:rPr>
                <w:sz w:val="22"/>
              </w:rPr>
            </w:pPr>
            <w:r>
              <w:rPr>
                <w:rFonts w:hint="eastAsia"/>
                <w:sz w:val="16"/>
              </w:rPr>
              <w:t>現状を</w:t>
            </w:r>
            <w:r w:rsidR="00C6729F">
              <w:rPr>
                <w:rFonts w:hint="eastAsia"/>
                <w:sz w:val="16"/>
              </w:rPr>
              <w:t>☑し詳細</w:t>
            </w:r>
            <w:r w:rsidR="00800707">
              <w:rPr>
                <w:rFonts w:hint="eastAsia"/>
                <w:sz w:val="16"/>
              </w:rPr>
              <w:t>を記載</w:t>
            </w:r>
          </w:p>
        </w:tc>
        <w:tc>
          <w:tcPr>
            <w:tcW w:w="7909" w:type="dxa"/>
            <w:gridSpan w:val="3"/>
            <w:vAlign w:val="center"/>
          </w:tcPr>
          <w:p w14:paraId="19C8C3CA" w14:textId="1C9501D6" w:rsidR="00AD5367" w:rsidRDefault="002A6CDA" w:rsidP="00D52917">
            <w:pPr>
              <w:jc w:val="left"/>
              <w:rPr>
                <w:b/>
                <w:bCs/>
                <w:sz w:val="22"/>
                <w:u w:val="single"/>
              </w:rPr>
            </w:pPr>
            <w:r w:rsidRPr="00D52917">
              <w:rPr>
                <w:rFonts w:hint="eastAsia"/>
                <w:b/>
                <w:bCs/>
                <w:sz w:val="22"/>
                <w:u w:val="single"/>
              </w:rPr>
              <w:t>介護保険において対応できない理由</w:t>
            </w:r>
            <w:r w:rsidR="00CA36C9">
              <w:rPr>
                <w:rFonts w:hint="eastAsia"/>
                <w:b/>
                <w:bCs/>
                <w:sz w:val="22"/>
                <w:u w:val="single"/>
              </w:rPr>
              <w:t>・課題解決に必要な支援方法</w:t>
            </w:r>
          </w:p>
          <w:p w14:paraId="7798BE7A" w14:textId="0F734DA0" w:rsidR="007D434E" w:rsidRDefault="001F524D" w:rsidP="00D52917">
            <w:pPr>
              <w:jc w:val="left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□介護保険の介護度</w:t>
            </w:r>
            <w:r w:rsidR="007D434E" w:rsidRPr="007D434E">
              <w:rPr>
                <w:rFonts w:hint="eastAsia"/>
                <w:bCs/>
                <w:sz w:val="22"/>
              </w:rPr>
              <w:t>変更の検討について</w:t>
            </w:r>
          </w:p>
          <w:p w14:paraId="38DB2900" w14:textId="0CF86124" w:rsidR="007D434E" w:rsidRDefault="007D434E" w:rsidP="00D52917">
            <w:pPr>
              <w:jc w:val="left"/>
              <w:rPr>
                <w:bCs/>
                <w:sz w:val="22"/>
              </w:rPr>
            </w:pPr>
            <w:r>
              <w:rPr>
                <w:rFonts w:hint="eastAsia"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5CF109" wp14:editId="56CEC929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24130</wp:posOffset>
                      </wp:positionV>
                      <wp:extent cx="4800600" cy="1095375"/>
                      <wp:effectExtent l="0" t="0" r="19050" b="285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00600" cy="1095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C30D85E" w14:textId="3DDE54ED" w:rsidR="00FB1970" w:rsidRDefault="00FB1970">
                                  <w:r>
                                    <w:rPr>
                                      <w:rFonts w:hint="eastAsia"/>
                                    </w:rPr>
                                    <w:t>介護</w:t>
                                  </w:r>
                                  <w:r>
                                    <w:t>審査会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再審査</w:t>
                                  </w:r>
                                  <w:r>
                                    <w:t>予定：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有　　</w:t>
                                  </w:r>
                                  <w: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無</w:t>
                                  </w:r>
                                </w:p>
                                <w:p w14:paraId="6C9A4D16" w14:textId="02E528B0" w:rsidR="00FB1970" w:rsidRDefault="00FB1970">
                                  <w:r>
                                    <w:rPr>
                                      <w:rFonts w:hint="eastAsia"/>
                                    </w:rPr>
                                    <w:t>・審査会日程</w:t>
                                  </w:r>
                                  <w:r>
                                    <w:t>：</w:t>
                                  </w:r>
                                </w:p>
                                <w:p w14:paraId="2CE624C5" w14:textId="5327643F" w:rsidR="00FB1970" w:rsidRDefault="00FB1970">
                                  <w:r>
                                    <w:rPr>
                                      <w:rFonts w:hint="eastAsia"/>
                                    </w:rPr>
                                    <w:t>・結果</w:t>
                                  </w:r>
                                  <w:r>
                                    <w:t>：</w:t>
                                  </w:r>
                                </w:p>
                                <w:p w14:paraId="1B44DE48" w14:textId="77777777" w:rsidR="00FB1970" w:rsidRDefault="00FB197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5CF10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1.6pt;margin-top:1.9pt;width:378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" fillcolor="white [3201]" strokeweight=".5pt">
                      <v:textbox>
                        <w:txbxContent>
                          <w:p w14:paraId="7C30D85E" w14:textId="3DDE54ED" w:rsidR="00FB1970" w:rsidRDefault="00FB1970">
                            <w:r>
                              <w:rPr>
                                <w:rFonts w:hint="eastAsia"/>
                              </w:rPr>
                              <w:t>介護</w:t>
                            </w:r>
                            <w:r>
                              <w:t>審査会</w:t>
                            </w:r>
                            <w:r>
                              <w:rPr>
                                <w:rFonts w:hint="eastAsia"/>
                              </w:rPr>
                              <w:t>再審査</w:t>
                            </w:r>
                            <w:r>
                              <w:t>予定：</w:t>
                            </w:r>
                            <w:r>
                              <w:rPr>
                                <w:rFonts w:hint="eastAsia"/>
                              </w:rPr>
                              <w:t xml:space="preserve">　有　　</w:t>
                            </w:r>
                            <w: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 xml:space="preserve">　　無</w:t>
                            </w:r>
                          </w:p>
                          <w:p w14:paraId="6C9A4D16" w14:textId="02E528B0" w:rsidR="00FB1970" w:rsidRDefault="00FB1970">
                            <w:r>
                              <w:rPr>
                                <w:rFonts w:hint="eastAsia"/>
                              </w:rPr>
                              <w:t>・審査会日程</w:t>
                            </w:r>
                            <w:r>
                              <w:t>：</w:t>
                            </w:r>
                          </w:p>
                          <w:p w14:paraId="2CE624C5" w14:textId="5327643F" w:rsidR="00FB1970" w:rsidRDefault="00FB1970">
                            <w:r>
                              <w:rPr>
                                <w:rFonts w:hint="eastAsia"/>
                              </w:rPr>
                              <w:t>・結果</w:t>
                            </w:r>
                            <w:r>
                              <w:t>：</w:t>
                            </w:r>
                          </w:p>
                          <w:p w14:paraId="1B44DE48" w14:textId="77777777" w:rsidR="00FB1970" w:rsidRDefault="00FB1970"/>
                        </w:txbxContent>
                      </v:textbox>
                    </v:shape>
                  </w:pict>
                </mc:Fallback>
              </mc:AlternateContent>
            </w:r>
          </w:p>
          <w:p w14:paraId="5E0FFF2A" w14:textId="121969C4" w:rsidR="007D434E" w:rsidRDefault="007D434E" w:rsidP="00D52917">
            <w:pPr>
              <w:jc w:val="left"/>
              <w:rPr>
                <w:bCs/>
                <w:sz w:val="22"/>
              </w:rPr>
            </w:pPr>
          </w:p>
          <w:p w14:paraId="37C4A5AC" w14:textId="2A82CD42" w:rsidR="007D434E" w:rsidRDefault="007D434E" w:rsidP="00D52917">
            <w:pPr>
              <w:jc w:val="left"/>
              <w:rPr>
                <w:bCs/>
                <w:sz w:val="22"/>
              </w:rPr>
            </w:pPr>
          </w:p>
          <w:p w14:paraId="438B6C2E" w14:textId="14878C74" w:rsidR="007D434E" w:rsidRDefault="007D434E" w:rsidP="00D52917">
            <w:pPr>
              <w:jc w:val="left"/>
              <w:rPr>
                <w:bCs/>
                <w:sz w:val="22"/>
              </w:rPr>
            </w:pPr>
          </w:p>
          <w:p w14:paraId="33D547F9" w14:textId="024E329D" w:rsidR="007D434E" w:rsidRPr="007D434E" w:rsidRDefault="007D434E" w:rsidP="00D52917">
            <w:pPr>
              <w:jc w:val="left"/>
              <w:rPr>
                <w:bCs/>
                <w:sz w:val="22"/>
              </w:rPr>
            </w:pPr>
          </w:p>
          <w:p w14:paraId="0E390151" w14:textId="77777777" w:rsidR="006000C9" w:rsidRDefault="006000C9" w:rsidP="00B83D19">
            <w:pPr>
              <w:jc w:val="left"/>
              <w:rPr>
                <w:sz w:val="22"/>
              </w:rPr>
            </w:pPr>
          </w:p>
          <w:p w14:paraId="6981D2FB" w14:textId="56080F1F" w:rsidR="00E15688" w:rsidRDefault="00E15688" w:rsidP="00B83D1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□利用可能な介護保険サービスが身近にない、利用定員に空きがない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683"/>
            </w:tblGrid>
            <w:tr w:rsidR="00B83D19" w14:paraId="2A1D63F8" w14:textId="77777777" w:rsidTr="00B83D19">
              <w:tc>
                <w:tcPr>
                  <w:tcW w:w="7691" w:type="dxa"/>
                </w:tcPr>
                <w:p w14:paraId="167782DA" w14:textId="1989F9A4" w:rsidR="00B73312" w:rsidRPr="005755E4" w:rsidRDefault="00AD0D60" w:rsidP="00B83D19">
                  <w:pPr>
                    <w:jc w:val="left"/>
                    <w:rPr>
                      <w:sz w:val="22"/>
                    </w:rPr>
                  </w:pPr>
                  <w:r w:rsidRPr="005755E4">
                    <w:rPr>
                      <w:rFonts w:hint="eastAsia"/>
                      <w:sz w:val="22"/>
                    </w:rPr>
                    <w:t>・</w:t>
                  </w:r>
                  <w:r w:rsidR="00B73312" w:rsidRPr="005755E4">
                    <w:rPr>
                      <w:rFonts w:hint="eastAsia"/>
                      <w:sz w:val="22"/>
                    </w:rPr>
                    <w:t>利用予定のサービス名：</w:t>
                  </w:r>
                  <w:r w:rsidR="00797A61" w:rsidRPr="005755E4">
                    <w:rPr>
                      <w:sz w:val="22"/>
                    </w:rPr>
                    <w:t xml:space="preserve"> </w:t>
                  </w:r>
                </w:p>
                <w:p w14:paraId="176A9C42" w14:textId="324D0B40" w:rsidR="007D434E" w:rsidRPr="005755E4" w:rsidRDefault="00AD0D60" w:rsidP="00B83D19">
                  <w:pPr>
                    <w:jc w:val="left"/>
                    <w:rPr>
                      <w:sz w:val="22"/>
                    </w:rPr>
                  </w:pPr>
                  <w:r w:rsidRPr="005755E4">
                    <w:rPr>
                      <w:rFonts w:hint="eastAsia"/>
                      <w:sz w:val="22"/>
                    </w:rPr>
                    <w:t>・</w:t>
                  </w:r>
                  <w:r w:rsidR="007D434E" w:rsidRPr="005755E4">
                    <w:rPr>
                      <w:rFonts w:hint="eastAsia"/>
                      <w:sz w:val="22"/>
                    </w:rPr>
                    <w:t>サービス調整事業所名：</w:t>
                  </w:r>
                  <w:r w:rsidR="00797A61" w:rsidRPr="005755E4">
                    <w:rPr>
                      <w:sz w:val="22"/>
                    </w:rPr>
                    <w:t xml:space="preserve"> </w:t>
                  </w:r>
                </w:p>
                <w:p w14:paraId="31DD4B9A" w14:textId="584FB9EB" w:rsidR="007D434E" w:rsidRPr="005755E4" w:rsidRDefault="00AD0D60" w:rsidP="00B83D19">
                  <w:pPr>
                    <w:jc w:val="left"/>
                    <w:rPr>
                      <w:sz w:val="22"/>
                    </w:rPr>
                  </w:pPr>
                  <w:r w:rsidRPr="005755E4">
                    <w:rPr>
                      <w:rFonts w:hint="eastAsia"/>
                      <w:sz w:val="22"/>
                    </w:rPr>
                    <w:t>・</w:t>
                  </w:r>
                  <w:r w:rsidR="007D434E" w:rsidRPr="005755E4">
                    <w:rPr>
                      <w:sz w:val="22"/>
                    </w:rPr>
                    <w:t>事業所の</w:t>
                  </w:r>
                  <w:r w:rsidR="007D434E" w:rsidRPr="005755E4">
                    <w:rPr>
                      <w:rFonts w:hint="eastAsia"/>
                      <w:sz w:val="22"/>
                    </w:rPr>
                    <w:t>受け入れ状況：</w:t>
                  </w:r>
                  <w:r w:rsidR="00797A61" w:rsidRPr="005755E4">
                    <w:rPr>
                      <w:sz w:val="22"/>
                    </w:rPr>
                    <w:t xml:space="preserve"> </w:t>
                  </w:r>
                </w:p>
                <w:p w14:paraId="230DF764" w14:textId="59E798A3" w:rsidR="00B73312" w:rsidRPr="005755E4" w:rsidRDefault="00AD0D60" w:rsidP="000A0A88">
                  <w:pPr>
                    <w:ind w:left="220" w:hangingChars="100" w:hanging="220"/>
                    <w:jc w:val="left"/>
                    <w:rPr>
                      <w:sz w:val="22"/>
                    </w:rPr>
                  </w:pPr>
                  <w:r w:rsidRPr="005755E4">
                    <w:rPr>
                      <w:rFonts w:hint="eastAsia"/>
                      <w:sz w:val="22"/>
                    </w:rPr>
                    <w:t>・</w:t>
                  </w:r>
                  <w:r w:rsidR="00B73312" w:rsidRPr="005755E4">
                    <w:rPr>
                      <w:rFonts w:hint="eastAsia"/>
                      <w:sz w:val="22"/>
                    </w:rPr>
                    <w:t>今後の課題について解消の目処：</w:t>
                  </w:r>
                  <w:r w:rsidR="00797A61" w:rsidRPr="005755E4">
                    <w:rPr>
                      <w:sz w:val="22"/>
                    </w:rPr>
                    <w:t xml:space="preserve"> </w:t>
                  </w:r>
                </w:p>
                <w:p w14:paraId="7683291D" w14:textId="77777777" w:rsidR="001F524D" w:rsidRDefault="00C33513" w:rsidP="000A0A88">
                  <w:pPr>
                    <w:ind w:left="220" w:hangingChars="100" w:hanging="220"/>
                    <w:jc w:val="left"/>
                    <w:rPr>
                      <w:sz w:val="22"/>
                    </w:rPr>
                  </w:pPr>
                  <w:r w:rsidRPr="005755E4">
                    <w:rPr>
                      <w:rFonts w:hint="eastAsia"/>
                      <w:sz w:val="22"/>
                    </w:rPr>
                    <w:t>・介護</w:t>
                  </w:r>
                  <w:r w:rsidR="001F524D">
                    <w:rPr>
                      <w:rFonts w:hint="eastAsia"/>
                      <w:sz w:val="22"/>
                    </w:rPr>
                    <w:t>長寿課</w:t>
                  </w:r>
                  <w:r w:rsidR="000A0A88" w:rsidRPr="005755E4">
                    <w:rPr>
                      <w:rFonts w:hint="eastAsia"/>
                      <w:sz w:val="22"/>
                    </w:rPr>
                    <w:t>サービス</w:t>
                  </w:r>
                  <w:r w:rsidR="001F524D">
                    <w:rPr>
                      <w:rFonts w:hint="eastAsia"/>
                      <w:sz w:val="22"/>
                    </w:rPr>
                    <w:t>担当者及び</w:t>
                  </w:r>
                  <w:r w:rsidRPr="005755E4">
                    <w:rPr>
                      <w:rFonts w:hint="eastAsia"/>
                      <w:sz w:val="22"/>
                    </w:rPr>
                    <w:t>調整内容：</w:t>
                  </w:r>
                  <w:r w:rsidR="00797A61" w:rsidRPr="005755E4">
                    <w:rPr>
                      <w:sz w:val="22"/>
                    </w:rPr>
                    <w:t xml:space="preserve"> </w:t>
                  </w:r>
                  <w:r w:rsidR="001F524D">
                    <w:rPr>
                      <w:rFonts w:hint="eastAsia"/>
                      <w:sz w:val="22"/>
                    </w:rPr>
                    <w:t>担当者（　　）</w:t>
                  </w:r>
                </w:p>
                <w:p w14:paraId="4C759157" w14:textId="141EA3EB" w:rsidR="00C33513" w:rsidRPr="005755E4" w:rsidRDefault="001F524D" w:rsidP="001F524D">
                  <w:pPr>
                    <w:ind w:leftChars="100" w:left="210"/>
                    <w:jc w:val="lef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調整内容（　）</w:t>
                  </w:r>
                </w:p>
                <w:p w14:paraId="62DBECEE" w14:textId="09849285" w:rsidR="00B83D19" w:rsidRDefault="000A0A88" w:rsidP="00797A61">
                  <w:pPr>
                    <w:jc w:val="left"/>
                    <w:rPr>
                      <w:sz w:val="22"/>
                    </w:rPr>
                  </w:pPr>
                  <w:r w:rsidRPr="005755E4">
                    <w:rPr>
                      <w:rFonts w:hint="eastAsia"/>
                      <w:sz w:val="22"/>
                    </w:rPr>
                    <w:t>・</w:t>
                  </w:r>
                  <w:r w:rsidR="00C33513" w:rsidRPr="005755E4">
                    <w:rPr>
                      <w:rFonts w:hint="eastAsia"/>
                      <w:sz w:val="22"/>
                    </w:rPr>
                    <w:t>介護</w:t>
                  </w:r>
                  <w:r w:rsidR="001F524D">
                    <w:rPr>
                      <w:rFonts w:hint="eastAsia"/>
                      <w:sz w:val="22"/>
                    </w:rPr>
                    <w:t>長寿課</w:t>
                  </w:r>
                  <w:r w:rsidRPr="005755E4">
                    <w:rPr>
                      <w:rFonts w:hint="eastAsia"/>
                      <w:sz w:val="22"/>
                    </w:rPr>
                    <w:t>サービス</w:t>
                  </w:r>
                  <w:r w:rsidR="00C33513" w:rsidRPr="005755E4">
                    <w:rPr>
                      <w:rFonts w:hint="eastAsia"/>
                      <w:sz w:val="22"/>
                    </w:rPr>
                    <w:t>担当からの返答：</w:t>
                  </w:r>
                  <w:r w:rsidR="00797A61" w:rsidRPr="005755E4">
                    <w:rPr>
                      <w:sz w:val="22"/>
                    </w:rPr>
                    <w:t xml:space="preserve"> </w:t>
                  </w:r>
                </w:p>
              </w:tc>
            </w:tr>
          </w:tbl>
          <w:p w14:paraId="7F9B6811" w14:textId="77777777" w:rsidR="006000C9" w:rsidRPr="00FB1970" w:rsidRDefault="006000C9" w:rsidP="00B83D19">
            <w:pPr>
              <w:jc w:val="left"/>
              <w:rPr>
                <w:sz w:val="22"/>
              </w:rPr>
            </w:pPr>
          </w:p>
          <w:p w14:paraId="5A24E1AF" w14:textId="633B93A1" w:rsidR="00184F8E" w:rsidRDefault="00FE0E01" w:rsidP="00B83D1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184F8E">
              <w:rPr>
                <w:rFonts w:hint="eastAsia"/>
                <w:sz w:val="22"/>
              </w:rPr>
              <w:t>介護サービスのその他のサービスの代替案の検討について</w:t>
            </w:r>
          </w:p>
          <w:p w14:paraId="29B2F052" w14:textId="07D65312" w:rsidR="00184F8E" w:rsidRDefault="00184F8E" w:rsidP="00B83D19">
            <w:pPr>
              <w:jc w:val="left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3D999A" wp14:editId="4B606AA4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78105</wp:posOffset>
                      </wp:positionV>
                      <wp:extent cx="4829175" cy="495300"/>
                      <wp:effectExtent l="0" t="0" r="28575" b="190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29175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5ECBEBE" w14:textId="7A846492" w:rsidR="00FB1970" w:rsidRDefault="00FB1970">
                                  <w:r>
                                    <w:rPr>
                                      <w:rFonts w:hint="eastAsia"/>
                                    </w:rPr>
                                    <w:t>例</w:t>
                                  </w:r>
                                  <w:r>
                                    <w:t>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訪問</w:t>
                                  </w:r>
                                  <w:r>
                                    <w:t>リハから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訪問</w:t>
                                  </w:r>
                                  <w:r>
                                    <w:t>介護へ</w:t>
                                  </w:r>
                                  <w:r w:rsidR="00797A61">
                                    <w:rPr>
                                      <w:rFonts w:hint="eastAsia"/>
                                    </w:rPr>
                                    <w:t>サービス利用量</w:t>
                                  </w:r>
                                  <w:r>
                                    <w:t>の変更など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3D999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margin-left:1.6pt;margin-top:6.15pt;width:380.2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" fillcolor="white [3201]" strokeweight=".5pt">
                      <v:textbox>
                        <w:txbxContent>
                          <w:p w14:paraId="55ECBEBE" w14:textId="7A846492" w:rsidR="00FB1970" w:rsidRDefault="00FB1970">
                            <w:r>
                              <w:rPr>
                                <w:rFonts w:hint="eastAsia"/>
                              </w:rPr>
                              <w:t>例</w:t>
                            </w:r>
                            <w: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訪問</w:t>
                            </w:r>
                            <w:r>
                              <w:t>リハから</w:t>
                            </w:r>
                            <w:r>
                              <w:rPr>
                                <w:rFonts w:hint="eastAsia"/>
                              </w:rPr>
                              <w:t>訪問</w:t>
                            </w:r>
                            <w:r>
                              <w:t>介護へ</w:t>
                            </w:r>
                            <w:r w:rsidR="00797A61">
                              <w:rPr>
                                <w:rFonts w:hint="eastAsia"/>
                              </w:rPr>
                              <w:t>サービス利用量</w:t>
                            </w:r>
                            <w:r>
                              <w:t>の変更など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6A5BEFC" w14:textId="77777777" w:rsidR="00184F8E" w:rsidRDefault="00184F8E" w:rsidP="00B83D19">
            <w:pPr>
              <w:jc w:val="left"/>
              <w:rPr>
                <w:sz w:val="22"/>
              </w:rPr>
            </w:pPr>
          </w:p>
          <w:p w14:paraId="73DAC1C3" w14:textId="142B63AA" w:rsidR="003369FF" w:rsidRDefault="003369FF" w:rsidP="00B83D19">
            <w:pPr>
              <w:jc w:val="left"/>
              <w:rPr>
                <w:sz w:val="22"/>
              </w:rPr>
            </w:pPr>
          </w:p>
          <w:p w14:paraId="606898D5" w14:textId="66498E5B" w:rsidR="00FE0E01" w:rsidRDefault="00B73312" w:rsidP="00B83D1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□</w:t>
            </w:r>
            <w:r w:rsidR="0026331E">
              <w:rPr>
                <w:rFonts w:hint="eastAsia"/>
                <w:sz w:val="22"/>
              </w:rPr>
              <w:t>家族（親族）</w:t>
            </w:r>
            <w:r w:rsidR="00184F8E">
              <w:rPr>
                <w:rFonts w:hint="eastAsia"/>
                <w:sz w:val="22"/>
              </w:rPr>
              <w:t>介護の協力状況</w:t>
            </w:r>
            <w:r w:rsidR="00C33513">
              <w:rPr>
                <w:rFonts w:hint="eastAsia"/>
                <w:sz w:val="22"/>
              </w:rPr>
              <w:t>における身の回りの世話や、日常生活等に関する課題、障害サービス提供により改善が期待出来る状態</w:t>
            </w:r>
            <w:r w:rsidR="00184F8E">
              <w:rPr>
                <w:rFonts w:hint="eastAsia"/>
                <w:sz w:val="22"/>
              </w:rPr>
              <w:t>（その他、</w:t>
            </w:r>
            <w:r w:rsidR="00CA36C9">
              <w:rPr>
                <w:rFonts w:hint="eastAsia"/>
                <w:sz w:val="22"/>
              </w:rPr>
              <w:t>インフォーマルサービスの検討結果）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683"/>
            </w:tblGrid>
            <w:tr w:rsidR="00B83D19" w14:paraId="5895EDA9" w14:textId="77777777" w:rsidTr="00B73312">
              <w:trPr>
                <w:trHeight w:val="1383"/>
              </w:trPr>
              <w:tc>
                <w:tcPr>
                  <w:tcW w:w="7691" w:type="dxa"/>
                </w:tcPr>
                <w:p w14:paraId="3277C74C" w14:textId="77777777" w:rsidR="00B83D19" w:rsidRDefault="00B83D19" w:rsidP="00B83D19">
                  <w:pPr>
                    <w:jc w:val="left"/>
                    <w:rPr>
                      <w:sz w:val="22"/>
                    </w:rPr>
                  </w:pPr>
                </w:p>
                <w:p w14:paraId="13D0AB5D" w14:textId="77777777" w:rsidR="00B83D19" w:rsidRDefault="00B83D19" w:rsidP="00B83D19">
                  <w:pPr>
                    <w:jc w:val="left"/>
                    <w:rPr>
                      <w:sz w:val="22"/>
                    </w:rPr>
                  </w:pPr>
                </w:p>
                <w:p w14:paraId="444650C8" w14:textId="474AD9A3" w:rsidR="00B83D19" w:rsidRDefault="00B83D19" w:rsidP="00B83D19">
                  <w:pPr>
                    <w:jc w:val="left"/>
                    <w:rPr>
                      <w:sz w:val="22"/>
                    </w:rPr>
                  </w:pPr>
                </w:p>
              </w:tc>
            </w:tr>
          </w:tbl>
          <w:p w14:paraId="7ECA13A7" w14:textId="77777777" w:rsidR="0066582F" w:rsidRDefault="0066582F" w:rsidP="00B83D19">
            <w:pPr>
              <w:jc w:val="left"/>
              <w:rPr>
                <w:sz w:val="22"/>
              </w:rPr>
            </w:pPr>
          </w:p>
          <w:p w14:paraId="460BCBD0" w14:textId="4D0B4AB4" w:rsidR="0093619F" w:rsidRDefault="00FE0E01" w:rsidP="00B83D1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B83D19">
              <w:rPr>
                <w:rFonts w:hint="eastAsia"/>
                <w:sz w:val="22"/>
              </w:rPr>
              <w:t>移動や動作等に関すること</w:t>
            </w:r>
            <w:r w:rsidR="00CA36C9">
              <w:rPr>
                <w:rFonts w:hint="eastAsia"/>
                <w:sz w:val="22"/>
              </w:rPr>
              <w:t>課題・</w:t>
            </w:r>
            <w:r w:rsidR="00C33513">
              <w:rPr>
                <w:rFonts w:hint="eastAsia"/>
                <w:sz w:val="22"/>
              </w:rPr>
              <w:t>障害</w:t>
            </w:r>
            <w:r w:rsidR="00704DEF">
              <w:rPr>
                <w:rFonts w:hint="eastAsia"/>
                <w:sz w:val="22"/>
              </w:rPr>
              <w:t>サービス提供により</w:t>
            </w:r>
            <w:r w:rsidR="00CA36C9">
              <w:rPr>
                <w:rFonts w:hint="eastAsia"/>
                <w:sz w:val="22"/>
              </w:rPr>
              <w:t>改善が見込まれる状態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683"/>
            </w:tblGrid>
            <w:tr w:rsidR="00B83D19" w14:paraId="3EFDACA5" w14:textId="77777777" w:rsidTr="00B73312">
              <w:trPr>
                <w:trHeight w:val="1667"/>
              </w:trPr>
              <w:tc>
                <w:tcPr>
                  <w:tcW w:w="7691" w:type="dxa"/>
                </w:tcPr>
                <w:p w14:paraId="1DEAB066" w14:textId="3DA9C798" w:rsidR="00B83D19" w:rsidRDefault="00B83D19" w:rsidP="00B83D19">
                  <w:pPr>
                    <w:jc w:val="left"/>
                    <w:rPr>
                      <w:sz w:val="22"/>
                    </w:rPr>
                  </w:pPr>
                </w:p>
                <w:p w14:paraId="2E521EC9" w14:textId="77777777" w:rsidR="00B83D19" w:rsidRDefault="00B83D19" w:rsidP="00B83D19">
                  <w:pPr>
                    <w:jc w:val="left"/>
                    <w:rPr>
                      <w:sz w:val="22"/>
                    </w:rPr>
                  </w:pPr>
                </w:p>
                <w:p w14:paraId="11C14841" w14:textId="1F73C9E2" w:rsidR="00B83D19" w:rsidRDefault="00B83D19" w:rsidP="00B83D19">
                  <w:pPr>
                    <w:jc w:val="left"/>
                    <w:rPr>
                      <w:sz w:val="22"/>
                    </w:rPr>
                  </w:pPr>
                </w:p>
              </w:tc>
            </w:tr>
          </w:tbl>
          <w:p w14:paraId="5461995E" w14:textId="6C1661D4" w:rsidR="006000C9" w:rsidRDefault="006000C9" w:rsidP="00B83D19">
            <w:pPr>
              <w:jc w:val="left"/>
              <w:rPr>
                <w:sz w:val="22"/>
              </w:rPr>
            </w:pPr>
          </w:p>
          <w:p w14:paraId="2974AB97" w14:textId="5BAC3079" w:rsidR="00B83D19" w:rsidRPr="00B83D19" w:rsidRDefault="00B83D19" w:rsidP="00B83D1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EC778E">
              <w:rPr>
                <w:rFonts w:hint="eastAsia"/>
                <w:sz w:val="22"/>
              </w:rPr>
              <w:t>意思疎通等に関すること（聴覚障害や、視覚障害などによりコミュニケーションの障害に関連すること）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683"/>
            </w:tblGrid>
            <w:tr w:rsidR="00B83D19" w14:paraId="4A8AB759" w14:textId="77777777" w:rsidTr="00B83D19">
              <w:tc>
                <w:tcPr>
                  <w:tcW w:w="7691" w:type="dxa"/>
                </w:tcPr>
                <w:p w14:paraId="52A9C6E7" w14:textId="77777777" w:rsidR="00B83D19" w:rsidRDefault="00B83D19" w:rsidP="00B83D19">
                  <w:pPr>
                    <w:jc w:val="left"/>
                    <w:rPr>
                      <w:sz w:val="22"/>
                    </w:rPr>
                  </w:pPr>
                </w:p>
                <w:p w14:paraId="7F44B861" w14:textId="4953CB7E" w:rsidR="00B83D19" w:rsidRDefault="00B83D19" w:rsidP="00B83D19">
                  <w:pPr>
                    <w:jc w:val="left"/>
                    <w:rPr>
                      <w:sz w:val="22"/>
                    </w:rPr>
                  </w:pPr>
                </w:p>
                <w:p w14:paraId="2EB27EBC" w14:textId="10B4C399" w:rsidR="00AD0D60" w:rsidRDefault="00AD0D60" w:rsidP="00B83D19">
                  <w:pPr>
                    <w:jc w:val="left"/>
                    <w:rPr>
                      <w:sz w:val="22"/>
                    </w:rPr>
                  </w:pPr>
                </w:p>
                <w:p w14:paraId="01C07B22" w14:textId="77777777" w:rsidR="00AD0D60" w:rsidRDefault="00AD0D60" w:rsidP="00B83D19">
                  <w:pPr>
                    <w:jc w:val="left"/>
                    <w:rPr>
                      <w:sz w:val="22"/>
                    </w:rPr>
                  </w:pPr>
                </w:p>
                <w:p w14:paraId="438E70D0" w14:textId="0E9B6C44" w:rsidR="00C603AE" w:rsidRDefault="00C603AE" w:rsidP="00B83D19">
                  <w:pPr>
                    <w:jc w:val="left"/>
                    <w:rPr>
                      <w:sz w:val="22"/>
                    </w:rPr>
                  </w:pPr>
                </w:p>
              </w:tc>
            </w:tr>
          </w:tbl>
          <w:p w14:paraId="2672CEAE" w14:textId="77777777" w:rsidR="00C603AE" w:rsidRDefault="00C603AE" w:rsidP="00B83D19">
            <w:pPr>
              <w:jc w:val="left"/>
              <w:rPr>
                <w:sz w:val="22"/>
              </w:rPr>
            </w:pPr>
          </w:p>
          <w:p w14:paraId="40E6D6BB" w14:textId="3DF5A799" w:rsidR="009C6B3B" w:rsidRDefault="00B83D19" w:rsidP="00B83D1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□行動障害に関すること</w:t>
            </w:r>
            <w:r w:rsidR="004905F8" w:rsidRPr="00B83D19">
              <w:rPr>
                <w:rFonts w:hint="eastAsia"/>
                <w:sz w:val="22"/>
              </w:rPr>
              <w:t>（こだわり、多動、パニック</w:t>
            </w:r>
            <w:r w:rsidR="001F524D">
              <w:rPr>
                <w:rFonts w:hint="eastAsia"/>
                <w:sz w:val="22"/>
              </w:rPr>
              <w:t xml:space="preserve">　</w:t>
            </w:r>
            <w:r w:rsidR="004905F8" w:rsidRPr="00B83D19">
              <w:rPr>
                <w:rFonts w:hint="eastAsia"/>
                <w:sz w:val="22"/>
              </w:rPr>
              <w:t>等）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683"/>
            </w:tblGrid>
            <w:tr w:rsidR="00B83D19" w14:paraId="27398EBF" w14:textId="77777777" w:rsidTr="006000C9">
              <w:tc>
                <w:tcPr>
                  <w:tcW w:w="7683" w:type="dxa"/>
                </w:tcPr>
                <w:p w14:paraId="5D1D3600" w14:textId="77777777" w:rsidR="00B83D19" w:rsidRDefault="00B83D19" w:rsidP="00B83D19">
                  <w:pPr>
                    <w:jc w:val="left"/>
                    <w:rPr>
                      <w:sz w:val="22"/>
                    </w:rPr>
                  </w:pPr>
                </w:p>
                <w:p w14:paraId="1CE9426F" w14:textId="03595260" w:rsidR="00B83D19" w:rsidRDefault="00B83D19" w:rsidP="00B83D19">
                  <w:pPr>
                    <w:jc w:val="left"/>
                    <w:rPr>
                      <w:sz w:val="22"/>
                    </w:rPr>
                  </w:pPr>
                </w:p>
                <w:p w14:paraId="77671099" w14:textId="77777777" w:rsidR="006000C9" w:rsidRDefault="006000C9" w:rsidP="00B83D19">
                  <w:pPr>
                    <w:jc w:val="left"/>
                    <w:rPr>
                      <w:sz w:val="22"/>
                    </w:rPr>
                  </w:pPr>
                </w:p>
                <w:p w14:paraId="29651DEB" w14:textId="480D4779" w:rsidR="006000C9" w:rsidRDefault="006000C9" w:rsidP="00B83D19">
                  <w:pPr>
                    <w:jc w:val="left"/>
                    <w:rPr>
                      <w:sz w:val="22"/>
                    </w:rPr>
                  </w:pPr>
                </w:p>
              </w:tc>
            </w:tr>
          </w:tbl>
          <w:p w14:paraId="39FDE248" w14:textId="77777777" w:rsidR="00AD0D60" w:rsidRDefault="00AD0D60" w:rsidP="00B83D19">
            <w:pPr>
              <w:jc w:val="left"/>
              <w:rPr>
                <w:sz w:val="22"/>
              </w:rPr>
            </w:pPr>
          </w:p>
          <w:p w14:paraId="12BEA49C" w14:textId="5121B894" w:rsidR="0093619F" w:rsidRDefault="00B83D19" w:rsidP="00B83D1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□特別な医療に関すること</w:t>
            </w:r>
            <w:r w:rsidR="00CA36C9">
              <w:rPr>
                <w:rFonts w:hint="eastAsia"/>
                <w:sz w:val="22"/>
              </w:rPr>
              <w:t>（</w:t>
            </w:r>
            <w:r w:rsidR="00C33513">
              <w:rPr>
                <w:rFonts w:hint="eastAsia"/>
                <w:sz w:val="22"/>
              </w:rPr>
              <w:t>現状の</w:t>
            </w:r>
            <w:r w:rsidR="00CA36C9">
              <w:rPr>
                <w:rFonts w:hint="eastAsia"/>
                <w:sz w:val="22"/>
              </w:rPr>
              <w:t>課題・</w:t>
            </w:r>
            <w:r w:rsidR="00C33513">
              <w:rPr>
                <w:rFonts w:hint="eastAsia"/>
                <w:sz w:val="22"/>
              </w:rPr>
              <w:t>治療</w:t>
            </w:r>
            <w:r w:rsidR="00CA36C9">
              <w:rPr>
                <w:rFonts w:hint="eastAsia"/>
                <w:sz w:val="22"/>
              </w:rPr>
              <w:t>方針など）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683"/>
            </w:tblGrid>
            <w:tr w:rsidR="00B83D19" w14:paraId="1762248A" w14:textId="77777777" w:rsidTr="006000C9">
              <w:tc>
                <w:tcPr>
                  <w:tcW w:w="7683" w:type="dxa"/>
                </w:tcPr>
                <w:p w14:paraId="406A0C40" w14:textId="6C513B35" w:rsidR="006000C9" w:rsidRDefault="006000C9" w:rsidP="00B83D19">
                  <w:pPr>
                    <w:jc w:val="left"/>
                    <w:rPr>
                      <w:sz w:val="22"/>
                    </w:rPr>
                  </w:pPr>
                </w:p>
                <w:p w14:paraId="081AF49E" w14:textId="0D2710F1" w:rsidR="00AD0D60" w:rsidRDefault="00AD0D60" w:rsidP="00B83D19">
                  <w:pPr>
                    <w:jc w:val="left"/>
                    <w:rPr>
                      <w:sz w:val="22"/>
                    </w:rPr>
                  </w:pPr>
                </w:p>
                <w:p w14:paraId="37CFC62A" w14:textId="77777777" w:rsidR="00AD0D60" w:rsidRDefault="00AD0D60" w:rsidP="00B83D19">
                  <w:pPr>
                    <w:jc w:val="left"/>
                    <w:rPr>
                      <w:sz w:val="22"/>
                    </w:rPr>
                  </w:pPr>
                </w:p>
                <w:p w14:paraId="5DE78EE7" w14:textId="1A889D2B" w:rsidR="00B83D19" w:rsidRDefault="00B83D19" w:rsidP="00B83D19">
                  <w:pPr>
                    <w:jc w:val="left"/>
                    <w:rPr>
                      <w:sz w:val="22"/>
                    </w:rPr>
                  </w:pPr>
                </w:p>
              </w:tc>
            </w:tr>
          </w:tbl>
          <w:p w14:paraId="1C506826" w14:textId="24A25CA0" w:rsidR="0066582F" w:rsidRPr="00F17142" w:rsidRDefault="0066582F" w:rsidP="0026331E">
            <w:pPr>
              <w:jc w:val="left"/>
              <w:rPr>
                <w:color w:val="FF0000"/>
                <w:sz w:val="22"/>
              </w:rPr>
            </w:pPr>
          </w:p>
          <w:p w14:paraId="6D2CCAA6" w14:textId="44133132" w:rsidR="0066582F" w:rsidRDefault="0066582F" w:rsidP="0026331E">
            <w:pPr>
              <w:jc w:val="left"/>
              <w:rPr>
                <w:sz w:val="22"/>
              </w:rPr>
            </w:pPr>
          </w:p>
          <w:p w14:paraId="2F532FCB" w14:textId="255D566A" w:rsidR="00797A61" w:rsidRDefault="00797A61" w:rsidP="0026331E">
            <w:pPr>
              <w:jc w:val="left"/>
              <w:rPr>
                <w:sz w:val="22"/>
              </w:rPr>
            </w:pPr>
          </w:p>
          <w:p w14:paraId="08C8E7EB" w14:textId="1E75D9D2" w:rsidR="00797A61" w:rsidRDefault="00797A61" w:rsidP="0026331E">
            <w:pPr>
              <w:jc w:val="left"/>
              <w:rPr>
                <w:sz w:val="22"/>
              </w:rPr>
            </w:pPr>
          </w:p>
          <w:p w14:paraId="2A3210A7" w14:textId="5DB59575" w:rsidR="00797A61" w:rsidRDefault="00797A61" w:rsidP="0026331E">
            <w:pPr>
              <w:jc w:val="left"/>
              <w:rPr>
                <w:sz w:val="22"/>
              </w:rPr>
            </w:pPr>
          </w:p>
          <w:p w14:paraId="1A338B96" w14:textId="467ECA6A" w:rsidR="00797A61" w:rsidRDefault="00797A61" w:rsidP="0026331E">
            <w:pPr>
              <w:jc w:val="left"/>
              <w:rPr>
                <w:sz w:val="22"/>
              </w:rPr>
            </w:pPr>
          </w:p>
          <w:p w14:paraId="092824F2" w14:textId="77777777" w:rsidR="00797A61" w:rsidRDefault="00797A61" w:rsidP="0026331E">
            <w:pPr>
              <w:jc w:val="left"/>
              <w:rPr>
                <w:sz w:val="22"/>
              </w:rPr>
            </w:pPr>
          </w:p>
          <w:p w14:paraId="246A112B" w14:textId="0F8E9D14" w:rsidR="0093619F" w:rsidRPr="0026331E" w:rsidRDefault="0026331E" w:rsidP="0026331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□</w:t>
            </w:r>
            <w:r w:rsidR="001C0F49" w:rsidRPr="0026331E">
              <w:rPr>
                <w:rFonts w:hint="eastAsia"/>
                <w:sz w:val="22"/>
              </w:rPr>
              <w:t>その他</w:t>
            </w:r>
            <w:r w:rsidR="00CA36C9">
              <w:rPr>
                <w:rFonts w:hint="eastAsia"/>
                <w:sz w:val="22"/>
              </w:rPr>
              <w:t>（関係機関と</w:t>
            </w:r>
            <w:r w:rsidR="00704DEF">
              <w:rPr>
                <w:rFonts w:hint="eastAsia"/>
                <w:sz w:val="22"/>
              </w:rPr>
              <w:t>の連携情報・今後の方針等</w:t>
            </w:r>
            <w:r w:rsidR="00B83D19" w:rsidRPr="0026331E">
              <w:rPr>
                <w:rFonts w:hint="eastAsia"/>
                <w:sz w:val="22"/>
              </w:rPr>
              <w:t>）</w:t>
            </w:r>
          </w:p>
          <w:p w14:paraId="7599A7C3" w14:textId="77777777" w:rsidR="001C0F49" w:rsidRDefault="001C0F49" w:rsidP="0093619F">
            <w:pPr>
              <w:jc w:val="left"/>
              <w:rPr>
                <w:sz w:val="22"/>
              </w:rPr>
            </w:pPr>
          </w:p>
          <w:tbl>
            <w:tblPr>
              <w:tblStyle w:val="a3"/>
              <w:tblpPr w:leftFromText="142" w:rightFromText="142" w:vertAnchor="text" w:horzAnchor="margin" w:tblpY="-16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457"/>
            </w:tblGrid>
            <w:tr w:rsidR="006000C9" w14:paraId="37BA63D0" w14:textId="77777777" w:rsidTr="006000C9">
              <w:trPr>
                <w:trHeight w:val="1124"/>
              </w:trPr>
              <w:tc>
                <w:tcPr>
                  <w:tcW w:w="7457" w:type="dxa"/>
                </w:tcPr>
                <w:p w14:paraId="43D2348C" w14:textId="77777777" w:rsidR="006000C9" w:rsidRPr="006000C9" w:rsidRDefault="006000C9" w:rsidP="006000C9">
                  <w:pPr>
                    <w:jc w:val="left"/>
                    <w:rPr>
                      <w:sz w:val="22"/>
                    </w:rPr>
                  </w:pPr>
                </w:p>
                <w:p w14:paraId="172552EF" w14:textId="77777777" w:rsidR="006000C9" w:rsidRDefault="006000C9" w:rsidP="006000C9">
                  <w:pPr>
                    <w:jc w:val="left"/>
                    <w:rPr>
                      <w:sz w:val="22"/>
                    </w:rPr>
                  </w:pPr>
                </w:p>
                <w:p w14:paraId="19A8B4CF" w14:textId="77777777" w:rsidR="006000C9" w:rsidRDefault="006000C9" w:rsidP="006000C9">
                  <w:pPr>
                    <w:jc w:val="left"/>
                    <w:rPr>
                      <w:sz w:val="22"/>
                    </w:rPr>
                  </w:pPr>
                </w:p>
                <w:p w14:paraId="75E2C851" w14:textId="77777777" w:rsidR="006000C9" w:rsidRDefault="006000C9" w:rsidP="006000C9">
                  <w:pPr>
                    <w:jc w:val="left"/>
                    <w:rPr>
                      <w:sz w:val="22"/>
                    </w:rPr>
                  </w:pPr>
                </w:p>
                <w:p w14:paraId="6421265F" w14:textId="77777777" w:rsidR="006000C9" w:rsidRDefault="006000C9" w:rsidP="006000C9">
                  <w:pPr>
                    <w:jc w:val="left"/>
                    <w:rPr>
                      <w:sz w:val="22"/>
                    </w:rPr>
                  </w:pPr>
                </w:p>
                <w:p w14:paraId="6B21B8AA" w14:textId="77777777" w:rsidR="006000C9" w:rsidRDefault="006000C9" w:rsidP="006000C9">
                  <w:pPr>
                    <w:jc w:val="left"/>
                    <w:rPr>
                      <w:sz w:val="22"/>
                    </w:rPr>
                  </w:pPr>
                </w:p>
                <w:p w14:paraId="780E8090" w14:textId="77777777" w:rsidR="006000C9" w:rsidRDefault="006000C9" w:rsidP="006000C9">
                  <w:pPr>
                    <w:jc w:val="left"/>
                    <w:rPr>
                      <w:sz w:val="22"/>
                    </w:rPr>
                  </w:pPr>
                </w:p>
                <w:p w14:paraId="7236B493" w14:textId="07B64F57" w:rsidR="006000C9" w:rsidRPr="006000C9" w:rsidRDefault="006000C9" w:rsidP="006000C9">
                  <w:pPr>
                    <w:jc w:val="left"/>
                    <w:rPr>
                      <w:sz w:val="22"/>
                    </w:rPr>
                  </w:pPr>
                </w:p>
              </w:tc>
            </w:tr>
          </w:tbl>
          <w:p w14:paraId="14216D86" w14:textId="6A4CDB03" w:rsidR="006000C9" w:rsidRPr="0093619F" w:rsidRDefault="006000C9" w:rsidP="0093619F">
            <w:pPr>
              <w:jc w:val="left"/>
              <w:rPr>
                <w:sz w:val="22"/>
              </w:rPr>
            </w:pPr>
          </w:p>
        </w:tc>
      </w:tr>
      <w:tr w:rsidR="00E15688" w14:paraId="05FA1B53" w14:textId="77777777" w:rsidTr="00B73312">
        <w:trPr>
          <w:trHeight w:val="1552"/>
        </w:trPr>
        <w:tc>
          <w:tcPr>
            <w:tcW w:w="2547" w:type="dxa"/>
            <w:gridSpan w:val="2"/>
            <w:vAlign w:val="center"/>
          </w:tcPr>
          <w:p w14:paraId="12CD56E4" w14:textId="4FF388CD" w:rsidR="00E15688" w:rsidRDefault="00925D78" w:rsidP="001C0F4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５．検討していく予定の</w:t>
            </w:r>
            <w:r w:rsidR="0026331E">
              <w:rPr>
                <w:rFonts w:hint="eastAsia"/>
                <w:sz w:val="22"/>
              </w:rPr>
              <w:t>地域資源</w:t>
            </w:r>
            <w:r>
              <w:rPr>
                <w:rFonts w:hint="eastAsia"/>
                <w:sz w:val="22"/>
              </w:rPr>
              <w:t xml:space="preserve">　など</w:t>
            </w:r>
          </w:p>
          <w:p w14:paraId="119C559E" w14:textId="1ECEF22D" w:rsidR="0026331E" w:rsidRDefault="00925D78" w:rsidP="0026331E">
            <w:pPr>
              <w:jc w:val="left"/>
              <w:rPr>
                <w:sz w:val="22"/>
              </w:rPr>
            </w:pPr>
            <w:r>
              <w:rPr>
                <w:rFonts w:hint="eastAsia"/>
                <w:sz w:val="16"/>
              </w:rPr>
              <w:t>※施設名・確認していく予定の資源</w:t>
            </w:r>
            <w:r w:rsidR="0026331E">
              <w:rPr>
                <w:rFonts w:hint="eastAsia"/>
                <w:sz w:val="16"/>
              </w:rPr>
              <w:t>内容等を記載</w:t>
            </w:r>
          </w:p>
        </w:tc>
        <w:tc>
          <w:tcPr>
            <w:tcW w:w="7909" w:type="dxa"/>
            <w:gridSpan w:val="3"/>
            <w:vAlign w:val="center"/>
          </w:tcPr>
          <w:p w14:paraId="6E3FA802" w14:textId="6F6C50E1" w:rsidR="0026331E" w:rsidRDefault="00925D78" w:rsidP="00D52917">
            <w:pPr>
              <w:jc w:val="left"/>
              <w:rPr>
                <w:b/>
                <w:bCs/>
                <w:sz w:val="22"/>
                <w:u w:val="single"/>
              </w:rPr>
            </w:pPr>
            <w:r>
              <w:rPr>
                <w:rFonts w:hint="eastAsia"/>
                <w:b/>
                <w:bCs/>
                <w:sz w:val="22"/>
                <w:u w:val="single"/>
              </w:rPr>
              <w:t>今後の方針について</w:t>
            </w:r>
            <w:r w:rsidR="00C33513">
              <w:rPr>
                <w:rFonts w:hint="eastAsia"/>
                <w:b/>
                <w:bCs/>
                <w:sz w:val="22"/>
                <w:u w:val="single"/>
              </w:rPr>
              <w:t>：今後障害サービス以外での環境整備について検討していることや、介護サービスの新規事業所の検討などを記載</w:t>
            </w:r>
          </w:p>
          <w:p w14:paraId="1B26AF72" w14:textId="77777777" w:rsidR="003369FF" w:rsidRDefault="003369FF" w:rsidP="00D52917">
            <w:pPr>
              <w:jc w:val="left"/>
              <w:rPr>
                <w:b/>
                <w:bCs/>
                <w:sz w:val="22"/>
                <w:u w:val="single"/>
              </w:rPr>
            </w:pPr>
          </w:p>
          <w:p w14:paraId="0303C601" w14:textId="77777777" w:rsidR="0026331E" w:rsidRDefault="0026331E" w:rsidP="00D52917">
            <w:pPr>
              <w:jc w:val="left"/>
              <w:rPr>
                <w:b/>
                <w:bCs/>
                <w:sz w:val="22"/>
                <w:u w:val="single"/>
              </w:rPr>
            </w:pPr>
          </w:p>
          <w:p w14:paraId="3A0C9F71" w14:textId="77777777" w:rsidR="00C603AE" w:rsidRDefault="00C603AE" w:rsidP="00D52917">
            <w:pPr>
              <w:jc w:val="left"/>
              <w:rPr>
                <w:b/>
                <w:bCs/>
                <w:sz w:val="22"/>
                <w:u w:val="single"/>
              </w:rPr>
            </w:pPr>
          </w:p>
          <w:p w14:paraId="6633448D" w14:textId="77777777" w:rsidR="00C603AE" w:rsidRDefault="00C603AE" w:rsidP="00D52917">
            <w:pPr>
              <w:jc w:val="left"/>
              <w:rPr>
                <w:b/>
                <w:bCs/>
                <w:sz w:val="22"/>
                <w:u w:val="single"/>
              </w:rPr>
            </w:pPr>
          </w:p>
          <w:p w14:paraId="580928DC" w14:textId="77777777" w:rsidR="00C603AE" w:rsidRDefault="00C603AE" w:rsidP="00D52917">
            <w:pPr>
              <w:jc w:val="left"/>
              <w:rPr>
                <w:b/>
                <w:bCs/>
                <w:sz w:val="22"/>
                <w:u w:val="single"/>
              </w:rPr>
            </w:pPr>
          </w:p>
          <w:p w14:paraId="01E39BA3" w14:textId="77777777" w:rsidR="00C603AE" w:rsidRDefault="00C603AE" w:rsidP="00D52917">
            <w:pPr>
              <w:jc w:val="left"/>
              <w:rPr>
                <w:b/>
                <w:bCs/>
                <w:sz w:val="22"/>
                <w:u w:val="single"/>
              </w:rPr>
            </w:pPr>
          </w:p>
          <w:p w14:paraId="232EBA7F" w14:textId="77777777" w:rsidR="00C603AE" w:rsidRDefault="00C603AE" w:rsidP="00D52917">
            <w:pPr>
              <w:jc w:val="left"/>
              <w:rPr>
                <w:b/>
                <w:bCs/>
                <w:sz w:val="22"/>
                <w:u w:val="single"/>
              </w:rPr>
            </w:pPr>
          </w:p>
          <w:p w14:paraId="358D3A16" w14:textId="13D666B4" w:rsidR="00C603AE" w:rsidRPr="00D52917" w:rsidRDefault="00C603AE" w:rsidP="00D52917">
            <w:pPr>
              <w:jc w:val="left"/>
              <w:rPr>
                <w:b/>
                <w:bCs/>
                <w:sz w:val="22"/>
                <w:u w:val="single"/>
              </w:rPr>
            </w:pPr>
          </w:p>
        </w:tc>
      </w:tr>
      <w:tr w:rsidR="00DF217E" w14:paraId="1AC60828" w14:textId="77777777" w:rsidTr="00B73312">
        <w:trPr>
          <w:trHeight w:val="1278"/>
        </w:trPr>
        <w:tc>
          <w:tcPr>
            <w:tcW w:w="2547" w:type="dxa"/>
            <w:gridSpan w:val="2"/>
            <w:vAlign w:val="center"/>
          </w:tcPr>
          <w:p w14:paraId="3002BEA6" w14:textId="77777777" w:rsidR="00DF217E" w:rsidRDefault="0026331E" w:rsidP="001C0F4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６．その他補足事項等</w:t>
            </w:r>
          </w:p>
          <w:p w14:paraId="65E1D468" w14:textId="77777777" w:rsidR="00704DEF" w:rsidRDefault="00704DEF" w:rsidP="001C0F4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（懸念事項など）</w:t>
            </w:r>
          </w:p>
          <w:p w14:paraId="23ECDB7D" w14:textId="0F88F165" w:rsidR="003135CD" w:rsidRPr="00DF217E" w:rsidRDefault="001F524D" w:rsidP="001C0F4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※障害サービスが利用できない時の課題</w:t>
            </w:r>
            <w:r w:rsidR="003135CD">
              <w:rPr>
                <w:rFonts w:hint="eastAsia"/>
                <w:sz w:val="22"/>
              </w:rPr>
              <w:t>など</w:t>
            </w:r>
          </w:p>
        </w:tc>
        <w:tc>
          <w:tcPr>
            <w:tcW w:w="7909" w:type="dxa"/>
            <w:gridSpan w:val="3"/>
            <w:vAlign w:val="center"/>
          </w:tcPr>
          <w:p w14:paraId="2348AD70" w14:textId="77777777" w:rsidR="00DF217E" w:rsidRDefault="00DF217E" w:rsidP="001C0F49">
            <w:pPr>
              <w:jc w:val="left"/>
              <w:rPr>
                <w:sz w:val="22"/>
              </w:rPr>
            </w:pPr>
          </w:p>
          <w:p w14:paraId="47A033E6" w14:textId="77777777" w:rsidR="0026331E" w:rsidRDefault="0026331E" w:rsidP="001C0F49">
            <w:pPr>
              <w:jc w:val="left"/>
              <w:rPr>
                <w:sz w:val="22"/>
              </w:rPr>
            </w:pPr>
          </w:p>
          <w:p w14:paraId="62BEB9D9" w14:textId="77777777" w:rsidR="0026331E" w:rsidRDefault="0026331E" w:rsidP="001C0F49">
            <w:pPr>
              <w:jc w:val="left"/>
              <w:rPr>
                <w:sz w:val="22"/>
              </w:rPr>
            </w:pPr>
          </w:p>
          <w:p w14:paraId="18C98708" w14:textId="77777777" w:rsidR="00704DEF" w:rsidRDefault="00704DEF" w:rsidP="001C0F49">
            <w:pPr>
              <w:jc w:val="left"/>
              <w:rPr>
                <w:sz w:val="22"/>
              </w:rPr>
            </w:pPr>
          </w:p>
          <w:p w14:paraId="794E75F5" w14:textId="77777777" w:rsidR="00704DEF" w:rsidRDefault="00704DEF" w:rsidP="001C0F49">
            <w:pPr>
              <w:jc w:val="left"/>
              <w:rPr>
                <w:sz w:val="22"/>
              </w:rPr>
            </w:pPr>
          </w:p>
          <w:p w14:paraId="521868B5" w14:textId="77777777" w:rsidR="00704DEF" w:rsidRDefault="00704DEF" w:rsidP="001C0F49">
            <w:pPr>
              <w:jc w:val="left"/>
              <w:rPr>
                <w:sz w:val="22"/>
              </w:rPr>
            </w:pPr>
          </w:p>
          <w:p w14:paraId="7CC3F108" w14:textId="77777777" w:rsidR="00704DEF" w:rsidRDefault="00704DEF" w:rsidP="001C0F49">
            <w:pPr>
              <w:jc w:val="left"/>
              <w:rPr>
                <w:sz w:val="22"/>
              </w:rPr>
            </w:pPr>
          </w:p>
          <w:p w14:paraId="74F60D81" w14:textId="77777777" w:rsidR="00704DEF" w:rsidRDefault="00704DEF" w:rsidP="001C0F49">
            <w:pPr>
              <w:jc w:val="left"/>
              <w:rPr>
                <w:sz w:val="22"/>
              </w:rPr>
            </w:pPr>
          </w:p>
          <w:p w14:paraId="71411EFD" w14:textId="77777777" w:rsidR="00704DEF" w:rsidRDefault="00704DEF" w:rsidP="001C0F49">
            <w:pPr>
              <w:jc w:val="left"/>
              <w:rPr>
                <w:sz w:val="22"/>
              </w:rPr>
            </w:pPr>
          </w:p>
          <w:p w14:paraId="26EADA50" w14:textId="1E7107B3" w:rsidR="00704DEF" w:rsidRDefault="00704DEF" w:rsidP="001C0F49">
            <w:pPr>
              <w:jc w:val="left"/>
              <w:rPr>
                <w:sz w:val="22"/>
              </w:rPr>
            </w:pPr>
          </w:p>
        </w:tc>
      </w:tr>
    </w:tbl>
    <w:p w14:paraId="11B50115" w14:textId="77777777" w:rsidR="00B378CF" w:rsidRDefault="00B378CF">
      <w:pPr>
        <w:rPr>
          <w:sz w:val="22"/>
        </w:rPr>
      </w:pPr>
    </w:p>
    <w:p w14:paraId="67F741DE" w14:textId="77777777" w:rsidR="00314E19" w:rsidRDefault="00314E19">
      <w:pPr>
        <w:rPr>
          <w:sz w:val="22"/>
        </w:rPr>
      </w:pPr>
    </w:p>
    <w:p w14:paraId="13A6C72E" w14:textId="77777777" w:rsidR="00314E19" w:rsidRPr="00B378CF" w:rsidRDefault="00314E19">
      <w:pPr>
        <w:rPr>
          <w:sz w:val="22"/>
        </w:rPr>
      </w:pPr>
    </w:p>
    <w:sectPr w:rsidR="00314E19" w:rsidRPr="00B378CF" w:rsidSect="00B378C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8E8316" w16cex:dateUtc="2025-03-26T04:43:00Z"/>
  <w16cex:commentExtensible w16cex:durableId="2B8E8371" w16cex:dateUtc="2025-03-26T04:45:00Z"/>
  <w16cex:commentExtensible w16cex:durableId="2B8E83D3" w16cex:dateUtc="2025-03-26T04:46:00Z"/>
  <w16cex:commentExtensible w16cex:durableId="2B8E6A81" w16cex:dateUtc="2025-03-26T02:58:00Z"/>
  <w16cex:commentExtensible w16cex:durableId="2B8E83EC" w16cex:dateUtc="2025-03-26T04:47:00Z"/>
  <w16cex:commentExtensible w16cex:durableId="2B8E83F3" w16cex:dateUtc="2025-03-26T04:47:00Z"/>
  <w16cex:commentExtensible w16cex:durableId="2B8E83F9" w16cex:dateUtc="2025-03-26T04:47:00Z"/>
  <w16cex:commentExtensible w16cex:durableId="2B8E8401" w16cex:dateUtc="2025-03-26T04:47:00Z"/>
  <w16cex:commentExtensible w16cex:durableId="2B8E8410" w16cex:dateUtc="2025-03-26T04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5F49315" w16cid:durableId="2B8E8316"/>
  <w16cid:commentId w16cid:paraId="67A9A9E2" w16cid:durableId="2B8E8371"/>
  <w16cid:commentId w16cid:paraId="35BF8B0B" w16cid:durableId="2B8E83D3"/>
  <w16cid:commentId w16cid:paraId="1CE1FFE2" w16cid:durableId="2B8E6A81"/>
  <w16cid:commentId w16cid:paraId="254D9233" w16cid:durableId="2B8E83EC"/>
  <w16cid:commentId w16cid:paraId="06C5488A" w16cid:durableId="2B8E83F3"/>
  <w16cid:commentId w16cid:paraId="13984B9D" w16cid:durableId="2B8E83F9"/>
  <w16cid:commentId w16cid:paraId="15F1E15B" w16cid:durableId="2B8E8401"/>
  <w16cid:commentId w16cid:paraId="57568B30" w16cid:durableId="2B8E841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44D963" w14:textId="77777777" w:rsidR="00FB1970" w:rsidRDefault="00FB1970" w:rsidP="002A6CDA">
      <w:r>
        <w:separator/>
      </w:r>
    </w:p>
  </w:endnote>
  <w:endnote w:type="continuationSeparator" w:id="0">
    <w:p w14:paraId="742F9C3A" w14:textId="77777777" w:rsidR="00FB1970" w:rsidRDefault="00FB1970" w:rsidP="002A6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F9555B" w14:textId="77777777" w:rsidR="00FB1970" w:rsidRDefault="00FB1970" w:rsidP="002A6CDA">
      <w:r>
        <w:separator/>
      </w:r>
    </w:p>
  </w:footnote>
  <w:footnote w:type="continuationSeparator" w:id="0">
    <w:p w14:paraId="2E4DD724" w14:textId="77777777" w:rsidR="00FB1970" w:rsidRDefault="00FB1970" w:rsidP="002A6C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317C2"/>
    <w:multiLevelType w:val="hybridMultilevel"/>
    <w:tmpl w:val="792296FE"/>
    <w:lvl w:ilvl="0" w:tplc="B05C3C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CA34BBC"/>
    <w:multiLevelType w:val="hybridMultilevel"/>
    <w:tmpl w:val="24FAFB0C"/>
    <w:lvl w:ilvl="0" w:tplc="84BA49B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8CF"/>
    <w:rsid w:val="00065A66"/>
    <w:rsid w:val="000920D9"/>
    <w:rsid w:val="000A0A88"/>
    <w:rsid w:val="000F437B"/>
    <w:rsid w:val="00176EB8"/>
    <w:rsid w:val="00184F8E"/>
    <w:rsid w:val="001C0F49"/>
    <w:rsid w:val="001F524D"/>
    <w:rsid w:val="0026331E"/>
    <w:rsid w:val="0029143B"/>
    <w:rsid w:val="002A6CDA"/>
    <w:rsid w:val="002B7189"/>
    <w:rsid w:val="002D5C05"/>
    <w:rsid w:val="00300D07"/>
    <w:rsid w:val="00303ED8"/>
    <w:rsid w:val="003135CD"/>
    <w:rsid w:val="00314E19"/>
    <w:rsid w:val="00314F98"/>
    <w:rsid w:val="003226D8"/>
    <w:rsid w:val="003369FF"/>
    <w:rsid w:val="00394204"/>
    <w:rsid w:val="003B3FAD"/>
    <w:rsid w:val="003E6968"/>
    <w:rsid w:val="003E6E6F"/>
    <w:rsid w:val="004905F8"/>
    <w:rsid w:val="004B1DF8"/>
    <w:rsid w:val="00526BCD"/>
    <w:rsid w:val="005530E0"/>
    <w:rsid w:val="0055456A"/>
    <w:rsid w:val="0057183E"/>
    <w:rsid w:val="005755E4"/>
    <w:rsid w:val="005919C1"/>
    <w:rsid w:val="005E10BA"/>
    <w:rsid w:val="006000C9"/>
    <w:rsid w:val="00611631"/>
    <w:rsid w:val="0062115A"/>
    <w:rsid w:val="006418BD"/>
    <w:rsid w:val="00650B76"/>
    <w:rsid w:val="0066582F"/>
    <w:rsid w:val="00680773"/>
    <w:rsid w:val="006B1D3D"/>
    <w:rsid w:val="006F6742"/>
    <w:rsid w:val="00704DEF"/>
    <w:rsid w:val="007746FE"/>
    <w:rsid w:val="00797A61"/>
    <w:rsid w:val="007D434E"/>
    <w:rsid w:val="007E1BE7"/>
    <w:rsid w:val="00800707"/>
    <w:rsid w:val="0080248F"/>
    <w:rsid w:val="00925D78"/>
    <w:rsid w:val="0093619F"/>
    <w:rsid w:val="00960545"/>
    <w:rsid w:val="00974613"/>
    <w:rsid w:val="00976585"/>
    <w:rsid w:val="009C6B3B"/>
    <w:rsid w:val="009F04FD"/>
    <w:rsid w:val="009F5CDB"/>
    <w:rsid w:val="009F734E"/>
    <w:rsid w:val="00A05C66"/>
    <w:rsid w:val="00A13BA9"/>
    <w:rsid w:val="00A15267"/>
    <w:rsid w:val="00A3345E"/>
    <w:rsid w:val="00A6198D"/>
    <w:rsid w:val="00AA1E16"/>
    <w:rsid w:val="00AB35A2"/>
    <w:rsid w:val="00AB4B4D"/>
    <w:rsid w:val="00AD0D60"/>
    <w:rsid w:val="00AD5367"/>
    <w:rsid w:val="00AF48D5"/>
    <w:rsid w:val="00B17F20"/>
    <w:rsid w:val="00B378CF"/>
    <w:rsid w:val="00B55C67"/>
    <w:rsid w:val="00B61876"/>
    <w:rsid w:val="00B73312"/>
    <w:rsid w:val="00B775BC"/>
    <w:rsid w:val="00B83D19"/>
    <w:rsid w:val="00B917D6"/>
    <w:rsid w:val="00BC3D79"/>
    <w:rsid w:val="00BF050A"/>
    <w:rsid w:val="00BF7250"/>
    <w:rsid w:val="00C154F8"/>
    <w:rsid w:val="00C33513"/>
    <w:rsid w:val="00C603AE"/>
    <w:rsid w:val="00C6729F"/>
    <w:rsid w:val="00CA36C9"/>
    <w:rsid w:val="00CE08D0"/>
    <w:rsid w:val="00CF3232"/>
    <w:rsid w:val="00CF4475"/>
    <w:rsid w:val="00D52917"/>
    <w:rsid w:val="00D5414F"/>
    <w:rsid w:val="00DC4EA9"/>
    <w:rsid w:val="00DC7E30"/>
    <w:rsid w:val="00DF217E"/>
    <w:rsid w:val="00E15688"/>
    <w:rsid w:val="00E81C12"/>
    <w:rsid w:val="00E95518"/>
    <w:rsid w:val="00EC3ABD"/>
    <w:rsid w:val="00EC778E"/>
    <w:rsid w:val="00ED628C"/>
    <w:rsid w:val="00F06D9B"/>
    <w:rsid w:val="00F06E4A"/>
    <w:rsid w:val="00F17142"/>
    <w:rsid w:val="00F54B53"/>
    <w:rsid w:val="00F95DFE"/>
    <w:rsid w:val="00FB1970"/>
    <w:rsid w:val="00FC3DD7"/>
    <w:rsid w:val="00FE0E01"/>
    <w:rsid w:val="00FE20D0"/>
    <w:rsid w:val="00FE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876A238"/>
  <w15:docId w15:val="{C416740A-7FE4-43C8-B423-15D9D37B7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8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08D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9C6B3B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2A6C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6CDA"/>
  </w:style>
  <w:style w:type="paragraph" w:styleId="a9">
    <w:name w:val="footer"/>
    <w:basedOn w:val="a"/>
    <w:link w:val="aa"/>
    <w:uiPriority w:val="99"/>
    <w:unhideWhenUsed/>
    <w:rsid w:val="002A6C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6CDA"/>
  </w:style>
  <w:style w:type="character" w:styleId="ab">
    <w:name w:val="annotation reference"/>
    <w:basedOn w:val="a0"/>
    <w:uiPriority w:val="99"/>
    <w:semiHidden/>
    <w:unhideWhenUsed/>
    <w:rsid w:val="00FE0E01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FE0E01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FE0E01"/>
  </w:style>
  <w:style w:type="paragraph" w:styleId="ae">
    <w:name w:val="annotation subject"/>
    <w:basedOn w:val="ac"/>
    <w:next w:val="ac"/>
    <w:link w:val="af"/>
    <w:uiPriority w:val="99"/>
    <w:semiHidden/>
    <w:unhideWhenUsed/>
    <w:rsid w:val="00FE0E0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E0E01"/>
    <w:rPr>
      <w:b/>
      <w:bCs/>
    </w:rPr>
  </w:style>
  <w:style w:type="paragraph" w:styleId="af0">
    <w:name w:val="Revision"/>
    <w:hidden/>
    <w:uiPriority w:val="99"/>
    <w:semiHidden/>
    <w:rsid w:val="00B55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久高　唯尚</dc:creator>
  <cp:lastModifiedBy>神谷　梨絵子</cp:lastModifiedBy>
  <cp:revision>26</cp:revision>
  <cp:lastPrinted>2025-04-18T08:07:00Z</cp:lastPrinted>
  <dcterms:created xsi:type="dcterms:W3CDTF">2025-04-11T02:00:00Z</dcterms:created>
  <dcterms:modified xsi:type="dcterms:W3CDTF">2025-04-21T02:34:00Z</dcterms:modified>
</cp:coreProperties>
</file>