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C779" w14:textId="5129822A" w:rsidR="00E6719A" w:rsidRPr="00C079C3" w:rsidRDefault="00E6719A" w:rsidP="00E6719A">
      <w:pPr>
        <w:wordWrap w:val="0"/>
        <w:rPr>
          <w:color w:val="auto"/>
          <w:kern w:val="2"/>
        </w:rPr>
      </w:pPr>
      <w:r w:rsidRPr="00C079C3">
        <w:rPr>
          <w:rFonts w:hint="eastAsia"/>
          <w:color w:val="auto"/>
          <w:kern w:val="2"/>
        </w:rPr>
        <w:t>様式第２２号（第１９条関係）</w:t>
      </w:r>
    </w:p>
    <w:p w14:paraId="7CDC4A3D" w14:textId="77777777" w:rsidR="00E6719A" w:rsidRPr="00C079C3" w:rsidRDefault="00E6719A" w:rsidP="00E6719A">
      <w:pPr>
        <w:jc w:val="center"/>
        <w:rPr>
          <w:rFonts w:hAnsi="Courier New"/>
          <w:color w:val="auto"/>
        </w:rPr>
      </w:pPr>
      <w:r w:rsidRPr="00C079C3">
        <w:rPr>
          <w:rFonts w:hAnsi="Courier New" w:hint="eastAsia"/>
          <w:color w:val="auto"/>
        </w:rPr>
        <w:t>自衛消防組織設置（変更）届出書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6"/>
        <w:gridCol w:w="484"/>
        <w:gridCol w:w="933"/>
        <w:gridCol w:w="567"/>
        <w:gridCol w:w="992"/>
        <w:gridCol w:w="851"/>
        <w:gridCol w:w="567"/>
        <w:gridCol w:w="425"/>
        <w:gridCol w:w="1559"/>
        <w:gridCol w:w="1843"/>
      </w:tblGrid>
      <w:tr w:rsidR="00C079C3" w:rsidRPr="00C079C3" w14:paraId="20AC029B" w14:textId="77777777" w:rsidTr="00E6719A">
        <w:trPr>
          <w:trHeight w:val="1630"/>
        </w:trPr>
        <w:tc>
          <w:tcPr>
            <w:tcW w:w="8647" w:type="dxa"/>
            <w:gridSpan w:val="10"/>
            <w:vAlign w:val="center"/>
          </w:tcPr>
          <w:p w14:paraId="2A190BD5" w14:textId="77777777" w:rsidR="00E6719A" w:rsidRPr="00C079C3" w:rsidRDefault="00E6719A" w:rsidP="00E6719A">
            <w:pPr>
              <w:ind w:right="210"/>
              <w:jc w:val="right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年　　月　　日</w:t>
            </w:r>
          </w:p>
          <w:p w14:paraId="1DE7C605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うるま市長　　　　　　様</w:t>
            </w:r>
          </w:p>
          <w:p w14:paraId="5FA466E9" w14:textId="77777777" w:rsidR="00E6719A" w:rsidRPr="00C079C3" w:rsidRDefault="00E6719A" w:rsidP="00357B6A">
            <w:pPr>
              <w:ind w:right="1154" w:firstLineChars="2550" w:firstLine="5100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届出者</w:t>
            </w:r>
          </w:p>
          <w:p w14:paraId="410CE238" w14:textId="4C660F9A" w:rsidR="00E6719A" w:rsidRPr="00C079C3" w:rsidRDefault="00E6719A" w:rsidP="00357B6A">
            <w:pPr>
              <w:ind w:right="210" w:firstLineChars="2570" w:firstLine="5140"/>
              <w:rPr>
                <w:rFonts w:hAnsi="Courier New"/>
                <w:color w:val="auto"/>
                <w:u w:val="single"/>
              </w:rPr>
            </w:pPr>
            <w:r w:rsidRPr="00C079C3">
              <w:rPr>
                <w:rFonts w:hAnsi="Courier New" w:hint="eastAsia"/>
                <w:color w:val="auto"/>
                <w:u w:val="single"/>
              </w:rPr>
              <w:t xml:space="preserve">住所　　　　　</w:t>
            </w:r>
            <w:r w:rsidR="00357B6A" w:rsidRPr="00C079C3">
              <w:rPr>
                <w:rFonts w:hAnsi="Courier New" w:hint="eastAsia"/>
                <w:color w:val="auto"/>
                <w:u w:val="single"/>
              </w:rPr>
              <w:t xml:space="preserve"> </w:t>
            </w:r>
            <w:r w:rsidRPr="00C079C3">
              <w:rPr>
                <w:rFonts w:hAnsi="Courier New" w:hint="eastAsia"/>
                <w:color w:val="auto"/>
                <w:u w:val="single"/>
              </w:rPr>
              <w:t xml:space="preserve">　　　　</w:t>
            </w:r>
            <w:r w:rsidR="00357B6A" w:rsidRPr="00C079C3">
              <w:rPr>
                <w:rFonts w:hAnsi="Courier New" w:hint="eastAsia"/>
                <w:color w:val="auto"/>
                <w:u w:val="single"/>
              </w:rPr>
              <w:t xml:space="preserve"> </w:t>
            </w:r>
            <w:r w:rsidR="00EF6008" w:rsidRPr="00C079C3">
              <w:rPr>
                <w:rFonts w:hAnsi="Courier New" w:hint="eastAsia"/>
                <w:color w:val="auto"/>
                <w:u w:val="single"/>
              </w:rPr>
              <w:t xml:space="preserve">　　　</w:t>
            </w:r>
          </w:p>
          <w:p w14:paraId="264F5590" w14:textId="16BD0205" w:rsidR="00E6719A" w:rsidRPr="00C079C3" w:rsidRDefault="00E6719A" w:rsidP="00357B6A">
            <w:pPr>
              <w:ind w:right="210" w:firstLineChars="2570" w:firstLine="5140"/>
              <w:rPr>
                <w:rFonts w:hAnsi="Courier New"/>
                <w:color w:val="auto"/>
                <w:u w:val="single"/>
              </w:rPr>
            </w:pPr>
            <w:r w:rsidRPr="00C079C3">
              <w:rPr>
                <w:rFonts w:hAnsi="Courier New" w:hint="eastAsia"/>
                <w:color w:val="auto"/>
                <w:u w:val="single"/>
              </w:rPr>
              <w:t xml:space="preserve">氏名　　　　　　　　</w:t>
            </w:r>
            <w:r w:rsidR="00357B6A" w:rsidRPr="00C079C3">
              <w:rPr>
                <w:rFonts w:hAnsi="Courier New" w:hint="eastAsia"/>
                <w:color w:val="auto"/>
                <w:u w:val="single"/>
              </w:rPr>
              <w:t xml:space="preserve"> </w:t>
            </w:r>
            <w:r w:rsidR="00357B6A" w:rsidRPr="00C079C3">
              <w:rPr>
                <w:rFonts w:hAnsi="Courier New"/>
                <w:color w:val="auto"/>
                <w:u w:val="single"/>
              </w:rPr>
              <w:t xml:space="preserve"> </w:t>
            </w:r>
            <w:r w:rsidRPr="00C079C3">
              <w:rPr>
                <w:rFonts w:hAnsi="Courier New" w:hint="eastAsia"/>
                <w:color w:val="auto"/>
                <w:u w:val="single"/>
              </w:rPr>
              <w:t xml:space="preserve">　</w:t>
            </w:r>
            <w:r w:rsidR="00EF6008" w:rsidRPr="00C079C3">
              <w:rPr>
                <w:rFonts w:hAnsi="Courier New" w:hint="eastAsia"/>
                <w:color w:val="auto"/>
                <w:u w:val="single"/>
              </w:rPr>
              <w:t xml:space="preserve">　　　</w:t>
            </w:r>
          </w:p>
          <w:p w14:paraId="4C923946" w14:textId="11B26A60" w:rsidR="00E6719A" w:rsidRPr="00C079C3" w:rsidRDefault="00E6719A" w:rsidP="00357B6A">
            <w:pPr>
              <w:ind w:right="210" w:firstLineChars="2570" w:firstLine="5140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電話（　　　　　　</w:t>
            </w:r>
            <w:r w:rsidR="00357B6A" w:rsidRPr="00C079C3">
              <w:rPr>
                <w:rFonts w:hAnsi="Courier New" w:hint="eastAsia"/>
                <w:color w:val="auto"/>
              </w:rPr>
              <w:t xml:space="preserve"> </w:t>
            </w:r>
            <w:r w:rsidR="00357B6A" w:rsidRPr="00C079C3">
              <w:rPr>
                <w:rFonts w:hAnsi="Courier New"/>
                <w:color w:val="auto"/>
              </w:rPr>
              <w:t xml:space="preserve">  </w:t>
            </w:r>
            <w:r w:rsidRPr="00C079C3">
              <w:rPr>
                <w:rFonts w:hAnsi="Courier New" w:hint="eastAsia"/>
                <w:color w:val="auto"/>
              </w:rPr>
              <w:t xml:space="preserve">　　　　）</w:t>
            </w:r>
          </w:p>
        </w:tc>
      </w:tr>
      <w:tr w:rsidR="00C079C3" w:rsidRPr="00C079C3" w14:paraId="51CDA66E" w14:textId="77777777" w:rsidTr="00E6719A">
        <w:trPr>
          <w:cantSplit/>
          <w:trHeight w:hRule="exact" w:val="454"/>
        </w:trPr>
        <w:tc>
          <w:tcPr>
            <w:tcW w:w="426" w:type="dxa"/>
            <w:vMerge w:val="restart"/>
            <w:textDirection w:val="tbRlV"/>
            <w:vAlign w:val="center"/>
          </w:tcPr>
          <w:p w14:paraId="01ECB56D" w14:textId="77777777" w:rsidR="00E6719A" w:rsidRPr="00C079C3" w:rsidRDefault="00E6719A" w:rsidP="00E6719A">
            <w:pPr>
              <w:ind w:left="113" w:right="113"/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  <w:spacing w:val="210"/>
              </w:rPr>
              <w:t>事業</w:t>
            </w:r>
            <w:r w:rsidRPr="00C079C3">
              <w:rPr>
                <w:rFonts w:hAnsi="Courier New" w:hint="eastAsia"/>
                <w:color w:val="auto"/>
              </w:rPr>
              <w:t>所</w:t>
            </w:r>
          </w:p>
        </w:tc>
        <w:tc>
          <w:tcPr>
            <w:tcW w:w="1984" w:type="dxa"/>
            <w:gridSpan w:val="3"/>
            <w:vAlign w:val="center"/>
          </w:tcPr>
          <w:p w14:paraId="70F8C427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名称</w:t>
            </w:r>
          </w:p>
        </w:tc>
        <w:tc>
          <w:tcPr>
            <w:tcW w:w="6237" w:type="dxa"/>
            <w:gridSpan w:val="6"/>
            <w:vAlign w:val="center"/>
          </w:tcPr>
          <w:p w14:paraId="1289F6CC" w14:textId="77777777" w:rsidR="00E6719A" w:rsidRPr="00C079C3" w:rsidRDefault="00E6719A" w:rsidP="00E6719A">
            <w:pPr>
              <w:ind w:right="2100"/>
              <w:jc w:val="right"/>
              <w:rPr>
                <w:rFonts w:hAnsi="Courier New"/>
                <w:color w:val="auto"/>
              </w:rPr>
            </w:pPr>
          </w:p>
        </w:tc>
      </w:tr>
      <w:tr w:rsidR="00C079C3" w:rsidRPr="00C079C3" w14:paraId="6FA82E2E" w14:textId="77777777" w:rsidTr="00E6719A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5976BE40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6D737E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代表者氏名</w:t>
            </w:r>
          </w:p>
        </w:tc>
        <w:tc>
          <w:tcPr>
            <w:tcW w:w="6237" w:type="dxa"/>
            <w:gridSpan w:val="6"/>
            <w:vAlign w:val="center"/>
          </w:tcPr>
          <w:p w14:paraId="70F4853B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7AE80C2B" w14:textId="77777777" w:rsidTr="00E6719A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22007D65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D747B6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所在地</w:t>
            </w:r>
          </w:p>
        </w:tc>
        <w:tc>
          <w:tcPr>
            <w:tcW w:w="6237" w:type="dxa"/>
            <w:gridSpan w:val="6"/>
            <w:vAlign w:val="center"/>
          </w:tcPr>
          <w:p w14:paraId="68E6D78C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0B48CA29" w14:textId="77777777" w:rsidTr="00E6719A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3327C68E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7F91605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指定施設の種類</w:t>
            </w:r>
          </w:p>
        </w:tc>
        <w:tc>
          <w:tcPr>
            <w:tcW w:w="992" w:type="dxa"/>
            <w:vAlign w:val="center"/>
          </w:tcPr>
          <w:p w14:paraId="49CE8EE3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施設数</w:t>
            </w:r>
          </w:p>
        </w:tc>
        <w:tc>
          <w:tcPr>
            <w:tcW w:w="1843" w:type="dxa"/>
            <w:gridSpan w:val="3"/>
            <w:vAlign w:val="center"/>
          </w:tcPr>
          <w:p w14:paraId="144C88D6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危険物の品名</w:t>
            </w:r>
          </w:p>
        </w:tc>
        <w:tc>
          <w:tcPr>
            <w:tcW w:w="3402" w:type="dxa"/>
            <w:gridSpan w:val="2"/>
            <w:vAlign w:val="center"/>
          </w:tcPr>
          <w:p w14:paraId="572A4292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危険物の最大数量等</w:t>
            </w:r>
          </w:p>
        </w:tc>
      </w:tr>
      <w:tr w:rsidR="00C079C3" w:rsidRPr="00C079C3" w14:paraId="673EAA84" w14:textId="77777777" w:rsidTr="00E6719A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028048B0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E71277C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製造所</w:t>
            </w:r>
          </w:p>
        </w:tc>
        <w:tc>
          <w:tcPr>
            <w:tcW w:w="992" w:type="dxa"/>
            <w:vAlign w:val="center"/>
          </w:tcPr>
          <w:p w14:paraId="26048596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gridSpan w:val="3"/>
            <w:vAlign w:val="center"/>
          </w:tcPr>
          <w:p w14:paraId="16858531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3402" w:type="dxa"/>
            <w:gridSpan w:val="2"/>
            <w:vAlign w:val="center"/>
          </w:tcPr>
          <w:p w14:paraId="1B535709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指定数量　　　　　　　　倍</w:t>
            </w:r>
          </w:p>
        </w:tc>
      </w:tr>
      <w:tr w:rsidR="00C079C3" w:rsidRPr="00C079C3" w14:paraId="3BC0A960" w14:textId="77777777" w:rsidTr="00E6719A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6A207745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A8C92CA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一般取扱所</w:t>
            </w:r>
          </w:p>
        </w:tc>
        <w:tc>
          <w:tcPr>
            <w:tcW w:w="992" w:type="dxa"/>
            <w:vAlign w:val="center"/>
          </w:tcPr>
          <w:p w14:paraId="7DE851D4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gridSpan w:val="3"/>
            <w:vAlign w:val="center"/>
          </w:tcPr>
          <w:p w14:paraId="54983B5C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3402" w:type="dxa"/>
            <w:gridSpan w:val="2"/>
            <w:vAlign w:val="center"/>
          </w:tcPr>
          <w:p w14:paraId="6F2A104F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指定数量　　　　　　　　倍</w:t>
            </w:r>
          </w:p>
        </w:tc>
      </w:tr>
      <w:tr w:rsidR="00C079C3" w:rsidRPr="00C079C3" w14:paraId="25CB5729" w14:textId="77777777" w:rsidTr="00E6719A">
        <w:trPr>
          <w:cantSplit/>
          <w:trHeight w:hRule="exact" w:val="719"/>
        </w:trPr>
        <w:tc>
          <w:tcPr>
            <w:tcW w:w="426" w:type="dxa"/>
            <w:vMerge/>
            <w:vAlign w:val="center"/>
          </w:tcPr>
          <w:p w14:paraId="692E9952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BCC9A3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移送取扱所</w:t>
            </w:r>
          </w:p>
        </w:tc>
        <w:tc>
          <w:tcPr>
            <w:tcW w:w="992" w:type="dxa"/>
            <w:vAlign w:val="center"/>
          </w:tcPr>
          <w:p w14:paraId="54904CCD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1843" w:type="dxa"/>
            <w:gridSpan w:val="3"/>
            <w:vAlign w:val="center"/>
          </w:tcPr>
          <w:p w14:paraId="3EDF4577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1678BCC7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配管の延長</w:t>
            </w:r>
          </w:p>
          <w:p w14:paraId="30EEC9E7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  <w:r w:rsidRPr="00C079C3">
              <w:rPr>
                <w:rFonts w:hAnsi="Courier New"/>
                <w:color w:val="auto"/>
              </w:rPr>
              <w:t>km</w:t>
            </w:r>
          </w:p>
        </w:tc>
        <w:tc>
          <w:tcPr>
            <w:tcW w:w="1843" w:type="dxa"/>
            <w:vAlign w:val="center"/>
          </w:tcPr>
          <w:p w14:paraId="53C471D1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最大常用圧力</w:t>
            </w:r>
          </w:p>
          <w:p w14:paraId="324F4308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  <w:r w:rsidRPr="00C079C3">
              <w:rPr>
                <w:rFonts w:hAnsi="Courier New"/>
                <w:color w:val="auto"/>
              </w:rPr>
              <w:t>kPa</w:t>
            </w:r>
          </w:p>
        </w:tc>
      </w:tr>
      <w:tr w:rsidR="00C079C3" w:rsidRPr="00C079C3" w14:paraId="365540A4" w14:textId="77777777" w:rsidTr="00E6719A">
        <w:trPr>
          <w:cantSplit/>
          <w:trHeight w:hRule="exact" w:val="397"/>
        </w:trPr>
        <w:tc>
          <w:tcPr>
            <w:tcW w:w="426" w:type="dxa"/>
            <w:vMerge w:val="restart"/>
            <w:textDirection w:val="tbRlV"/>
            <w:vAlign w:val="center"/>
          </w:tcPr>
          <w:p w14:paraId="04DB7DCA" w14:textId="77777777" w:rsidR="00E6719A" w:rsidRPr="00C079C3" w:rsidRDefault="00E6719A" w:rsidP="00E6719A">
            <w:pPr>
              <w:ind w:left="113" w:right="113"/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  <w:spacing w:val="105"/>
              </w:rPr>
              <w:t>自衛消防組</w:t>
            </w:r>
            <w:r w:rsidRPr="00C079C3">
              <w:rPr>
                <w:rFonts w:hAnsi="Courier New" w:hint="eastAsia"/>
                <w:color w:val="auto"/>
              </w:rPr>
              <w:t>織</w:t>
            </w:r>
          </w:p>
        </w:tc>
        <w:tc>
          <w:tcPr>
            <w:tcW w:w="2976" w:type="dxa"/>
            <w:gridSpan w:val="4"/>
            <w:vAlign w:val="center"/>
          </w:tcPr>
          <w:p w14:paraId="73756334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  <w:spacing w:val="87"/>
              </w:rPr>
              <w:t>自衛消防隊員</w:t>
            </w:r>
            <w:r w:rsidRPr="00C079C3">
              <w:rPr>
                <w:rFonts w:hAnsi="Courier New" w:hint="eastAsia"/>
                <w:color w:val="auto"/>
              </w:rPr>
              <w:t>数</w:t>
            </w:r>
          </w:p>
        </w:tc>
        <w:tc>
          <w:tcPr>
            <w:tcW w:w="5245" w:type="dxa"/>
            <w:gridSpan w:val="5"/>
            <w:vAlign w:val="center"/>
          </w:tcPr>
          <w:p w14:paraId="796BC443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  <w:spacing w:val="105"/>
              </w:rPr>
              <w:t>化学消防自動</w:t>
            </w:r>
            <w:r w:rsidRPr="00C079C3">
              <w:rPr>
                <w:rFonts w:hAnsi="Courier New" w:hint="eastAsia"/>
                <w:color w:val="auto"/>
              </w:rPr>
              <w:t>車</w:t>
            </w:r>
          </w:p>
        </w:tc>
      </w:tr>
      <w:tr w:rsidR="00C079C3" w:rsidRPr="00C079C3" w14:paraId="4471FB75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7F9DA89E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 w:val="restart"/>
            <w:vAlign w:val="center"/>
          </w:tcPr>
          <w:p w14:paraId="5E5ABBD1" w14:textId="77777777" w:rsidR="00E6719A" w:rsidRPr="00C079C3" w:rsidRDefault="00E6719A" w:rsidP="00E6719A">
            <w:pPr>
              <w:rPr>
                <w:rFonts w:hAnsi="Courier New"/>
                <w:color w:val="auto"/>
                <w:szCs w:val="21"/>
              </w:rPr>
            </w:pPr>
            <w:r w:rsidRPr="00C079C3">
              <w:rPr>
                <w:rFonts w:hAnsi="Courier New" w:hint="eastAsia"/>
                <w:color w:val="auto"/>
                <w:spacing w:val="105"/>
                <w:szCs w:val="21"/>
              </w:rPr>
              <w:t>専任</w:t>
            </w:r>
          </w:p>
        </w:tc>
        <w:tc>
          <w:tcPr>
            <w:tcW w:w="2492" w:type="dxa"/>
            <w:gridSpan w:val="3"/>
            <w:vAlign w:val="center"/>
          </w:tcPr>
          <w:p w14:paraId="59E43C08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昼）　　　　　名</w:t>
            </w:r>
          </w:p>
        </w:tc>
        <w:tc>
          <w:tcPr>
            <w:tcW w:w="1418" w:type="dxa"/>
            <w:gridSpan w:val="2"/>
            <w:vAlign w:val="center"/>
          </w:tcPr>
          <w:p w14:paraId="23DFE975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台数</w:t>
            </w:r>
          </w:p>
        </w:tc>
        <w:tc>
          <w:tcPr>
            <w:tcW w:w="3827" w:type="dxa"/>
            <w:gridSpan w:val="3"/>
            <w:vAlign w:val="center"/>
          </w:tcPr>
          <w:p w14:paraId="600BEC38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11066977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63C88C8C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/>
            <w:vAlign w:val="center"/>
          </w:tcPr>
          <w:p w14:paraId="1FC4B6EB" w14:textId="77777777" w:rsidR="00E6719A" w:rsidRPr="00C079C3" w:rsidRDefault="00E6719A" w:rsidP="00E6719A">
            <w:pPr>
              <w:rPr>
                <w:rFonts w:hAnsi="Courier New"/>
                <w:color w:val="auto"/>
                <w:szCs w:val="21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8AA29F7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夜）　　　　　名</w:t>
            </w:r>
          </w:p>
        </w:tc>
        <w:tc>
          <w:tcPr>
            <w:tcW w:w="1418" w:type="dxa"/>
            <w:gridSpan w:val="2"/>
            <w:vAlign w:val="center"/>
          </w:tcPr>
          <w:p w14:paraId="1318C558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型式</w:t>
            </w:r>
          </w:p>
        </w:tc>
        <w:tc>
          <w:tcPr>
            <w:tcW w:w="3827" w:type="dxa"/>
            <w:gridSpan w:val="3"/>
            <w:vAlign w:val="center"/>
          </w:tcPr>
          <w:p w14:paraId="385787ED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1B3E09A9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3E08AFF4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 w:val="restart"/>
            <w:vAlign w:val="center"/>
          </w:tcPr>
          <w:p w14:paraId="6E53068B" w14:textId="77777777" w:rsidR="00E6719A" w:rsidRPr="00C079C3" w:rsidRDefault="00E6719A" w:rsidP="00E6719A">
            <w:pPr>
              <w:rPr>
                <w:rFonts w:hAnsi="Courier New"/>
                <w:color w:val="auto"/>
                <w:szCs w:val="21"/>
              </w:rPr>
            </w:pPr>
            <w:r w:rsidRPr="00C079C3">
              <w:rPr>
                <w:rFonts w:hAnsi="Courier New" w:hint="eastAsia"/>
                <w:color w:val="auto"/>
                <w:spacing w:val="105"/>
                <w:szCs w:val="21"/>
              </w:rPr>
              <w:t>兼</w:t>
            </w:r>
            <w:r w:rsidRPr="00C079C3">
              <w:rPr>
                <w:rFonts w:hAnsi="Courier New" w:hint="eastAsia"/>
                <w:color w:val="auto"/>
                <w:szCs w:val="21"/>
              </w:rPr>
              <w:t>任</w:t>
            </w:r>
          </w:p>
        </w:tc>
        <w:tc>
          <w:tcPr>
            <w:tcW w:w="2492" w:type="dxa"/>
            <w:gridSpan w:val="3"/>
            <w:vAlign w:val="center"/>
          </w:tcPr>
          <w:p w14:paraId="022EF9B6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昼）　　　　　名</w:t>
            </w:r>
          </w:p>
        </w:tc>
        <w:tc>
          <w:tcPr>
            <w:tcW w:w="1418" w:type="dxa"/>
            <w:gridSpan w:val="2"/>
            <w:vAlign w:val="center"/>
          </w:tcPr>
          <w:p w14:paraId="5F2E6E4B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放水能力</w:t>
            </w:r>
          </w:p>
        </w:tc>
        <w:tc>
          <w:tcPr>
            <w:tcW w:w="3827" w:type="dxa"/>
            <w:gridSpan w:val="3"/>
            <w:vAlign w:val="center"/>
          </w:tcPr>
          <w:p w14:paraId="134A0F6A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0AD56A40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36055C0E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/>
            <w:vAlign w:val="center"/>
          </w:tcPr>
          <w:p w14:paraId="06A95FC1" w14:textId="77777777" w:rsidR="00E6719A" w:rsidRPr="00C079C3" w:rsidRDefault="00E6719A" w:rsidP="00E6719A">
            <w:pPr>
              <w:rPr>
                <w:rFonts w:hAnsi="Courier New"/>
                <w:color w:val="auto"/>
                <w:szCs w:val="21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2ACB1A59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夜）　　　　　名</w:t>
            </w:r>
          </w:p>
        </w:tc>
        <w:tc>
          <w:tcPr>
            <w:tcW w:w="1418" w:type="dxa"/>
            <w:gridSpan w:val="2"/>
            <w:vAlign w:val="center"/>
          </w:tcPr>
          <w:p w14:paraId="4CBE9AC1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積載薬剤</w:t>
            </w:r>
          </w:p>
        </w:tc>
        <w:tc>
          <w:tcPr>
            <w:tcW w:w="3827" w:type="dxa"/>
            <w:gridSpan w:val="3"/>
            <w:vAlign w:val="center"/>
          </w:tcPr>
          <w:p w14:paraId="4743B076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148F2FA2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3859C263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 w:val="restart"/>
            <w:vAlign w:val="center"/>
          </w:tcPr>
          <w:p w14:paraId="66831F16" w14:textId="77777777" w:rsidR="00E6719A" w:rsidRPr="00C079C3" w:rsidRDefault="00E6719A" w:rsidP="00E6719A">
            <w:pPr>
              <w:spacing w:line="240" w:lineRule="exact"/>
              <w:rPr>
                <w:rFonts w:hAnsi="Courier New"/>
                <w:color w:val="auto"/>
                <w:szCs w:val="21"/>
              </w:rPr>
            </w:pPr>
            <w:r w:rsidRPr="00C079C3">
              <w:rPr>
                <w:rFonts w:hAnsi="Courier New" w:hint="eastAsia"/>
                <w:color w:val="auto"/>
                <w:spacing w:val="35"/>
                <w:szCs w:val="21"/>
              </w:rPr>
              <w:t>消火薬剤備蓄</w:t>
            </w:r>
            <w:r w:rsidRPr="00C079C3">
              <w:rPr>
                <w:rFonts w:hAnsi="Courier New" w:hint="eastAsia"/>
                <w:color w:val="auto"/>
                <w:szCs w:val="21"/>
              </w:rPr>
              <w:t>量</w:t>
            </w:r>
          </w:p>
        </w:tc>
        <w:tc>
          <w:tcPr>
            <w:tcW w:w="2492" w:type="dxa"/>
            <w:gridSpan w:val="3"/>
            <w:tcBorders>
              <w:bottom w:val="dashSmallGap" w:sz="4" w:space="0" w:color="auto"/>
            </w:tcBorders>
            <w:vAlign w:val="center"/>
          </w:tcPr>
          <w:p w14:paraId="4F4C8800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エアーホーム（３％）</w:t>
            </w: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  <w:vAlign w:val="center"/>
          </w:tcPr>
          <w:p w14:paraId="460A4F40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708781E3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5423041C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/>
            <w:vAlign w:val="center"/>
          </w:tcPr>
          <w:p w14:paraId="5E619118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</w:p>
        </w:tc>
        <w:tc>
          <w:tcPr>
            <w:tcW w:w="24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082746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エアーホーム（６％）</w:t>
            </w: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D7954D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2172C86C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198ED648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/>
            <w:vAlign w:val="center"/>
          </w:tcPr>
          <w:p w14:paraId="17BF4287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</w:p>
        </w:tc>
        <w:tc>
          <w:tcPr>
            <w:tcW w:w="24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67FBA1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アルコホーム</w:t>
            </w: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D0702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52576A94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4B7F91E7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/>
            <w:vAlign w:val="center"/>
          </w:tcPr>
          <w:p w14:paraId="780D2D5F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</w:p>
        </w:tc>
        <w:tc>
          <w:tcPr>
            <w:tcW w:w="24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928947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ドライケミカル</w:t>
            </w: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A934B3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142440FE" w14:textId="77777777" w:rsidTr="00E6719A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7EA08867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</w:p>
        </w:tc>
        <w:tc>
          <w:tcPr>
            <w:tcW w:w="484" w:type="dxa"/>
            <w:vMerge/>
            <w:vAlign w:val="center"/>
          </w:tcPr>
          <w:p w14:paraId="6F9DD30C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</w:p>
        </w:tc>
        <w:tc>
          <w:tcPr>
            <w:tcW w:w="2492" w:type="dxa"/>
            <w:gridSpan w:val="3"/>
            <w:tcBorders>
              <w:top w:val="dashSmallGap" w:sz="4" w:space="0" w:color="auto"/>
            </w:tcBorders>
            <w:vAlign w:val="center"/>
          </w:tcPr>
          <w:p w14:paraId="14B6687A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その他（　　　）</w:t>
            </w:r>
          </w:p>
        </w:tc>
        <w:tc>
          <w:tcPr>
            <w:tcW w:w="5245" w:type="dxa"/>
            <w:gridSpan w:val="5"/>
            <w:tcBorders>
              <w:top w:val="dashSmallGap" w:sz="4" w:space="0" w:color="auto"/>
            </w:tcBorders>
            <w:vAlign w:val="center"/>
          </w:tcPr>
          <w:p w14:paraId="34D2C033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4E84DA88" w14:textId="77777777" w:rsidTr="00E6719A">
        <w:trPr>
          <w:cantSplit/>
          <w:trHeight w:hRule="exact" w:val="397"/>
        </w:trPr>
        <w:tc>
          <w:tcPr>
            <w:tcW w:w="1843" w:type="dxa"/>
            <w:gridSpan w:val="3"/>
            <w:vAlign w:val="center"/>
          </w:tcPr>
          <w:p w14:paraId="4DDE094B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  <w:spacing w:val="52"/>
              </w:rPr>
              <w:t>変更の内</w:t>
            </w:r>
            <w:r w:rsidRPr="00C079C3">
              <w:rPr>
                <w:rFonts w:hAnsi="Courier New" w:hint="eastAsia"/>
                <w:color w:val="auto"/>
              </w:rPr>
              <w:t>容</w:t>
            </w:r>
          </w:p>
        </w:tc>
        <w:tc>
          <w:tcPr>
            <w:tcW w:w="6804" w:type="dxa"/>
            <w:gridSpan w:val="7"/>
            <w:vAlign w:val="center"/>
          </w:tcPr>
          <w:p w14:paraId="5A1764DA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38B5C4D5" w14:textId="77777777" w:rsidTr="00E6719A">
        <w:trPr>
          <w:cantSplit/>
          <w:trHeight w:hRule="exact" w:val="397"/>
        </w:trPr>
        <w:tc>
          <w:tcPr>
            <w:tcW w:w="1843" w:type="dxa"/>
            <w:gridSpan w:val="3"/>
            <w:vAlign w:val="center"/>
          </w:tcPr>
          <w:p w14:paraId="59C07D5B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変更の理由</w:t>
            </w:r>
          </w:p>
        </w:tc>
        <w:tc>
          <w:tcPr>
            <w:tcW w:w="6804" w:type="dxa"/>
            <w:gridSpan w:val="7"/>
            <w:vAlign w:val="center"/>
          </w:tcPr>
          <w:p w14:paraId="4895DFC1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526F8D36" w14:textId="77777777" w:rsidTr="00E6719A">
        <w:trPr>
          <w:cantSplit/>
          <w:trHeight w:hRule="exact" w:val="400"/>
        </w:trPr>
        <w:tc>
          <w:tcPr>
            <w:tcW w:w="4253" w:type="dxa"/>
            <w:gridSpan w:val="6"/>
            <w:vAlign w:val="center"/>
          </w:tcPr>
          <w:p w14:paraId="304CF16D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int="eastAsia"/>
                <w:color w:val="auto"/>
              </w:rPr>
              <w:t>※</w:t>
            </w:r>
            <w:r w:rsidRPr="00C079C3">
              <w:rPr>
                <w:rFonts w:hAnsi="Courier New" w:hint="eastAsia"/>
                <w:color w:val="auto"/>
              </w:rPr>
              <w:t xml:space="preserve">　</w:t>
            </w:r>
            <w:r w:rsidRPr="00C079C3">
              <w:rPr>
                <w:rFonts w:hAnsi="Courier New" w:hint="eastAsia"/>
                <w:color w:val="auto"/>
                <w:spacing w:val="420"/>
              </w:rPr>
              <w:t>受付</w:t>
            </w:r>
            <w:r w:rsidRPr="00C079C3">
              <w:rPr>
                <w:rFonts w:hAnsi="Courier New" w:hint="eastAsia"/>
                <w:color w:val="auto"/>
              </w:rPr>
              <w:t>欄</w:t>
            </w:r>
          </w:p>
        </w:tc>
        <w:tc>
          <w:tcPr>
            <w:tcW w:w="4394" w:type="dxa"/>
            <w:gridSpan w:val="4"/>
            <w:vAlign w:val="center"/>
          </w:tcPr>
          <w:p w14:paraId="12D6B878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int="eastAsia"/>
                <w:color w:val="auto"/>
              </w:rPr>
              <w:t>※</w:t>
            </w:r>
            <w:r w:rsidRPr="00C079C3">
              <w:rPr>
                <w:rFonts w:hAnsi="Courier New" w:hint="eastAsia"/>
                <w:color w:val="auto"/>
              </w:rPr>
              <w:t xml:space="preserve">　</w:t>
            </w:r>
            <w:r w:rsidRPr="00C079C3">
              <w:rPr>
                <w:rFonts w:hAnsi="Courier New" w:hint="eastAsia"/>
                <w:color w:val="auto"/>
                <w:spacing w:val="420"/>
              </w:rPr>
              <w:t>経過</w:t>
            </w:r>
            <w:r w:rsidRPr="00C079C3">
              <w:rPr>
                <w:rFonts w:hAnsi="Courier New" w:hint="eastAsia"/>
                <w:color w:val="auto"/>
              </w:rPr>
              <w:t>欄</w:t>
            </w:r>
          </w:p>
        </w:tc>
      </w:tr>
      <w:tr w:rsidR="00C079C3" w:rsidRPr="00C079C3" w14:paraId="4E289F94" w14:textId="77777777" w:rsidTr="00357B6A">
        <w:trPr>
          <w:cantSplit/>
          <w:trHeight w:hRule="exact" w:val="1178"/>
        </w:trPr>
        <w:tc>
          <w:tcPr>
            <w:tcW w:w="4253" w:type="dxa"/>
            <w:gridSpan w:val="6"/>
            <w:vAlign w:val="center"/>
          </w:tcPr>
          <w:p w14:paraId="1C89449C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4394" w:type="dxa"/>
            <w:gridSpan w:val="4"/>
            <w:vAlign w:val="center"/>
          </w:tcPr>
          <w:p w14:paraId="5919CF0A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</w:tbl>
    <w:p w14:paraId="077ECEA8" w14:textId="77777777" w:rsidR="00E6719A" w:rsidRPr="00C079C3" w:rsidRDefault="00E6719A" w:rsidP="00E6719A">
      <w:pPr>
        <w:spacing w:line="240" w:lineRule="exact"/>
        <w:rPr>
          <w:rFonts w:hAnsi="Courier New"/>
          <w:color w:val="auto"/>
          <w:spacing w:val="18"/>
        </w:rPr>
      </w:pPr>
      <w:r w:rsidRPr="00C079C3">
        <w:rPr>
          <w:rFonts w:hAnsi="Courier New" w:hint="eastAsia"/>
          <w:color w:val="auto"/>
          <w:spacing w:val="18"/>
        </w:rPr>
        <w:t>備考</w:t>
      </w:r>
    </w:p>
    <w:p w14:paraId="26CAA700" w14:textId="77777777" w:rsidR="00E6719A" w:rsidRPr="00C079C3" w:rsidRDefault="00E6719A" w:rsidP="00E6719A">
      <w:pPr>
        <w:spacing w:line="240" w:lineRule="exact"/>
        <w:ind w:left="525" w:hanging="525"/>
        <w:rPr>
          <w:rFonts w:hAnsi="Courier New"/>
          <w:color w:val="auto"/>
          <w:spacing w:val="18"/>
        </w:rPr>
      </w:pPr>
      <w:r w:rsidRPr="00C079C3">
        <w:rPr>
          <w:rFonts w:hAnsi="Courier New" w:hint="eastAsia"/>
          <w:color w:val="auto"/>
          <w:spacing w:val="18"/>
        </w:rPr>
        <w:t xml:space="preserve">　１　この用紙の大きさは、日本産業規格</w:t>
      </w:r>
      <w:r w:rsidRPr="00C079C3">
        <w:rPr>
          <w:rFonts w:hAnsi="Courier New"/>
          <w:color w:val="auto"/>
          <w:spacing w:val="18"/>
        </w:rPr>
        <w:t>A</w:t>
      </w:r>
      <w:r w:rsidRPr="00C079C3">
        <w:rPr>
          <w:rFonts w:hAnsi="Courier New" w:hint="eastAsia"/>
          <w:color w:val="auto"/>
          <w:spacing w:val="18"/>
        </w:rPr>
        <w:t>４とすること。</w:t>
      </w:r>
    </w:p>
    <w:p w14:paraId="477565AB" w14:textId="77777777" w:rsidR="00E6719A" w:rsidRPr="00C079C3" w:rsidRDefault="00E6719A" w:rsidP="00E6719A">
      <w:pPr>
        <w:spacing w:line="240" w:lineRule="exact"/>
        <w:ind w:left="525" w:hanging="525"/>
        <w:rPr>
          <w:rFonts w:hAnsi="Courier New"/>
          <w:color w:val="auto"/>
          <w:spacing w:val="18"/>
        </w:rPr>
      </w:pPr>
      <w:r w:rsidRPr="00C079C3">
        <w:rPr>
          <w:rFonts w:hAnsi="Courier New" w:hint="eastAsia"/>
          <w:color w:val="auto"/>
          <w:spacing w:val="18"/>
        </w:rPr>
        <w:t xml:space="preserve">　２　法人にあっては、その名称、代表者氏名及び主たる事務所の所在地を記入すること。</w:t>
      </w:r>
    </w:p>
    <w:p w14:paraId="7DCA3393" w14:textId="77777777" w:rsidR="00E6719A" w:rsidRPr="00C079C3" w:rsidRDefault="00E6719A" w:rsidP="00E6719A">
      <w:pPr>
        <w:spacing w:line="240" w:lineRule="exact"/>
        <w:ind w:left="525" w:hanging="525"/>
        <w:rPr>
          <w:rFonts w:hAnsi="Courier New"/>
          <w:color w:val="auto"/>
          <w:spacing w:val="18"/>
        </w:rPr>
      </w:pPr>
      <w:r w:rsidRPr="00C079C3">
        <w:rPr>
          <w:rFonts w:hAnsi="Courier New" w:hint="eastAsia"/>
          <w:color w:val="auto"/>
          <w:spacing w:val="18"/>
        </w:rPr>
        <w:t xml:space="preserve">　３　※印の欄は、記入しないこと。</w:t>
      </w:r>
    </w:p>
    <w:p w14:paraId="1B346AEC" w14:textId="0999E3A2" w:rsidR="00AE4B68" w:rsidRPr="00C079C3" w:rsidRDefault="00AE4B68" w:rsidP="000A31C1">
      <w:pPr>
        <w:wordWrap w:val="0"/>
        <w:rPr>
          <w:rFonts w:hAnsi="Courier New"/>
          <w:color w:val="auto"/>
          <w:spacing w:val="18"/>
        </w:rPr>
      </w:pPr>
      <w:r w:rsidRPr="00C079C3">
        <w:rPr>
          <w:rFonts w:hint="eastAsia"/>
          <w:color w:val="auto"/>
          <w:kern w:val="2"/>
        </w:rPr>
        <w:t xml:space="preserve">　</w:t>
      </w:r>
      <w:bookmarkStart w:id="0" w:name="_GoBack"/>
      <w:bookmarkEnd w:id="0"/>
    </w:p>
    <w:sectPr w:rsidR="00AE4B68" w:rsidRPr="00C079C3" w:rsidSect="007E166F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417F" w14:textId="77777777" w:rsidR="00064E14" w:rsidRDefault="00064E14" w:rsidP="00BE1C27">
      <w:r>
        <w:separator/>
      </w:r>
    </w:p>
  </w:endnote>
  <w:endnote w:type="continuationSeparator" w:id="0">
    <w:p w14:paraId="77E0E710" w14:textId="77777777" w:rsidR="00064E14" w:rsidRDefault="00064E14" w:rsidP="00BE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37CC1" w14:textId="77777777" w:rsidR="00064E14" w:rsidRDefault="00064E14" w:rsidP="00BE1C27">
      <w:r>
        <w:separator/>
      </w:r>
    </w:p>
  </w:footnote>
  <w:footnote w:type="continuationSeparator" w:id="0">
    <w:p w14:paraId="437A9BFD" w14:textId="77777777" w:rsidR="00064E14" w:rsidRDefault="00064E14" w:rsidP="00BE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A47EE"/>
    <w:multiLevelType w:val="hybridMultilevel"/>
    <w:tmpl w:val="A6325B4C"/>
    <w:lvl w:ilvl="0" w:tplc="DD0E209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669F3A31"/>
    <w:multiLevelType w:val="hybridMultilevel"/>
    <w:tmpl w:val="1E6C5614"/>
    <w:lvl w:ilvl="0" w:tplc="03D438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4901010"/>
    <w:multiLevelType w:val="hybridMultilevel"/>
    <w:tmpl w:val="F18E9782"/>
    <w:lvl w:ilvl="0" w:tplc="4D80AA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50"/>
    <w:rsid w:val="000014DE"/>
    <w:rsid w:val="00010EF8"/>
    <w:rsid w:val="00054FF8"/>
    <w:rsid w:val="0005511E"/>
    <w:rsid w:val="00064E14"/>
    <w:rsid w:val="000922EE"/>
    <w:rsid w:val="000A0880"/>
    <w:rsid w:val="000A1950"/>
    <w:rsid w:val="000A31C1"/>
    <w:rsid w:val="000A6FC5"/>
    <w:rsid w:val="000B44EB"/>
    <w:rsid w:val="000B6382"/>
    <w:rsid w:val="000D266A"/>
    <w:rsid w:val="000F12F6"/>
    <w:rsid w:val="000F4377"/>
    <w:rsid w:val="000F4DEC"/>
    <w:rsid w:val="000F58DD"/>
    <w:rsid w:val="001062E5"/>
    <w:rsid w:val="001120A7"/>
    <w:rsid w:val="00112B4D"/>
    <w:rsid w:val="00114E85"/>
    <w:rsid w:val="001260EC"/>
    <w:rsid w:val="00141178"/>
    <w:rsid w:val="00145F55"/>
    <w:rsid w:val="00172481"/>
    <w:rsid w:val="001F2A01"/>
    <w:rsid w:val="001F6259"/>
    <w:rsid w:val="0020691B"/>
    <w:rsid w:val="002270EC"/>
    <w:rsid w:val="00236D3C"/>
    <w:rsid w:val="00252641"/>
    <w:rsid w:val="002608BA"/>
    <w:rsid w:val="002608DA"/>
    <w:rsid w:val="00267221"/>
    <w:rsid w:val="00281E3C"/>
    <w:rsid w:val="00284BB0"/>
    <w:rsid w:val="002A0F49"/>
    <w:rsid w:val="002A4912"/>
    <w:rsid w:val="002B1500"/>
    <w:rsid w:val="002B3EA2"/>
    <w:rsid w:val="002B725B"/>
    <w:rsid w:val="002D500D"/>
    <w:rsid w:val="002E1038"/>
    <w:rsid w:val="002E4D0F"/>
    <w:rsid w:val="00330363"/>
    <w:rsid w:val="00332B1E"/>
    <w:rsid w:val="003416ED"/>
    <w:rsid w:val="00342496"/>
    <w:rsid w:val="00357B6A"/>
    <w:rsid w:val="003703B5"/>
    <w:rsid w:val="00370974"/>
    <w:rsid w:val="00390407"/>
    <w:rsid w:val="00392A58"/>
    <w:rsid w:val="00395F29"/>
    <w:rsid w:val="003B6363"/>
    <w:rsid w:val="0040687D"/>
    <w:rsid w:val="00417D50"/>
    <w:rsid w:val="00422879"/>
    <w:rsid w:val="00422A83"/>
    <w:rsid w:val="00426C38"/>
    <w:rsid w:val="00442727"/>
    <w:rsid w:val="00444A3C"/>
    <w:rsid w:val="00447146"/>
    <w:rsid w:val="004473A4"/>
    <w:rsid w:val="00452ADE"/>
    <w:rsid w:val="00486F5D"/>
    <w:rsid w:val="004C0C4C"/>
    <w:rsid w:val="004C2633"/>
    <w:rsid w:val="004C5DC2"/>
    <w:rsid w:val="004F282E"/>
    <w:rsid w:val="004F3E18"/>
    <w:rsid w:val="004F5CED"/>
    <w:rsid w:val="0051505B"/>
    <w:rsid w:val="00521B9B"/>
    <w:rsid w:val="00536942"/>
    <w:rsid w:val="00540D1B"/>
    <w:rsid w:val="0054774F"/>
    <w:rsid w:val="005A278C"/>
    <w:rsid w:val="005A68DB"/>
    <w:rsid w:val="005B261B"/>
    <w:rsid w:val="005B2A88"/>
    <w:rsid w:val="005B4F6C"/>
    <w:rsid w:val="005B5572"/>
    <w:rsid w:val="005C2090"/>
    <w:rsid w:val="005C27D6"/>
    <w:rsid w:val="005C4AD7"/>
    <w:rsid w:val="005C4B51"/>
    <w:rsid w:val="005C7CC9"/>
    <w:rsid w:val="006177EE"/>
    <w:rsid w:val="006332AE"/>
    <w:rsid w:val="00637F57"/>
    <w:rsid w:val="006427DF"/>
    <w:rsid w:val="00660FF3"/>
    <w:rsid w:val="00671B89"/>
    <w:rsid w:val="00674C8F"/>
    <w:rsid w:val="00682A83"/>
    <w:rsid w:val="006C7958"/>
    <w:rsid w:val="007109DA"/>
    <w:rsid w:val="00711B96"/>
    <w:rsid w:val="00714D88"/>
    <w:rsid w:val="00732B83"/>
    <w:rsid w:val="00735D57"/>
    <w:rsid w:val="007418C4"/>
    <w:rsid w:val="00747171"/>
    <w:rsid w:val="00754DA2"/>
    <w:rsid w:val="00755E35"/>
    <w:rsid w:val="00790C53"/>
    <w:rsid w:val="007B0574"/>
    <w:rsid w:val="007D5C6C"/>
    <w:rsid w:val="007E166F"/>
    <w:rsid w:val="00802924"/>
    <w:rsid w:val="00807DA4"/>
    <w:rsid w:val="00824783"/>
    <w:rsid w:val="0084730F"/>
    <w:rsid w:val="00850AC1"/>
    <w:rsid w:val="008907B0"/>
    <w:rsid w:val="008A102E"/>
    <w:rsid w:val="008A2D89"/>
    <w:rsid w:val="008A65B4"/>
    <w:rsid w:val="008C780F"/>
    <w:rsid w:val="009004B2"/>
    <w:rsid w:val="009124A7"/>
    <w:rsid w:val="00913468"/>
    <w:rsid w:val="0092658F"/>
    <w:rsid w:val="00935248"/>
    <w:rsid w:val="00936BF6"/>
    <w:rsid w:val="00943191"/>
    <w:rsid w:val="00944660"/>
    <w:rsid w:val="0097509E"/>
    <w:rsid w:val="009755A9"/>
    <w:rsid w:val="00975E59"/>
    <w:rsid w:val="00983DFF"/>
    <w:rsid w:val="0099059D"/>
    <w:rsid w:val="009925AC"/>
    <w:rsid w:val="0099464C"/>
    <w:rsid w:val="0099523D"/>
    <w:rsid w:val="009A1D1F"/>
    <w:rsid w:val="009B0B1B"/>
    <w:rsid w:val="009C79FE"/>
    <w:rsid w:val="009D02AA"/>
    <w:rsid w:val="009D419B"/>
    <w:rsid w:val="00A0154B"/>
    <w:rsid w:val="00A03CE8"/>
    <w:rsid w:val="00A102B2"/>
    <w:rsid w:val="00A210D5"/>
    <w:rsid w:val="00A44391"/>
    <w:rsid w:val="00A479CC"/>
    <w:rsid w:val="00A51079"/>
    <w:rsid w:val="00A65F45"/>
    <w:rsid w:val="00A730FD"/>
    <w:rsid w:val="00A97CF1"/>
    <w:rsid w:val="00AB77C5"/>
    <w:rsid w:val="00AD123D"/>
    <w:rsid w:val="00AD6037"/>
    <w:rsid w:val="00AE4B68"/>
    <w:rsid w:val="00B1594B"/>
    <w:rsid w:val="00B21AFD"/>
    <w:rsid w:val="00B25555"/>
    <w:rsid w:val="00B34003"/>
    <w:rsid w:val="00B3638C"/>
    <w:rsid w:val="00B41737"/>
    <w:rsid w:val="00B45EDF"/>
    <w:rsid w:val="00B47665"/>
    <w:rsid w:val="00B476A9"/>
    <w:rsid w:val="00B479F6"/>
    <w:rsid w:val="00B53445"/>
    <w:rsid w:val="00B612FD"/>
    <w:rsid w:val="00B80E99"/>
    <w:rsid w:val="00BC55DF"/>
    <w:rsid w:val="00BC71FF"/>
    <w:rsid w:val="00BE1C27"/>
    <w:rsid w:val="00BF67DE"/>
    <w:rsid w:val="00C02D01"/>
    <w:rsid w:val="00C079C3"/>
    <w:rsid w:val="00C07E42"/>
    <w:rsid w:val="00C218B6"/>
    <w:rsid w:val="00C43177"/>
    <w:rsid w:val="00C4460C"/>
    <w:rsid w:val="00C751A7"/>
    <w:rsid w:val="00C91D67"/>
    <w:rsid w:val="00C96C07"/>
    <w:rsid w:val="00CA1185"/>
    <w:rsid w:val="00CA52AA"/>
    <w:rsid w:val="00CA7F18"/>
    <w:rsid w:val="00CD25CD"/>
    <w:rsid w:val="00D171D8"/>
    <w:rsid w:val="00D26DFE"/>
    <w:rsid w:val="00D632BD"/>
    <w:rsid w:val="00D75AB9"/>
    <w:rsid w:val="00D764B5"/>
    <w:rsid w:val="00DB40AB"/>
    <w:rsid w:val="00DC48F2"/>
    <w:rsid w:val="00DC6187"/>
    <w:rsid w:val="00DC7F82"/>
    <w:rsid w:val="00E64860"/>
    <w:rsid w:val="00E6719A"/>
    <w:rsid w:val="00E7138E"/>
    <w:rsid w:val="00E72F23"/>
    <w:rsid w:val="00E8613C"/>
    <w:rsid w:val="00EB3DD7"/>
    <w:rsid w:val="00EB4063"/>
    <w:rsid w:val="00EC7520"/>
    <w:rsid w:val="00ED6CED"/>
    <w:rsid w:val="00EF1147"/>
    <w:rsid w:val="00EF5645"/>
    <w:rsid w:val="00EF6008"/>
    <w:rsid w:val="00F05EC3"/>
    <w:rsid w:val="00F06357"/>
    <w:rsid w:val="00F10B1D"/>
    <w:rsid w:val="00F31DFB"/>
    <w:rsid w:val="00F4068F"/>
    <w:rsid w:val="00F5082C"/>
    <w:rsid w:val="00F5339D"/>
    <w:rsid w:val="00F569F3"/>
    <w:rsid w:val="00F577F3"/>
    <w:rsid w:val="00F620EF"/>
    <w:rsid w:val="00F760FB"/>
    <w:rsid w:val="00F81954"/>
    <w:rsid w:val="00F96938"/>
    <w:rsid w:val="00FA0F06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CEF1F"/>
  <w15:chartTrackingRefBased/>
  <w15:docId w15:val="{72EE6090-FA21-468B-A55F-4C44D767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D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44EB"/>
    <w:pPr>
      <w:keepNext/>
      <w:overflowPunct/>
      <w:adjustRightInd/>
      <w:textAlignment w:val="auto"/>
      <w:outlineLvl w:val="0"/>
    </w:pPr>
    <w:rPr>
      <w:rFonts w:asciiTheme="majorHAnsi" w:eastAsiaTheme="majorEastAsia" w:hAnsiTheme="majorHAnsi" w:cs="Times New Roman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C2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1C27"/>
  </w:style>
  <w:style w:type="paragraph" w:styleId="a5">
    <w:name w:val="footer"/>
    <w:basedOn w:val="a"/>
    <w:link w:val="a6"/>
    <w:uiPriority w:val="99"/>
    <w:unhideWhenUsed/>
    <w:rsid w:val="00BE1C2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1C27"/>
  </w:style>
  <w:style w:type="paragraph" w:styleId="a7">
    <w:name w:val="No Spacing"/>
    <w:uiPriority w:val="1"/>
    <w:qFormat/>
    <w:rsid w:val="00BE1C2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5B261B"/>
  </w:style>
  <w:style w:type="character" w:customStyle="1" w:styleId="a9">
    <w:name w:val="日付 (文字)"/>
    <w:basedOn w:val="a0"/>
    <w:link w:val="a8"/>
    <w:uiPriority w:val="99"/>
    <w:semiHidden/>
    <w:rsid w:val="005B261B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69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c">
    <w:name w:val="Table Grid"/>
    <w:basedOn w:val="a1"/>
    <w:uiPriority w:val="39"/>
    <w:rsid w:val="00F0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44EB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ybfmf393@yahoo.co.jp</dc:creator>
  <cp:keywords/>
  <dc:description/>
  <cp:lastModifiedBy>兼城　修</cp:lastModifiedBy>
  <cp:revision>2</cp:revision>
  <cp:lastPrinted>2021-08-20T01:37:00Z</cp:lastPrinted>
  <dcterms:created xsi:type="dcterms:W3CDTF">2021-10-01T06:36:00Z</dcterms:created>
  <dcterms:modified xsi:type="dcterms:W3CDTF">2021-10-01T06:36:00Z</dcterms:modified>
</cp:coreProperties>
</file>