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B962" w14:textId="77777777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様式第２４号（第２０条関係）</w:t>
      </w:r>
    </w:p>
    <w:p w14:paraId="0A58DE37" w14:textId="77777777" w:rsidR="00E6719A" w:rsidRPr="00C079C3" w:rsidRDefault="00E6719A" w:rsidP="00E6719A">
      <w:pPr>
        <w:rPr>
          <w:color w:val="auto"/>
        </w:rPr>
      </w:pPr>
    </w:p>
    <w:p w14:paraId="0E518FE4" w14:textId="77777777" w:rsidR="00E6719A" w:rsidRPr="00C079C3" w:rsidRDefault="00E6719A" w:rsidP="00E6719A">
      <w:pPr>
        <w:jc w:val="center"/>
        <w:rPr>
          <w:color w:val="auto"/>
        </w:rPr>
      </w:pPr>
      <w:r w:rsidRPr="00C079C3">
        <w:rPr>
          <w:rFonts w:hint="eastAsia"/>
          <w:color w:val="auto"/>
        </w:rPr>
        <w:t>屋外タンク貯蔵所内部点検延期願出書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1417"/>
        <w:gridCol w:w="993"/>
        <w:gridCol w:w="1134"/>
        <w:gridCol w:w="2268"/>
      </w:tblGrid>
      <w:tr w:rsidR="00C079C3" w:rsidRPr="00C079C3" w14:paraId="7676B137" w14:textId="77777777" w:rsidTr="00E6719A">
        <w:trPr>
          <w:trHeight w:val="2197"/>
        </w:trPr>
        <w:tc>
          <w:tcPr>
            <w:tcW w:w="8647" w:type="dxa"/>
            <w:gridSpan w:val="6"/>
            <w:vAlign w:val="center"/>
          </w:tcPr>
          <w:p w14:paraId="6A09E23C" w14:textId="77777777" w:rsidR="00E6719A" w:rsidRPr="00C079C3" w:rsidRDefault="00E6719A" w:rsidP="00E6719A">
            <w:pPr>
              <w:ind w:right="210"/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</w:t>
            </w:r>
          </w:p>
          <w:p w14:paraId="183911C8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  <w:p w14:paraId="606BF46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うるま市長　　　　　　様</w:t>
            </w:r>
          </w:p>
          <w:p w14:paraId="288C0FF3" w14:textId="06ECDDC8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  <w:p w14:paraId="48050923" w14:textId="77777777" w:rsidR="00790C53" w:rsidRPr="00C079C3" w:rsidRDefault="00790C53" w:rsidP="00E6719A">
            <w:pPr>
              <w:rPr>
                <w:rFonts w:hAnsi="Courier New"/>
                <w:color w:val="auto"/>
              </w:rPr>
            </w:pPr>
          </w:p>
          <w:p w14:paraId="204CB2C6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  <w:p w14:paraId="3973131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  <w:p w14:paraId="0EAF7BC6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  <w:p w14:paraId="7D2C136C" w14:textId="77777777" w:rsidR="00E6719A" w:rsidRPr="00C079C3" w:rsidRDefault="00E6719A" w:rsidP="00EF6008">
            <w:pPr>
              <w:ind w:right="1154" w:firstLineChars="2500" w:firstLine="500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届出者</w:t>
            </w:r>
          </w:p>
          <w:p w14:paraId="1EF214CA" w14:textId="2F77DD36" w:rsidR="00E6719A" w:rsidRPr="00C079C3" w:rsidRDefault="00E6719A" w:rsidP="00EF6008">
            <w:pPr>
              <w:spacing w:line="276" w:lineRule="auto"/>
              <w:ind w:right="210" w:firstLineChars="2520" w:firstLine="5040"/>
              <w:rPr>
                <w:rFonts w:hAnsi="Courier New"/>
                <w:color w:val="auto"/>
                <w:u w:val="single"/>
              </w:rPr>
            </w:pPr>
            <w:r w:rsidRPr="00C079C3">
              <w:rPr>
                <w:rFonts w:hAnsi="Courier New" w:hint="eastAsia"/>
                <w:color w:val="auto"/>
                <w:u w:val="single"/>
              </w:rPr>
              <w:t xml:space="preserve">住所　　　　　　　　</w:t>
            </w:r>
            <w:r w:rsidR="00EF6008" w:rsidRPr="00C079C3">
              <w:rPr>
                <w:rFonts w:hAnsi="Courier New" w:hint="eastAsia"/>
                <w:color w:val="auto"/>
                <w:u w:val="single"/>
              </w:rPr>
              <w:t xml:space="preserve">　　</w:t>
            </w:r>
            <w:r w:rsidRPr="00C079C3">
              <w:rPr>
                <w:rFonts w:hAnsi="Courier New" w:hint="eastAsia"/>
                <w:color w:val="auto"/>
                <w:u w:val="single"/>
              </w:rPr>
              <w:t xml:space="preserve">　　</w:t>
            </w: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  <w:p w14:paraId="48145B47" w14:textId="57743159" w:rsidR="00E6719A" w:rsidRPr="00C079C3" w:rsidRDefault="00E6719A" w:rsidP="00EF6008">
            <w:pPr>
              <w:spacing w:line="276" w:lineRule="auto"/>
              <w:ind w:right="210" w:firstLineChars="2520" w:firstLine="504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u w:val="single"/>
              </w:rPr>
              <w:t xml:space="preserve">氏名　　　　　　　　</w:t>
            </w:r>
            <w:r w:rsidR="00EF6008" w:rsidRPr="00C079C3">
              <w:rPr>
                <w:rFonts w:hAnsi="Courier New" w:hint="eastAsia"/>
                <w:color w:val="auto"/>
                <w:u w:val="single"/>
              </w:rPr>
              <w:t xml:space="preserve">　　</w:t>
            </w:r>
            <w:r w:rsidRPr="00C079C3">
              <w:rPr>
                <w:rFonts w:hAnsi="Courier New" w:hint="eastAsia"/>
                <w:color w:val="auto"/>
                <w:u w:val="single"/>
              </w:rPr>
              <w:t xml:space="preserve">　　</w:t>
            </w:r>
          </w:p>
          <w:p w14:paraId="4FFEA116" w14:textId="09487F71" w:rsidR="00E6719A" w:rsidRPr="00C079C3" w:rsidRDefault="00E6719A" w:rsidP="00EF6008">
            <w:pPr>
              <w:spacing w:line="276" w:lineRule="auto"/>
              <w:ind w:right="210" w:firstLineChars="2520" w:firstLine="504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電話（　　　　　　　　</w:t>
            </w:r>
            <w:r w:rsidR="00EF6008" w:rsidRPr="00C079C3">
              <w:rPr>
                <w:rFonts w:hAnsi="Courier New" w:hint="eastAsia"/>
                <w:color w:val="auto"/>
              </w:rPr>
              <w:t xml:space="preserve">　　</w:t>
            </w:r>
            <w:r w:rsidRPr="00C079C3">
              <w:rPr>
                <w:rFonts w:hAnsi="Courier New" w:hint="eastAsia"/>
                <w:color w:val="auto"/>
              </w:rPr>
              <w:t xml:space="preserve">　）</w:t>
            </w:r>
          </w:p>
        </w:tc>
      </w:tr>
      <w:tr w:rsidR="00C079C3" w:rsidRPr="00C079C3" w14:paraId="25014C39" w14:textId="77777777" w:rsidTr="00E6719A">
        <w:trPr>
          <w:cantSplit/>
          <w:trHeight w:hRule="exact" w:val="500"/>
        </w:trPr>
        <w:tc>
          <w:tcPr>
            <w:tcW w:w="567" w:type="dxa"/>
            <w:vMerge w:val="restart"/>
            <w:vAlign w:val="center"/>
          </w:tcPr>
          <w:p w14:paraId="42797E38" w14:textId="77777777" w:rsidR="00E6719A" w:rsidRPr="00C079C3" w:rsidRDefault="00E6719A" w:rsidP="00E6719A">
            <w:pPr>
              <w:ind w:left="113" w:right="113"/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設置者</w:t>
            </w:r>
          </w:p>
        </w:tc>
        <w:tc>
          <w:tcPr>
            <w:tcW w:w="2268" w:type="dxa"/>
            <w:vAlign w:val="center"/>
          </w:tcPr>
          <w:p w14:paraId="49EC1245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525"/>
              </w:rPr>
              <w:t>住</w:t>
            </w:r>
            <w:r w:rsidRPr="00C079C3">
              <w:rPr>
                <w:rFonts w:hint="eastAsia"/>
                <w:color w:val="auto"/>
              </w:rPr>
              <w:t>所</w:t>
            </w:r>
          </w:p>
        </w:tc>
        <w:tc>
          <w:tcPr>
            <w:tcW w:w="5812" w:type="dxa"/>
            <w:gridSpan w:val="4"/>
            <w:vAlign w:val="center"/>
          </w:tcPr>
          <w:p w14:paraId="0085B870" w14:textId="77777777" w:rsidR="00E6719A" w:rsidRPr="00C079C3" w:rsidRDefault="00E6719A" w:rsidP="00E6719A">
            <w:pPr>
              <w:ind w:right="2100"/>
              <w:jc w:val="right"/>
              <w:rPr>
                <w:rFonts w:hAnsi="Courier New"/>
                <w:color w:val="auto"/>
              </w:rPr>
            </w:pPr>
          </w:p>
        </w:tc>
      </w:tr>
      <w:tr w:rsidR="00C079C3" w:rsidRPr="00C079C3" w14:paraId="4A27AC06" w14:textId="77777777" w:rsidTr="00E6719A">
        <w:trPr>
          <w:cantSplit/>
          <w:trHeight w:hRule="exact" w:val="500"/>
        </w:trPr>
        <w:tc>
          <w:tcPr>
            <w:tcW w:w="567" w:type="dxa"/>
            <w:vMerge/>
            <w:vAlign w:val="center"/>
          </w:tcPr>
          <w:p w14:paraId="3DD5EEA4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5330D6F1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525"/>
              </w:rPr>
              <w:t>氏</w:t>
            </w:r>
            <w:r w:rsidRPr="00C079C3">
              <w:rPr>
                <w:rFonts w:hint="eastAsia"/>
                <w:color w:val="auto"/>
              </w:rPr>
              <w:t>名</w:t>
            </w:r>
          </w:p>
        </w:tc>
        <w:tc>
          <w:tcPr>
            <w:tcW w:w="5812" w:type="dxa"/>
            <w:gridSpan w:val="4"/>
            <w:vAlign w:val="center"/>
          </w:tcPr>
          <w:p w14:paraId="13B2B71E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35BFAC9B" w14:textId="77777777" w:rsidTr="00E6719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14:paraId="6EFF4FDF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タンク番号（於事業所）</w:t>
            </w:r>
          </w:p>
        </w:tc>
        <w:tc>
          <w:tcPr>
            <w:tcW w:w="2410" w:type="dxa"/>
            <w:gridSpan w:val="2"/>
            <w:vAlign w:val="center"/>
          </w:tcPr>
          <w:p w14:paraId="53A81B37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328FAE6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210"/>
              </w:rPr>
              <w:t>容</w:t>
            </w:r>
            <w:r w:rsidRPr="00C079C3">
              <w:rPr>
                <w:rFonts w:hint="eastAsia"/>
                <w:color w:val="auto"/>
              </w:rPr>
              <w:t>量</w:t>
            </w:r>
          </w:p>
        </w:tc>
        <w:tc>
          <w:tcPr>
            <w:tcW w:w="2268" w:type="dxa"/>
            <w:vAlign w:val="center"/>
          </w:tcPr>
          <w:p w14:paraId="062E354E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color w:val="auto"/>
              </w:rPr>
              <w:t>kl</w:t>
            </w:r>
          </w:p>
        </w:tc>
      </w:tr>
      <w:tr w:rsidR="00C079C3" w:rsidRPr="00C079C3" w14:paraId="0A1E88C1" w14:textId="77777777" w:rsidTr="00E6719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14:paraId="154D83CA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危険物の類、品名</w:t>
            </w:r>
          </w:p>
        </w:tc>
        <w:tc>
          <w:tcPr>
            <w:tcW w:w="5812" w:type="dxa"/>
            <w:gridSpan w:val="4"/>
            <w:vAlign w:val="center"/>
          </w:tcPr>
          <w:p w14:paraId="59C588D0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01F130A0" w14:textId="77777777" w:rsidTr="00E6719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14:paraId="50710AE3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許可年月日及び番号</w:t>
            </w:r>
          </w:p>
        </w:tc>
        <w:tc>
          <w:tcPr>
            <w:tcW w:w="5812" w:type="dxa"/>
            <w:gridSpan w:val="4"/>
            <w:vAlign w:val="center"/>
          </w:tcPr>
          <w:p w14:paraId="1BBB77D7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年　　月　　日　　　第　　　号</w:t>
            </w:r>
          </w:p>
        </w:tc>
      </w:tr>
      <w:tr w:rsidR="00C079C3" w:rsidRPr="00C079C3" w14:paraId="48C876AF" w14:textId="77777777" w:rsidTr="00E6719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14:paraId="1CE32279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完成検査年月日及び番号</w:t>
            </w:r>
          </w:p>
        </w:tc>
        <w:tc>
          <w:tcPr>
            <w:tcW w:w="5812" w:type="dxa"/>
            <w:gridSpan w:val="4"/>
            <w:vAlign w:val="center"/>
          </w:tcPr>
          <w:p w14:paraId="50AE4636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年　　月　　日　　　第　　　号</w:t>
            </w:r>
          </w:p>
        </w:tc>
      </w:tr>
      <w:tr w:rsidR="00C079C3" w:rsidRPr="00C079C3" w14:paraId="74829FBD" w14:textId="77777777" w:rsidTr="00E6719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14:paraId="4D7DF516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法定内部点検期限</w:t>
            </w:r>
          </w:p>
        </w:tc>
        <w:tc>
          <w:tcPr>
            <w:tcW w:w="5812" w:type="dxa"/>
            <w:gridSpan w:val="4"/>
            <w:vAlign w:val="center"/>
          </w:tcPr>
          <w:p w14:paraId="74301AD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　　　　年　　月　　日まで</w:t>
            </w:r>
          </w:p>
        </w:tc>
      </w:tr>
      <w:tr w:rsidR="00C079C3" w:rsidRPr="00C079C3" w14:paraId="506CCE34" w14:textId="77777777" w:rsidTr="00E6719A">
        <w:trPr>
          <w:cantSplit/>
          <w:trHeight w:hRule="exact" w:val="1050"/>
        </w:trPr>
        <w:tc>
          <w:tcPr>
            <w:tcW w:w="2835" w:type="dxa"/>
            <w:gridSpan w:val="2"/>
            <w:vAlign w:val="center"/>
          </w:tcPr>
          <w:p w14:paraId="52371CC1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延期理由及び実施予定日</w:t>
            </w:r>
          </w:p>
        </w:tc>
        <w:tc>
          <w:tcPr>
            <w:tcW w:w="5812" w:type="dxa"/>
            <w:gridSpan w:val="4"/>
            <w:vAlign w:val="center"/>
          </w:tcPr>
          <w:p w14:paraId="2757052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7300615C" w14:textId="77777777" w:rsidTr="00E6719A">
        <w:trPr>
          <w:cantSplit/>
          <w:trHeight w:hRule="exact" w:val="460"/>
        </w:trPr>
        <w:tc>
          <w:tcPr>
            <w:tcW w:w="4252" w:type="dxa"/>
            <w:gridSpan w:val="3"/>
            <w:vAlign w:val="center"/>
          </w:tcPr>
          <w:p w14:paraId="792F8D75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※　</w:t>
            </w:r>
            <w:r w:rsidRPr="00C079C3">
              <w:rPr>
                <w:rFonts w:hint="eastAsia"/>
                <w:color w:val="auto"/>
                <w:spacing w:val="420"/>
              </w:rPr>
              <w:t>受付</w:t>
            </w:r>
            <w:r w:rsidRPr="00C079C3">
              <w:rPr>
                <w:rFonts w:hint="eastAsia"/>
                <w:color w:val="auto"/>
              </w:rPr>
              <w:t>欄</w:t>
            </w:r>
          </w:p>
        </w:tc>
        <w:tc>
          <w:tcPr>
            <w:tcW w:w="4395" w:type="dxa"/>
            <w:gridSpan w:val="3"/>
            <w:vAlign w:val="center"/>
          </w:tcPr>
          <w:p w14:paraId="3052C946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※　</w:t>
            </w:r>
            <w:r w:rsidRPr="00C079C3">
              <w:rPr>
                <w:rFonts w:hint="eastAsia"/>
                <w:color w:val="auto"/>
                <w:spacing w:val="420"/>
              </w:rPr>
              <w:t>経過</w:t>
            </w:r>
            <w:r w:rsidRPr="00C079C3">
              <w:rPr>
                <w:rFonts w:hint="eastAsia"/>
                <w:color w:val="auto"/>
              </w:rPr>
              <w:t>欄</w:t>
            </w:r>
          </w:p>
        </w:tc>
      </w:tr>
      <w:tr w:rsidR="00C079C3" w:rsidRPr="00C079C3" w14:paraId="066EFE8E" w14:textId="77777777" w:rsidTr="00E6719A">
        <w:trPr>
          <w:trHeight w:val="1634"/>
        </w:trPr>
        <w:tc>
          <w:tcPr>
            <w:tcW w:w="4252" w:type="dxa"/>
            <w:gridSpan w:val="3"/>
            <w:vAlign w:val="center"/>
          </w:tcPr>
          <w:p w14:paraId="70A40BF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395" w:type="dxa"/>
            <w:gridSpan w:val="3"/>
            <w:vAlign w:val="center"/>
          </w:tcPr>
          <w:p w14:paraId="606B10C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6B284EC5" w14:textId="77777777" w:rsidR="00E6719A" w:rsidRPr="00C079C3" w:rsidRDefault="00E6719A" w:rsidP="00E6719A">
      <w:pPr>
        <w:rPr>
          <w:rFonts w:hAnsi="Courier New"/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>備考</w:t>
      </w:r>
    </w:p>
    <w:p w14:paraId="0462DCD2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１　この用紙の大きさは、日本産業規格Ａ４とすること。</w:t>
      </w:r>
    </w:p>
    <w:p w14:paraId="5FBE2480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２　法人にあっては、その名称、代表者氏名及び主たる事務所の所在地を記入すること。</w:t>
      </w:r>
    </w:p>
    <w:p w14:paraId="1C8B35E4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３　※印の欄は、記入しないこと。</w:t>
      </w:r>
    </w:p>
    <w:p w14:paraId="7192B23B" w14:textId="239F3B2E" w:rsidR="00E6719A" w:rsidRPr="00C079C3" w:rsidRDefault="00E6719A" w:rsidP="0099059D">
      <w:pPr>
        <w:pStyle w:val="a7"/>
        <w:ind w:left="246" w:hangingChars="100" w:hanging="246"/>
        <w:rPr>
          <w:color w:val="auto"/>
          <w:spacing w:val="18"/>
          <w:sz w:val="21"/>
          <w:szCs w:val="21"/>
        </w:rPr>
      </w:pPr>
    </w:p>
    <w:p w14:paraId="2EAE14E6" w14:textId="67649671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18EC538E" w14:textId="3D4E34A5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6D1B9D73" w14:textId="51B1A8BB" w:rsidR="00C07E42" w:rsidRPr="00C079C3" w:rsidRDefault="00C07E42" w:rsidP="000A31C1">
      <w:pPr>
        <w:pStyle w:val="a7"/>
        <w:rPr>
          <w:color w:val="auto"/>
          <w:sz w:val="21"/>
          <w:szCs w:val="21"/>
        </w:rPr>
      </w:pPr>
    </w:p>
    <w:p w14:paraId="54746C69" w14:textId="0AF11348" w:rsidR="00E6719A" w:rsidRPr="00C079C3" w:rsidRDefault="00E6719A" w:rsidP="000A31C1">
      <w:pPr>
        <w:pStyle w:val="a7"/>
        <w:rPr>
          <w:color w:val="auto"/>
          <w:sz w:val="21"/>
          <w:szCs w:val="21"/>
        </w:rPr>
      </w:pPr>
      <w:bookmarkStart w:id="0" w:name="_GoBack"/>
      <w:bookmarkEnd w:id="0"/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5AD1" w14:textId="77777777" w:rsidR="0038791A" w:rsidRDefault="0038791A" w:rsidP="00BE1C27">
      <w:r>
        <w:separator/>
      </w:r>
    </w:p>
  </w:endnote>
  <w:endnote w:type="continuationSeparator" w:id="0">
    <w:p w14:paraId="0464FFC7" w14:textId="77777777" w:rsidR="0038791A" w:rsidRDefault="0038791A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D617" w14:textId="77777777" w:rsidR="0038791A" w:rsidRDefault="0038791A" w:rsidP="00BE1C27">
      <w:r>
        <w:separator/>
      </w:r>
    </w:p>
  </w:footnote>
  <w:footnote w:type="continuationSeparator" w:id="0">
    <w:p w14:paraId="021AB178" w14:textId="77777777" w:rsidR="0038791A" w:rsidRDefault="0038791A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41178"/>
    <w:rsid w:val="00145F55"/>
    <w:rsid w:val="00172481"/>
    <w:rsid w:val="001F2A01"/>
    <w:rsid w:val="001F6259"/>
    <w:rsid w:val="00204C56"/>
    <w:rsid w:val="0020691B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8791A"/>
    <w:rsid w:val="00390407"/>
    <w:rsid w:val="00392A58"/>
    <w:rsid w:val="00395F29"/>
    <w:rsid w:val="003B6363"/>
    <w:rsid w:val="0040687D"/>
    <w:rsid w:val="00417D50"/>
    <w:rsid w:val="00422879"/>
    <w:rsid w:val="00422A83"/>
    <w:rsid w:val="00426C38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9004B2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DE0A06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A34FA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3</cp:revision>
  <cp:lastPrinted>2021-08-20T01:37:00Z</cp:lastPrinted>
  <dcterms:created xsi:type="dcterms:W3CDTF">2021-10-01T06:38:00Z</dcterms:created>
  <dcterms:modified xsi:type="dcterms:W3CDTF">2021-10-01T06:39:00Z</dcterms:modified>
</cp:coreProperties>
</file>