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5D09E" w14:textId="77777777" w:rsidR="008B08F7" w:rsidRDefault="009E162F" w:rsidP="009E162F">
      <w:pPr>
        <w:pStyle w:val="a3"/>
      </w:pPr>
      <w:r>
        <w:rPr>
          <w:rFonts w:hint="eastAsia"/>
        </w:rPr>
        <w:t>エントリーシート</w:t>
      </w:r>
    </w:p>
    <w:p w14:paraId="48B1332F" w14:textId="7EF91EB3" w:rsidR="00C32A51" w:rsidRPr="00C32A51" w:rsidRDefault="00C32A51" w:rsidP="00C32A51">
      <w:pPr>
        <w:jc w:val="center"/>
      </w:pPr>
      <w:r>
        <w:rPr>
          <w:rFonts w:hint="eastAsia"/>
        </w:rPr>
        <w:t>提出期限：令和４年</w:t>
      </w:r>
      <w:r w:rsidR="005B25F4">
        <w:rPr>
          <w:rFonts w:hint="eastAsia"/>
        </w:rPr>
        <w:t>１２月２</w:t>
      </w:r>
      <w:r>
        <w:rPr>
          <w:rFonts w:hint="eastAsia"/>
        </w:rPr>
        <w:t>日（</w:t>
      </w:r>
      <w:r w:rsidR="005B25F4">
        <w:rPr>
          <w:rFonts w:hint="eastAsia"/>
        </w:rPr>
        <w:t>金</w:t>
      </w:r>
      <w:r>
        <w:rPr>
          <w:rFonts w:hint="eastAsia"/>
        </w:rPr>
        <w:t>）</w:t>
      </w:r>
    </w:p>
    <w:p w14:paraId="51058098" w14:textId="0702F617" w:rsidR="009E162F" w:rsidRDefault="009E162F" w:rsidP="002F0F76">
      <w:r>
        <w:rPr>
          <w:rFonts w:hint="eastAsia"/>
        </w:rPr>
        <w:t>（</w:t>
      </w:r>
      <w:r w:rsidR="005B25F4">
        <w:rPr>
          <w:rFonts w:hint="eastAsia"/>
        </w:rPr>
        <w:t>うるま</w:t>
      </w:r>
      <w:r w:rsidR="002F0F76">
        <w:rPr>
          <w:rFonts w:hint="eastAsia"/>
        </w:rPr>
        <w:t>市</w:t>
      </w:r>
      <w:r w:rsidR="005B25F4">
        <w:rPr>
          <w:rFonts w:hint="eastAsia"/>
        </w:rPr>
        <w:t>上下水道事業包括委託</w:t>
      </w:r>
      <w:r w:rsidR="002F0F76">
        <w:rPr>
          <w:rFonts w:hint="eastAsia"/>
        </w:rPr>
        <w:t>に関するサウンディング型市場調査</w:t>
      </w:r>
      <w:r>
        <w:rPr>
          <w:rFonts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275"/>
        <w:gridCol w:w="2829"/>
      </w:tblGrid>
      <w:tr w:rsidR="00086676" w14:paraId="1FBB9F23" w14:textId="77777777" w:rsidTr="005B25F4">
        <w:trPr>
          <w:trHeight w:val="611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B231DFC" w14:textId="77777777" w:rsidR="00086676" w:rsidRPr="00086676" w:rsidRDefault="00086676" w:rsidP="00086676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6656" w:type="dxa"/>
            <w:gridSpan w:val="4"/>
            <w:vAlign w:val="center"/>
          </w:tcPr>
          <w:p w14:paraId="6D42336C" w14:textId="68C20530" w:rsidR="00086676" w:rsidRPr="00086676" w:rsidRDefault="00525151" w:rsidP="0052515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令和４</w:t>
            </w:r>
            <w:r w:rsidR="00086676" w:rsidRPr="00086676"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553DC0" w14:paraId="079B6C1F" w14:textId="77777777" w:rsidTr="005B25F4">
        <w:trPr>
          <w:trHeight w:val="1129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7BD4C094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656" w:type="dxa"/>
            <w:gridSpan w:val="4"/>
            <w:vAlign w:val="center"/>
          </w:tcPr>
          <w:p w14:paraId="2BECD6D1" w14:textId="77777777" w:rsidR="00553DC0" w:rsidRPr="00C90161" w:rsidRDefault="00553DC0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F9DCE1" w14:textId="77777777" w:rsidR="00553DC0" w:rsidRPr="00C90161" w:rsidRDefault="00086676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※複数の法人で応募する場合、代表の法人名をご記載ください。</w:t>
            </w:r>
          </w:p>
        </w:tc>
      </w:tr>
      <w:tr w:rsidR="00553DC0" w14:paraId="39E85B8D" w14:textId="77777777" w:rsidTr="005B25F4">
        <w:trPr>
          <w:trHeight w:val="1003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708FA691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56" w:type="dxa"/>
            <w:gridSpan w:val="4"/>
            <w:vAlign w:val="center"/>
          </w:tcPr>
          <w:p w14:paraId="51F6098D" w14:textId="77777777" w:rsidR="00086676" w:rsidRPr="00C90161" w:rsidRDefault="00086676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6D9503F" w14:textId="77777777" w:rsidR="00553DC0" w:rsidRPr="00C90161" w:rsidRDefault="00086676" w:rsidP="00086676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※複数の法人で応募する場合、代表の法人所在地をご記載ください。</w:t>
            </w:r>
          </w:p>
        </w:tc>
      </w:tr>
      <w:tr w:rsidR="00C90161" w14:paraId="50B0779C" w14:textId="77777777" w:rsidTr="005B25F4">
        <w:trPr>
          <w:trHeight w:val="1003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220D01D2" w14:textId="77777777" w:rsidR="00C90161" w:rsidRPr="00086676" w:rsidRDefault="00C90161" w:rsidP="00553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656" w:type="dxa"/>
            <w:gridSpan w:val="4"/>
            <w:vAlign w:val="center"/>
          </w:tcPr>
          <w:p w14:paraId="680BA7B5" w14:textId="77777777" w:rsidR="00C90161" w:rsidRPr="00C90161" w:rsidRDefault="00C90161" w:rsidP="00C90161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22DC377" w14:textId="77777777" w:rsidR="00C90161" w:rsidRPr="00C90161" w:rsidRDefault="00C90161" w:rsidP="00C9016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C90161">
              <w:rPr>
                <w:rFonts w:asciiTheme="majorEastAsia" w:eastAsiaTheme="majorEastAsia" w:hAnsiTheme="majorEastAsia" w:hint="eastAsia"/>
                <w:sz w:val="16"/>
              </w:rPr>
              <w:t>※複数の法人・業務がある場合、主たる業種として５つ以内をご記載ください。</w:t>
            </w:r>
          </w:p>
        </w:tc>
      </w:tr>
      <w:tr w:rsidR="00553DC0" w14:paraId="0260A32E" w14:textId="77777777" w:rsidTr="005B25F4"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1CE96B2C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ご担当者</w:t>
            </w:r>
          </w:p>
        </w:tc>
        <w:tc>
          <w:tcPr>
            <w:tcW w:w="1418" w:type="dxa"/>
            <w:vAlign w:val="center"/>
          </w:tcPr>
          <w:p w14:paraId="41C1461C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5238" w:type="dxa"/>
            <w:gridSpan w:val="3"/>
            <w:vAlign w:val="center"/>
          </w:tcPr>
          <w:p w14:paraId="2EAB72D2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53DC0" w14:paraId="0DD97F10" w14:textId="77777777" w:rsidTr="005B25F4">
        <w:trPr>
          <w:trHeight w:val="471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5060DABA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2EB3E232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5238" w:type="dxa"/>
            <w:gridSpan w:val="3"/>
            <w:vAlign w:val="center"/>
          </w:tcPr>
          <w:p w14:paraId="45F973BA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53DC0" w14:paraId="13E41EA7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6BEC5024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63CB7248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238" w:type="dxa"/>
            <w:gridSpan w:val="3"/>
            <w:vAlign w:val="center"/>
          </w:tcPr>
          <w:p w14:paraId="0EEC2214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53DC0" w14:paraId="158C3915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3178A7CA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7CC9AFEB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Ｅ-ｍａｉｌ</w:t>
            </w:r>
          </w:p>
        </w:tc>
        <w:tc>
          <w:tcPr>
            <w:tcW w:w="5238" w:type="dxa"/>
            <w:gridSpan w:val="3"/>
            <w:vAlign w:val="center"/>
          </w:tcPr>
          <w:p w14:paraId="606ECBC5" w14:textId="77777777" w:rsidR="00553DC0" w:rsidRPr="00086676" w:rsidRDefault="00553DC0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53DC0" w14:paraId="774D85FA" w14:textId="77777777" w:rsidTr="005B25F4">
        <w:trPr>
          <w:trHeight w:val="1199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3F769F6A" w14:textId="77777777" w:rsidR="00553DC0" w:rsidRPr="00086676" w:rsidRDefault="00553DC0" w:rsidP="00086676">
            <w:pPr>
              <w:jc w:val="center"/>
              <w:rPr>
                <w:rFonts w:asciiTheme="majorEastAsia" w:eastAsiaTheme="majorEastAsia" w:hAnsiTheme="majorEastAsia"/>
              </w:rPr>
            </w:pPr>
            <w:r w:rsidRPr="00086676">
              <w:rPr>
                <w:rFonts w:asciiTheme="majorEastAsia" w:eastAsiaTheme="majorEastAsia" w:hAnsiTheme="majorEastAsia" w:hint="eastAsia"/>
              </w:rPr>
              <w:t>グループ</w:t>
            </w:r>
            <w:r w:rsidR="00086676">
              <w:rPr>
                <w:rFonts w:asciiTheme="majorEastAsia" w:eastAsiaTheme="majorEastAsia" w:hAnsiTheme="majorEastAsia" w:hint="eastAsia"/>
              </w:rPr>
              <w:t>の場合の</w:t>
            </w:r>
            <w:r w:rsidRPr="00086676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6656" w:type="dxa"/>
            <w:gridSpan w:val="4"/>
            <w:vAlign w:val="center"/>
          </w:tcPr>
          <w:p w14:paraId="44CE759B" w14:textId="764E01AA" w:rsidR="00553DC0" w:rsidRDefault="00553DC0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9A2C0EF" w14:textId="63D05322" w:rsidR="00525151" w:rsidRDefault="00525151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A12360A" w14:textId="77777777" w:rsidR="00525151" w:rsidRPr="00086676" w:rsidRDefault="00525151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F829BD1" w14:textId="77777777" w:rsidR="00553DC0" w:rsidRPr="00086676" w:rsidRDefault="00553DC0" w:rsidP="00086676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0A078F8" w14:textId="77777777" w:rsidR="00086676" w:rsidRPr="00086676" w:rsidRDefault="00086676" w:rsidP="00086676">
            <w:pPr>
              <w:rPr>
                <w:rFonts w:asciiTheme="majorEastAsia" w:eastAsiaTheme="majorEastAsia" w:hAnsiTheme="majorEastAsia"/>
              </w:rPr>
            </w:pPr>
          </w:p>
        </w:tc>
      </w:tr>
      <w:tr w:rsidR="005B25F4" w14:paraId="76009076" w14:textId="77777777" w:rsidTr="005B25F4">
        <w:trPr>
          <w:trHeight w:val="295"/>
        </w:trPr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7419B763" w14:textId="77777777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対話希望日</w:t>
            </w:r>
          </w:p>
        </w:tc>
        <w:tc>
          <w:tcPr>
            <w:tcW w:w="2552" w:type="dxa"/>
            <w:gridSpan w:val="2"/>
            <w:vAlign w:val="center"/>
          </w:tcPr>
          <w:p w14:paraId="199D3CA4" w14:textId="77777777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4104" w:type="dxa"/>
            <w:gridSpan w:val="2"/>
            <w:vAlign w:val="center"/>
          </w:tcPr>
          <w:p w14:paraId="402C13CE" w14:textId="77777777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時間</w:t>
            </w:r>
          </w:p>
        </w:tc>
      </w:tr>
      <w:tr w:rsidR="005B25F4" w14:paraId="67F0E7EB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EB2FBC7" w14:textId="77777777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71ACFB" w14:textId="6227F26E" w:rsidR="005B25F4" w:rsidRPr="00086676" w:rsidRDefault="005B25F4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１２月１４日　(水)</w:t>
            </w:r>
          </w:p>
        </w:tc>
        <w:tc>
          <w:tcPr>
            <w:tcW w:w="4104" w:type="dxa"/>
            <w:gridSpan w:val="2"/>
            <w:vAlign w:val="center"/>
          </w:tcPr>
          <w:p w14:paraId="3B05C8B0" w14:textId="15A3A72C" w:rsidR="005B25F4" w:rsidRPr="00086676" w:rsidRDefault="0060626E" w:rsidP="00553DC0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51517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334025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1682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5B25F4" w14:paraId="4AB8AF92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1FFE165D" w14:textId="77777777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1ACA827" w14:textId="55F196DC" w:rsidR="005B25F4" w:rsidRPr="00086676" w:rsidRDefault="005B25F4" w:rsidP="00553D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１２月１５日　(木)</w:t>
            </w:r>
          </w:p>
        </w:tc>
        <w:tc>
          <w:tcPr>
            <w:tcW w:w="4104" w:type="dxa"/>
            <w:gridSpan w:val="2"/>
            <w:vAlign w:val="center"/>
          </w:tcPr>
          <w:p w14:paraId="07BBCD1E" w14:textId="4F795F8A" w:rsidR="005B25F4" w:rsidRPr="00086676" w:rsidRDefault="0060626E" w:rsidP="00553DC0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70865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7423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22602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5B25F4" w14:paraId="4D683377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0D677ED9" w14:textId="77777777" w:rsidR="005B25F4" w:rsidRPr="00086676" w:rsidRDefault="005B25F4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679FE9B" w14:textId="14F404B2" w:rsidR="005B25F4" w:rsidRDefault="005B25F4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１２月１６日　(金)</w:t>
            </w:r>
          </w:p>
        </w:tc>
        <w:tc>
          <w:tcPr>
            <w:tcW w:w="4104" w:type="dxa"/>
            <w:gridSpan w:val="2"/>
            <w:vAlign w:val="center"/>
          </w:tcPr>
          <w:p w14:paraId="21296DDB" w14:textId="5864BE87" w:rsidR="005B25F4" w:rsidRDefault="0060626E" w:rsidP="005B25F4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93446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午前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79235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 xml:space="preserve">午後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29211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25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5F4">
              <w:rPr>
                <w:rFonts w:asciiTheme="majorEastAsia" w:eastAsiaTheme="majorEastAsia" w:hAnsiTheme="majorEastAsia" w:hint="eastAsia"/>
              </w:rPr>
              <w:t>どちらでもよい</w:t>
            </w:r>
          </w:p>
        </w:tc>
      </w:tr>
      <w:tr w:rsidR="008D2799" w14:paraId="7883CD6B" w14:textId="77777777" w:rsidTr="005B25F4">
        <w:tc>
          <w:tcPr>
            <w:tcW w:w="1838" w:type="dxa"/>
            <w:vMerge w:val="restart"/>
            <w:shd w:val="clear" w:color="auto" w:fill="D9E2F3" w:themeFill="accent5" w:themeFillTint="33"/>
            <w:vAlign w:val="center"/>
          </w:tcPr>
          <w:p w14:paraId="2A344C4E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</w:p>
          <w:p w14:paraId="33602521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予定者（最大</w:t>
            </w:r>
          </w:p>
          <w:p w14:paraId="0A7D1FD5" w14:textId="1E463315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５名）</w:t>
            </w:r>
          </w:p>
        </w:tc>
        <w:tc>
          <w:tcPr>
            <w:tcW w:w="3827" w:type="dxa"/>
            <w:gridSpan w:val="3"/>
            <w:vAlign w:val="center"/>
          </w:tcPr>
          <w:p w14:paraId="7D3AF4BC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法人名・部署・役職</w:t>
            </w:r>
          </w:p>
        </w:tc>
        <w:tc>
          <w:tcPr>
            <w:tcW w:w="2829" w:type="dxa"/>
            <w:vAlign w:val="center"/>
          </w:tcPr>
          <w:p w14:paraId="59CBBFA4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8D2799" w14:paraId="2B1A8FF2" w14:textId="77777777" w:rsidTr="005B25F4">
        <w:trPr>
          <w:trHeight w:val="278"/>
        </w:trPr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736C6FB7" w14:textId="77777777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206A469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73DE1D65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2799" w14:paraId="51A29B80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35111241" w14:textId="77777777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AF60B32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2829" w:type="dxa"/>
            <w:vAlign w:val="center"/>
          </w:tcPr>
          <w:p w14:paraId="7C187738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2799" w14:paraId="2928C646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66345696" w14:textId="77777777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0EAB793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47913847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2799" w14:paraId="507B3DEE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5C8D6CF0" w14:textId="77777777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89924A1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661F0E7A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D2799" w14:paraId="58866E95" w14:textId="77777777" w:rsidTr="005B25F4">
        <w:tc>
          <w:tcPr>
            <w:tcW w:w="1838" w:type="dxa"/>
            <w:vMerge/>
            <w:shd w:val="clear" w:color="auto" w:fill="D9E2F3" w:themeFill="accent5" w:themeFillTint="33"/>
            <w:vAlign w:val="center"/>
          </w:tcPr>
          <w:p w14:paraId="2303A49C" w14:textId="77777777" w:rsidR="008D2799" w:rsidRPr="00C90161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DCEC3A5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9" w:type="dxa"/>
            <w:vAlign w:val="center"/>
          </w:tcPr>
          <w:p w14:paraId="60347C03" w14:textId="77777777" w:rsidR="008D2799" w:rsidRDefault="008D2799" w:rsidP="005B25F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95679FA" w14:textId="77777777" w:rsidR="009E162F" w:rsidRPr="00A86C20" w:rsidRDefault="009E162F" w:rsidP="00A86C20">
      <w:pPr>
        <w:spacing w:line="0" w:lineRule="atLeast"/>
        <w:rPr>
          <w:sz w:val="2"/>
        </w:rPr>
      </w:pPr>
    </w:p>
    <w:sectPr w:rsidR="009E162F" w:rsidRPr="00A86C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9EE06" w14:textId="77777777" w:rsidR="0060626E" w:rsidRDefault="0060626E" w:rsidP="00553DC0">
      <w:r>
        <w:separator/>
      </w:r>
    </w:p>
  </w:endnote>
  <w:endnote w:type="continuationSeparator" w:id="0">
    <w:p w14:paraId="45D2F052" w14:textId="77777777" w:rsidR="0060626E" w:rsidRDefault="0060626E" w:rsidP="0055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470" w14:textId="77777777" w:rsidR="0060626E" w:rsidRDefault="0060626E" w:rsidP="00553DC0">
      <w:r>
        <w:separator/>
      </w:r>
    </w:p>
  </w:footnote>
  <w:footnote w:type="continuationSeparator" w:id="0">
    <w:p w14:paraId="48B4C5DB" w14:textId="77777777" w:rsidR="0060626E" w:rsidRDefault="0060626E" w:rsidP="00553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EAD88" w14:textId="77777777" w:rsidR="00BF5681" w:rsidRDefault="00BF5681" w:rsidP="00C90161">
    <w:pPr>
      <w:pStyle w:val="a6"/>
      <w:jc w:val="right"/>
      <w:rPr>
        <w:bdr w:val="single" w:sz="4" w:space="0" w:color="auto"/>
      </w:rPr>
    </w:pPr>
  </w:p>
  <w:p w14:paraId="6CD416A4" w14:textId="77777777" w:rsidR="00BF5681" w:rsidRPr="00C90161" w:rsidRDefault="00BF5681" w:rsidP="00C90161">
    <w:pPr>
      <w:pStyle w:val="a6"/>
      <w:jc w:val="right"/>
      <w:rPr>
        <w:sz w:val="32"/>
        <w:bdr w:val="single" w:sz="4" w:space="0" w:color="auto"/>
      </w:rPr>
    </w:pPr>
    <w:r w:rsidRPr="00C90161">
      <w:rPr>
        <w:rFonts w:hint="eastAsia"/>
        <w:sz w:val="32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8B"/>
    <w:rsid w:val="00086676"/>
    <w:rsid w:val="002F0F76"/>
    <w:rsid w:val="00482C7C"/>
    <w:rsid w:val="00492DE1"/>
    <w:rsid w:val="00521E37"/>
    <w:rsid w:val="00525151"/>
    <w:rsid w:val="00553DC0"/>
    <w:rsid w:val="005644BE"/>
    <w:rsid w:val="00575AC0"/>
    <w:rsid w:val="00586D22"/>
    <w:rsid w:val="005B25F4"/>
    <w:rsid w:val="0060626E"/>
    <w:rsid w:val="00611885"/>
    <w:rsid w:val="00696230"/>
    <w:rsid w:val="006F0A6F"/>
    <w:rsid w:val="00704EF3"/>
    <w:rsid w:val="008B08F7"/>
    <w:rsid w:val="008D2799"/>
    <w:rsid w:val="008E224D"/>
    <w:rsid w:val="009E162F"/>
    <w:rsid w:val="00A86C20"/>
    <w:rsid w:val="00B84702"/>
    <w:rsid w:val="00BF5681"/>
    <w:rsid w:val="00C01B12"/>
    <w:rsid w:val="00C03745"/>
    <w:rsid w:val="00C32A51"/>
    <w:rsid w:val="00C90161"/>
    <w:rsid w:val="00F6668B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5EEE0"/>
  <w15:chartTrackingRefBased/>
  <w15:docId w15:val="{277946B7-C14C-459A-A3F8-05AFB56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E162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E162F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E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DC0"/>
  </w:style>
  <w:style w:type="paragraph" w:styleId="a8">
    <w:name w:val="footer"/>
    <w:basedOn w:val="a"/>
    <w:link w:val="a9"/>
    <w:uiPriority w:val="99"/>
    <w:unhideWhenUsed/>
    <w:rsid w:val="00553D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DC0"/>
  </w:style>
  <w:style w:type="character" w:styleId="aa">
    <w:name w:val="annotation reference"/>
    <w:basedOn w:val="a0"/>
    <w:uiPriority w:val="99"/>
    <w:semiHidden/>
    <w:unhideWhenUsed/>
    <w:rsid w:val="006118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18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118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118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18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1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1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雄大</dc:creator>
  <cp:keywords/>
  <dc:description/>
  <cp:lastModifiedBy>金城　幸定</cp:lastModifiedBy>
  <cp:revision>4</cp:revision>
  <cp:lastPrinted>2022-10-28T00:11:00Z</cp:lastPrinted>
  <dcterms:created xsi:type="dcterms:W3CDTF">2022-10-19T09:53:00Z</dcterms:created>
  <dcterms:modified xsi:type="dcterms:W3CDTF">2022-10-28T06:42:00Z</dcterms:modified>
</cp:coreProperties>
</file>