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EF" w:rsidRPr="0019561A" w:rsidRDefault="008E2B79" w:rsidP="00BE4FE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様式</w:t>
      </w:r>
      <w:r w:rsidR="001D4658" w:rsidRPr="0019561A">
        <w:rPr>
          <w:rFonts w:asciiTheme="minorEastAsia" w:hAnsiTheme="minorEastAsia" w:cs="ＭＳ 明朝" w:hint="eastAsia"/>
          <w:kern w:val="0"/>
          <w:szCs w:val="21"/>
        </w:rPr>
        <w:t>３</w:t>
      </w:r>
    </w:p>
    <w:p w:rsidR="00BE4FEF" w:rsidRPr="0019561A" w:rsidRDefault="00BE4FEF" w:rsidP="00BE4FEF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</w:p>
    <w:p w:rsidR="00BE4FEF" w:rsidRPr="0019561A" w:rsidRDefault="00DF1A8C" w:rsidP="00BE4FEF">
      <w:pPr>
        <w:wordWrap w:val="0"/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令和　　年　　月　　日</w:t>
      </w:r>
    </w:p>
    <w:p w:rsidR="00BE4FEF" w:rsidRPr="0019561A" w:rsidRDefault="00BE4FEF" w:rsidP="00BE4FEF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</w:p>
    <w:p w:rsidR="00BE4FEF" w:rsidRPr="0019561A" w:rsidRDefault="00BE4FEF" w:rsidP="00BE4FE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うるま市長　</w:t>
      </w:r>
      <w:r w:rsidR="00CB1140" w:rsidRPr="0019561A">
        <w:rPr>
          <w:rFonts w:asciiTheme="minorEastAsia" w:hAnsiTheme="minorEastAsia" w:cs="ＭＳ 明朝" w:hint="eastAsia"/>
          <w:kern w:val="0"/>
          <w:szCs w:val="21"/>
        </w:rPr>
        <w:t>中村　正人</w:t>
      </w: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　様</w:t>
      </w:r>
    </w:p>
    <w:p w:rsidR="00BE4FEF" w:rsidRPr="0019561A" w:rsidRDefault="00BE4FEF" w:rsidP="00DF1A8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:rsidR="00DF1A8C" w:rsidRPr="0019561A" w:rsidRDefault="00DF1A8C" w:rsidP="00DF1A8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spacing w:val="396"/>
          <w:kern w:val="0"/>
          <w:szCs w:val="21"/>
          <w:fitText w:val="1212" w:id="1968375296"/>
        </w:rPr>
        <w:t>住</w:t>
      </w:r>
      <w:r w:rsidRPr="0019561A">
        <w:rPr>
          <w:rFonts w:asciiTheme="minorEastAsia" w:hAnsiTheme="minorEastAsia" w:cs="ＭＳ 明朝" w:hint="eastAsia"/>
          <w:kern w:val="0"/>
          <w:szCs w:val="21"/>
          <w:fitText w:val="1212" w:id="1968375296"/>
        </w:rPr>
        <w:t>所</w:t>
      </w: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</w:t>
      </w:r>
    </w:p>
    <w:p w:rsidR="00DF1A8C" w:rsidRPr="0019561A" w:rsidRDefault="00DF1A8C" w:rsidP="00DF1A8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商号又は名称　　　　　　　　　　　　　　　　　</w:t>
      </w:r>
    </w:p>
    <w:p w:rsidR="00DF1A8C" w:rsidRPr="0019561A" w:rsidRDefault="00DF1A8C" w:rsidP="00DF1A8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代表者職氏名　　　　　　　　　　　　　　　　印</w:t>
      </w:r>
    </w:p>
    <w:p w:rsidR="00BE4FEF" w:rsidRPr="0019561A" w:rsidRDefault="00BE4FE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BE4FEF" w:rsidRPr="0019561A" w:rsidRDefault="00BE4FEF" w:rsidP="00DF1A8C">
      <w:pPr>
        <w:widowControl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提</w:t>
      </w:r>
      <w:r w:rsidR="00407A66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出</w:t>
      </w:r>
      <w:r w:rsidR="00407A66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意</w:t>
      </w:r>
      <w:r w:rsidR="00407A66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思</w:t>
      </w:r>
      <w:r w:rsidR="00407A66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確</w:t>
      </w:r>
      <w:r w:rsidR="00407A66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認</w:t>
      </w:r>
      <w:r w:rsidR="00407A66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書</w:t>
      </w:r>
    </w:p>
    <w:p w:rsidR="00BE4FEF" w:rsidRPr="0019561A" w:rsidRDefault="00BE4FE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BE4FEF" w:rsidRPr="0019561A" w:rsidRDefault="00BE4FE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BE4FEF" w:rsidRPr="0019561A" w:rsidRDefault="00DF1A8C" w:rsidP="0095648B">
      <w:pPr>
        <w:autoSpaceDE w:val="0"/>
        <w:autoSpaceDN w:val="0"/>
        <w:adjustRightInd w:val="0"/>
        <w:ind w:firstLineChars="100" w:firstLine="202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令和</w:t>
      </w:r>
      <w:r w:rsidR="00A618B9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142F46" w:rsidRPr="0019561A">
        <w:rPr>
          <w:rFonts w:asciiTheme="minorEastAsia" w:hAnsiTheme="minorEastAsia" w:cs="ＭＳ 明朝" w:hint="eastAsia"/>
          <w:kern w:val="0"/>
          <w:szCs w:val="21"/>
        </w:rPr>
        <w:t>年</w:t>
      </w:r>
      <w:r w:rsidR="00A618B9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142F46" w:rsidRPr="0019561A">
        <w:rPr>
          <w:rFonts w:asciiTheme="minorEastAsia" w:hAnsiTheme="minorEastAsia" w:cs="ＭＳ 明朝" w:hint="eastAsia"/>
          <w:kern w:val="0"/>
          <w:szCs w:val="21"/>
        </w:rPr>
        <w:t>月</w:t>
      </w:r>
      <w:r w:rsidR="00A618B9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BE4FEF" w:rsidRPr="0019561A">
        <w:rPr>
          <w:rFonts w:asciiTheme="minorEastAsia" w:hAnsiTheme="minorEastAsia" w:cs="ＭＳ 明朝" w:hint="eastAsia"/>
          <w:kern w:val="0"/>
          <w:szCs w:val="21"/>
        </w:rPr>
        <w:t>日付けで企画提案書等の</w:t>
      </w:r>
      <w:r w:rsidR="00407A66" w:rsidRPr="0019561A">
        <w:rPr>
          <w:rFonts w:asciiTheme="minorEastAsia" w:hAnsiTheme="minorEastAsia" w:cs="ＭＳ 明朝" w:hint="eastAsia"/>
          <w:kern w:val="0"/>
          <w:szCs w:val="21"/>
        </w:rPr>
        <w:t>提</w:t>
      </w:r>
      <w:r w:rsidR="00142F46" w:rsidRPr="0019561A">
        <w:rPr>
          <w:rFonts w:asciiTheme="minorEastAsia" w:hAnsiTheme="minorEastAsia" w:cs="ＭＳ 明朝" w:hint="eastAsia"/>
          <w:kern w:val="0"/>
          <w:szCs w:val="21"/>
        </w:rPr>
        <w:t>出要請があった</w:t>
      </w:r>
      <w:r w:rsidR="0080674F">
        <w:rPr>
          <w:rFonts w:asciiTheme="minorEastAsia" w:hAnsiTheme="minorEastAsia" w:cs="ＭＳ 明朝" w:hint="eastAsia"/>
          <w:kern w:val="0"/>
          <w:szCs w:val="21"/>
        </w:rPr>
        <w:t>うるま市包括的民間委託導入検討調査業務</w:t>
      </w:r>
      <w:r w:rsidR="00407A66" w:rsidRPr="0019561A">
        <w:rPr>
          <w:rFonts w:asciiTheme="minorEastAsia" w:hAnsiTheme="minorEastAsia" w:cs="ＭＳ 明朝" w:hint="eastAsia"/>
          <w:kern w:val="0"/>
          <w:szCs w:val="21"/>
        </w:rPr>
        <w:t>について、</w:t>
      </w: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 w:rsidP="00F01D9B">
      <w:pPr>
        <w:widowControl/>
        <w:jc w:val="center"/>
        <w:rPr>
          <w:rFonts w:asciiTheme="minorEastAsia" w:hAnsiTheme="minorEastAsia" w:cs="ＭＳ 明朝"/>
          <w:kern w:val="0"/>
          <w:sz w:val="22"/>
        </w:rPr>
      </w:pPr>
      <w:r w:rsidRPr="0019561A">
        <w:rPr>
          <w:rFonts w:asciiTheme="minorEastAsia" w:hAnsiTheme="minorEastAsia" w:cs="ＭＳ 明朝" w:hint="eastAsia"/>
          <w:kern w:val="0"/>
          <w:sz w:val="22"/>
        </w:rPr>
        <w:t>期限までに提出します。</w:t>
      </w: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 w:rsidP="00F01D9B">
      <w:pPr>
        <w:widowControl/>
        <w:jc w:val="center"/>
        <w:rPr>
          <w:rFonts w:asciiTheme="minorEastAsia" w:hAnsiTheme="minorEastAsia" w:cs="ＭＳ 明朝"/>
          <w:kern w:val="0"/>
          <w:sz w:val="22"/>
        </w:rPr>
      </w:pPr>
      <w:r w:rsidRPr="0019561A">
        <w:rPr>
          <w:rFonts w:asciiTheme="minorEastAsia" w:hAnsiTheme="minorEastAsia" w:cs="ＭＳ 明朝" w:hint="eastAsia"/>
          <w:kern w:val="0"/>
          <w:sz w:val="22"/>
        </w:rPr>
        <w:t>提出しません。</w:t>
      </w: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※上記の「期限までに提出します。」または「提出しません。」のいずれかを〇で囲んでください。</w:t>
      </w: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407A66" w:rsidRPr="0019561A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D1" w:rsidRDefault="004748D1" w:rsidP="003D5004">
      <w:r>
        <w:separator/>
      </w:r>
    </w:p>
  </w:endnote>
  <w:endnote w:type="continuationSeparator" w:id="0">
    <w:p w:rsidR="004748D1" w:rsidRDefault="004748D1" w:rsidP="003D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D1" w:rsidRDefault="004748D1" w:rsidP="003D5004">
      <w:r>
        <w:separator/>
      </w:r>
    </w:p>
  </w:footnote>
  <w:footnote w:type="continuationSeparator" w:id="0">
    <w:p w:rsidR="004748D1" w:rsidRDefault="004748D1" w:rsidP="003D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D203A"/>
    <w:multiLevelType w:val="hybridMultilevel"/>
    <w:tmpl w:val="E17E2CF4"/>
    <w:lvl w:ilvl="0" w:tplc="629A19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B26AA"/>
    <w:multiLevelType w:val="hybridMultilevel"/>
    <w:tmpl w:val="0B0C3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0171C"/>
    <w:multiLevelType w:val="hybridMultilevel"/>
    <w:tmpl w:val="E3EA2C24"/>
    <w:lvl w:ilvl="0" w:tplc="37980DA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03794"/>
    <w:multiLevelType w:val="hybridMultilevel"/>
    <w:tmpl w:val="E8B28492"/>
    <w:lvl w:ilvl="0" w:tplc="F0300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C47EF"/>
    <w:multiLevelType w:val="hybridMultilevel"/>
    <w:tmpl w:val="34E468D2"/>
    <w:lvl w:ilvl="0" w:tplc="D6447724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6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004"/>
    <w:rsid w:val="00002118"/>
    <w:rsid w:val="0000395C"/>
    <w:rsid w:val="00007ABD"/>
    <w:rsid w:val="00015C8C"/>
    <w:rsid w:val="00017EFD"/>
    <w:rsid w:val="00020787"/>
    <w:rsid w:val="00027A53"/>
    <w:rsid w:val="0003395C"/>
    <w:rsid w:val="00034961"/>
    <w:rsid w:val="00043910"/>
    <w:rsid w:val="0005049E"/>
    <w:rsid w:val="00053ACA"/>
    <w:rsid w:val="0006576F"/>
    <w:rsid w:val="00065C77"/>
    <w:rsid w:val="00067251"/>
    <w:rsid w:val="000707DC"/>
    <w:rsid w:val="00081498"/>
    <w:rsid w:val="000819F4"/>
    <w:rsid w:val="000824E9"/>
    <w:rsid w:val="0009077D"/>
    <w:rsid w:val="00090CAE"/>
    <w:rsid w:val="0009426E"/>
    <w:rsid w:val="0009483A"/>
    <w:rsid w:val="00095C6F"/>
    <w:rsid w:val="000A3EE7"/>
    <w:rsid w:val="000A4A63"/>
    <w:rsid w:val="000A6A7D"/>
    <w:rsid w:val="000C0C0F"/>
    <w:rsid w:val="000C19AC"/>
    <w:rsid w:val="000C4B05"/>
    <w:rsid w:val="000C7FC7"/>
    <w:rsid w:val="000D23B5"/>
    <w:rsid w:val="000D67C5"/>
    <w:rsid w:val="000E25C6"/>
    <w:rsid w:val="000E28E6"/>
    <w:rsid w:val="000E4567"/>
    <w:rsid w:val="000E531D"/>
    <w:rsid w:val="000E5B12"/>
    <w:rsid w:val="000E5B3E"/>
    <w:rsid w:val="000F289A"/>
    <w:rsid w:val="0010057D"/>
    <w:rsid w:val="00103B87"/>
    <w:rsid w:val="00103FF5"/>
    <w:rsid w:val="001103BE"/>
    <w:rsid w:val="00116CEB"/>
    <w:rsid w:val="00117DA2"/>
    <w:rsid w:val="0012099B"/>
    <w:rsid w:val="00125094"/>
    <w:rsid w:val="001272F5"/>
    <w:rsid w:val="00131011"/>
    <w:rsid w:val="00142509"/>
    <w:rsid w:val="00142F46"/>
    <w:rsid w:val="001431AC"/>
    <w:rsid w:val="0014649A"/>
    <w:rsid w:val="00147603"/>
    <w:rsid w:val="001568D5"/>
    <w:rsid w:val="00156FAE"/>
    <w:rsid w:val="00163B4B"/>
    <w:rsid w:val="001733DE"/>
    <w:rsid w:val="001823B8"/>
    <w:rsid w:val="001834D1"/>
    <w:rsid w:val="00184E01"/>
    <w:rsid w:val="00185C85"/>
    <w:rsid w:val="0018720A"/>
    <w:rsid w:val="001917B6"/>
    <w:rsid w:val="0019561A"/>
    <w:rsid w:val="001A1591"/>
    <w:rsid w:val="001A2C68"/>
    <w:rsid w:val="001A2CA7"/>
    <w:rsid w:val="001A7155"/>
    <w:rsid w:val="001B0BC5"/>
    <w:rsid w:val="001B2F51"/>
    <w:rsid w:val="001B665B"/>
    <w:rsid w:val="001B6F8A"/>
    <w:rsid w:val="001B7A8F"/>
    <w:rsid w:val="001C0E0E"/>
    <w:rsid w:val="001C308D"/>
    <w:rsid w:val="001C452D"/>
    <w:rsid w:val="001C65E2"/>
    <w:rsid w:val="001D13D4"/>
    <w:rsid w:val="001D2AC0"/>
    <w:rsid w:val="001D4658"/>
    <w:rsid w:val="001D66DE"/>
    <w:rsid w:val="001D6C2A"/>
    <w:rsid w:val="001E2E04"/>
    <w:rsid w:val="001E4636"/>
    <w:rsid w:val="001E5288"/>
    <w:rsid w:val="001E59B9"/>
    <w:rsid w:val="001E6826"/>
    <w:rsid w:val="001F2EB7"/>
    <w:rsid w:val="001F4520"/>
    <w:rsid w:val="001F4E61"/>
    <w:rsid w:val="001F59FB"/>
    <w:rsid w:val="001F5CE1"/>
    <w:rsid w:val="001F5D30"/>
    <w:rsid w:val="002025BA"/>
    <w:rsid w:val="0020385F"/>
    <w:rsid w:val="00204DCB"/>
    <w:rsid w:val="00215634"/>
    <w:rsid w:val="002223A7"/>
    <w:rsid w:val="00222564"/>
    <w:rsid w:val="00224DDE"/>
    <w:rsid w:val="002308B4"/>
    <w:rsid w:val="00231356"/>
    <w:rsid w:val="002318DC"/>
    <w:rsid w:val="00237F24"/>
    <w:rsid w:val="00243038"/>
    <w:rsid w:val="0024431D"/>
    <w:rsid w:val="002473C4"/>
    <w:rsid w:val="002532BE"/>
    <w:rsid w:val="00253FC8"/>
    <w:rsid w:val="00256C5C"/>
    <w:rsid w:val="00260319"/>
    <w:rsid w:val="00261821"/>
    <w:rsid w:val="002705F5"/>
    <w:rsid w:val="002739CB"/>
    <w:rsid w:val="00276928"/>
    <w:rsid w:val="002819A7"/>
    <w:rsid w:val="002821EE"/>
    <w:rsid w:val="00282AF9"/>
    <w:rsid w:val="0028360B"/>
    <w:rsid w:val="00286FD2"/>
    <w:rsid w:val="002872A5"/>
    <w:rsid w:val="00291B6F"/>
    <w:rsid w:val="0029253A"/>
    <w:rsid w:val="002958E6"/>
    <w:rsid w:val="002A081D"/>
    <w:rsid w:val="002A1552"/>
    <w:rsid w:val="002A219E"/>
    <w:rsid w:val="002A3B6E"/>
    <w:rsid w:val="002A6C25"/>
    <w:rsid w:val="002B1641"/>
    <w:rsid w:val="002B7D40"/>
    <w:rsid w:val="002C0A94"/>
    <w:rsid w:val="002C40DC"/>
    <w:rsid w:val="002C5AC9"/>
    <w:rsid w:val="002D716A"/>
    <w:rsid w:val="002E0C27"/>
    <w:rsid w:val="002E3533"/>
    <w:rsid w:val="002E535D"/>
    <w:rsid w:val="002F2530"/>
    <w:rsid w:val="002F4FC5"/>
    <w:rsid w:val="002F58DB"/>
    <w:rsid w:val="003006CB"/>
    <w:rsid w:val="003012CC"/>
    <w:rsid w:val="00320346"/>
    <w:rsid w:val="003218C7"/>
    <w:rsid w:val="00322EB8"/>
    <w:rsid w:val="00324DF1"/>
    <w:rsid w:val="0033402B"/>
    <w:rsid w:val="003342E2"/>
    <w:rsid w:val="003354C3"/>
    <w:rsid w:val="00341D73"/>
    <w:rsid w:val="00343A6F"/>
    <w:rsid w:val="00353AA6"/>
    <w:rsid w:val="003570C0"/>
    <w:rsid w:val="003573F6"/>
    <w:rsid w:val="00371800"/>
    <w:rsid w:val="00372D3C"/>
    <w:rsid w:val="00376007"/>
    <w:rsid w:val="00376077"/>
    <w:rsid w:val="003807B0"/>
    <w:rsid w:val="00381645"/>
    <w:rsid w:val="00382FA7"/>
    <w:rsid w:val="0038720B"/>
    <w:rsid w:val="00390A9D"/>
    <w:rsid w:val="003A2722"/>
    <w:rsid w:val="003A3742"/>
    <w:rsid w:val="003B16C0"/>
    <w:rsid w:val="003B35AA"/>
    <w:rsid w:val="003B3AD2"/>
    <w:rsid w:val="003B4903"/>
    <w:rsid w:val="003C09AC"/>
    <w:rsid w:val="003C563B"/>
    <w:rsid w:val="003D2A8D"/>
    <w:rsid w:val="003D5004"/>
    <w:rsid w:val="003D66BD"/>
    <w:rsid w:val="003D6B73"/>
    <w:rsid w:val="003E056E"/>
    <w:rsid w:val="003E4164"/>
    <w:rsid w:val="003E42A5"/>
    <w:rsid w:val="003E65E0"/>
    <w:rsid w:val="003E75EE"/>
    <w:rsid w:val="003E7698"/>
    <w:rsid w:val="003F34CA"/>
    <w:rsid w:val="003F42F7"/>
    <w:rsid w:val="003F72B3"/>
    <w:rsid w:val="003F734D"/>
    <w:rsid w:val="00400F7B"/>
    <w:rsid w:val="00401A76"/>
    <w:rsid w:val="00402EE4"/>
    <w:rsid w:val="00403EFE"/>
    <w:rsid w:val="00404979"/>
    <w:rsid w:val="00407A66"/>
    <w:rsid w:val="00417FBD"/>
    <w:rsid w:val="004247ED"/>
    <w:rsid w:val="00427894"/>
    <w:rsid w:val="00427C24"/>
    <w:rsid w:val="004322F7"/>
    <w:rsid w:val="00432CB5"/>
    <w:rsid w:val="004330D5"/>
    <w:rsid w:val="0043419A"/>
    <w:rsid w:val="004460E2"/>
    <w:rsid w:val="00446917"/>
    <w:rsid w:val="00452181"/>
    <w:rsid w:val="00452554"/>
    <w:rsid w:val="00453935"/>
    <w:rsid w:val="004547A2"/>
    <w:rsid w:val="0046018B"/>
    <w:rsid w:val="00463E7B"/>
    <w:rsid w:val="00471B2C"/>
    <w:rsid w:val="004748D1"/>
    <w:rsid w:val="00476ED8"/>
    <w:rsid w:val="0048686C"/>
    <w:rsid w:val="004A0C91"/>
    <w:rsid w:val="004A247A"/>
    <w:rsid w:val="004A4CC4"/>
    <w:rsid w:val="004A5993"/>
    <w:rsid w:val="004A6B56"/>
    <w:rsid w:val="004B0E78"/>
    <w:rsid w:val="004B3004"/>
    <w:rsid w:val="004B30F3"/>
    <w:rsid w:val="004B3FF8"/>
    <w:rsid w:val="004B6A37"/>
    <w:rsid w:val="004C1CC6"/>
    <w:rsid w:val="004C298A"/>
    <w:rsid w:val="004C2D05"/>
    <w:rsid w:val="004C37F3"/>
    <w:rsid w:val="004D08F2"/>
    <w:rsid w:val="004D172C"/>
    <w:rsid w:val="004D1CAE"/>
    <w:rsid w:val="004D3BFD"/>
    <w:rsid w:val="004D7533"/>
    <w:rsid w:val="004E0DDE"/>
    <w:rsid w:val="004E1C65"/>
    <w:rsid w:val="004E553D"/>
    <w:rsid w:val="004E6AB8"/>
    <w:rsid w:val="004F14B6"/>
    <w:rsid w:val="005015EE"/>
    <w:rsid w:val="00504886"/>
    <w:rsid w:val="00505D10"/>
    <w:rsid w:val="00510FDD"/>
    <w:rsid w:val="00520F5A"/>
    <w:rsid w:val="00526C21"/>
    <w:rsid w:val="00536B53"/>
    <w:rsid w:val="00537027"/>
    <w:rsid w:val="005375CB"/>
    <w:rsid w:val="00540727"/>
    <w:rsid w:val="005420AD"/>
    <w:rsid w:val="00550014"/>
    <w:rsid w:val="005508DE"/>
    <w:rsid w:val="00551D1B"/>
    <w:rsid w:val="00570511"/>
    <w:rsid w:val="005775EF"/>
    <w:rsid w:val="00577CA0"/>
    <w:rsid w:val="0058328F"/>
    <w:rsid w:val="0058447D"/>
    <w:rsid w:val="00586023"/>
    <w:rsid w:val="005946EE"/>
    <w:rsid w:val="00595749"/>
    <w:rsid w:val="005A0CCD"/>
    <w:rsid w:val="005A5008"/>
    <w:rsid w:val="005B262F"/>
    <w:rsid w:val="005B7F4A"/>
    <w:rsid w:val="005C5E62"/>
    <w:rsid w:val="005C6C44"/>
    <w:rsid w:val="005D0952"/>
    <w:rsid w:val="005D5D0A"/>
    <w:rsid w:val="005E2DA3"/>
    <w:rsid w:val="005E3F5E"/>
    <w:rsid w:val="005F1619"/>
    <w:rsid w:val="005F39EC"/>
    <w:rsid w:val="005F7167"/>
    <w:rsid w:val="00600303"/>
    <w:rsid w:val="00611F86"/>
    <w:rsid w:val="00613EAC"/>
    <w:rsid w:val="00614EB7"/>
    <w:rsid w:val="006166B5"/>
    <w:rsid w:val="00621C5E"/>
    <w:rsid w:val="00622AD8"/>
    <w:rsid w:val="0062609F"/>
    <w:rsid w:val="00627AAC"/>
    <w:rsid w:val="00633B8D"/>
    <w:rsid w:val="006401DB"/>
    <w:rsid w:val="006547AF"/>
    <w:rsid w:val="00656EAD"/>
    <w:rsid w:val="00665CB1"/>
    <w:rsid w:val="00666FDA"/>
    <w:rsid w:val="006708C0"/>
    <w:rsid w:val="00673020"/>
    <w:rsid w:val="0067711E"/>
    <w:rsid w:val="00677AE8"/>
    <w:rsid w:val="00680A95"/>
    <w:rsid w:val="006849FC"/>
    <w:rsid w:val="00694695"/>
    <w:rsid w:val="006A6103"/>
    <w:rsid w:val="006B2736"/>
    <w:rsid w:val="006B2C3C"/>
    <w:rsid w:val="006B2C4B"/>
    <w:rsid w:val="006D510E"/>
    <w:rsid w:val="006E3498"/>
    <w:rsid w:val="006E5C5A"/>
    <w:rsid w:val="006E5E8C"/>
    <w:rsid w:val="006E65C2"/>
    <w:rsid w:val="006E7CD2"/>
    <w:rsid w:val="006F07DA"/>
    <w:rsid w:val="006F138F"/>
    <w:rsid w:val="006F7DCB"/>
    <w:rsid w:val="0070278C"/>
    <w:rsid w:val="0070487D"/>
    <w:rsid w:val="00710150"/>
    <w:rsid w:val="0071158C"/>
    <w:rsid w:val="007124E9"/>
    <w:rsid w:val="0072021D"/>
    <w:rsid w:val="007237BD"/>
    <w:rsid w:val="007243F1"/>
    <w:rsid w:val="00725B53"/>
    <w:rsid w:val="0073468F"/>
    <w:rsid w:val="00736D3A"/>
    <w:rsid w:val="00750513"/>
    <w:rsid w:val="00760C1D"/>
    <w:rsid w:val="0076458C"/>
    <w:rsid w:val="0077472A"/>
    <w:rsid w:val="00776C71"/>
    <w:rsid w:val="00777DD7"/>
    <w:rsid w:val="00780BEB"/>
    <w:rsid w:val="00783FC5"/>
    <w:rsid w:val="007865AD"/>
    <w:rsid w:val="00791A9B"/>
    <w:rsid w:val="007A4F00"/>
    <w:rsid w:val="007B1285"/>
    <w:rsid w:val="007B2D6A"/>
    <w:rsid w:val="007B4BEA"/>
    <w:rsid w:val="007B56C5"/>
    <w:rsid w:val="007C08C6"/>
    <w:rsid w:val="007C7E22"/>
    <w:rsid w:val="007D1C07"/>
    <w:rsid w:val="007D2C4C"/>
    <w:rsid w:val="007E2790"/>
    <w:rsid w:val="007E4737"/>
    <w:rsid w:val="007F0011"/>
    <w:rsid w:val="007F49B1"/>
    <w:rsid w:val="007F5398"/>
    <w:rsid w:val="007F7109"/>
    <w:rsid w:val="00801D1B"/>
    <w:rsid w:val="008056FC"/>
    <w:rsid w:val="00806084"/>
    <w:rsid w:val="0080674F"/>
    <w:rsid w:val="008101A3"/>
    <w:rsid w:val="00812968"/>
    <w:rsid w:val="0081633B"/>
    <w:rsid w:val="00817E4A"/>
    <w:rsid w:val="00820CB0"/>
    <w:rsid w:val="00820E96"/>
    <w:rsid w:val="0082208C"/>
    <w:rsid w:val="0082269D"/>
    <w:rsid w:val="0082401E"/>
    <w:rsid w:val="00827D57"/>
    <w:rsid w:val="00830005"/>
    <w:rsid w:val="008312C7"/>
    <w:rsid w:val="00832AF2"/>
    <w:rsid w:val="00835D79"/>
    <w:rsid w:val="00840A68"/>
    <w:rsid w:val="00840C2E"/>
    <w:rsid w:val="008416F2"/>
    <w:rsid w:val="00842E37"/>
    <w:rsid w:val="00844600"/>
    <w:rsid w:val="008447B6"/>
    <w:rsid w:val="00851673"/>
    <w:rsid w:val="00853309"/>
    <w:rsid w:val="00853F8E"/>
    <w:rsid w:val="00855647"/>
    <w:rsid w:val="00855DE2"/>
    <w:rsid w:val="008617DF"/>
    <w:rsid w:val="00864090"/>
    <w:rsid w:val="008718B8"/>
    <w:rsid w:val="00875F90"/>
    <w:rsid w:val="0088328C"/>
    <w:rsid w:val="008943B7"/>
    <w:rsid w:val="008A10A7"/>
    <w:rsid w:val="008A1B6A"/>
    <w:rsid w:val="008A1E08"/>
    <w:rsid w:val="008A5E02"/>
    <w:rsid w:val="008A5E96"/>
    <w:rsid w:val="008A7064"/>
    <w:rsid w:val="008A753B"/>
    <w:rsid w:val="008B2B9C"/>
    <w:rsid w:val="008B3C18"/>
    <w:rsid w:val="008C6CCE"/>
    <w:rsid w:val="008C6DA9"/>
    <w:rsid w:val="008D1F04"/>
    <w:rsid w:val="008D4A94"/>
    <w:rsid w:val="008D570C"/>
    <w:rsid w:val="008E29E2"/>
    <w:rsid w:val="008E2B79"/>
    <w:rsid w:val="008E38BA"/>
    <w:rsid w:val="008E5D5D"/>
    <w:rsid w:val="008F0874"/>
    <w:rsid w:val="0090079E"/>
    <w:rsid w:val="009071C2"/>
    <w:rsid w:val="00912989"/>
    <w:rsid w:val="0091494D"/>
    <w:rsid w:val="009149E1"/>
    <w:rsid w:val="0092648D"/>
    <w:rsid w:val="009271E5"/>
    <w:rsid w:val="009318DC"/>
    <w:rsid w:val="00941CB4"/>
    <w:rsid w:val="00943C22"/>
    <w:rsid w:val="009543C0"/>
    <w:rsid w:val="0095648B"/>
    <w:rsid w:val="00961DCA"/>
    <w:rsid w:val="009639CB"/>
    <w:rsid w:val="00965389"/>
    <w:rsid w:val="0096618F"/>
    <w:rsid w:val="00971171"/>
    <w:rsid w:val="009740DE"/>
    <w:rsid w:val="00974A18"/>
    <w:rsid w:val="00977EE2"/>
    <w:rsid w:val="00985574"/>
    <w:rsid w:val="00995D44"/>
    <w:rsid w:val="009A424E"/>
    <w:rsid w:val="009B0BCE"/>
    <w:rsid w:val="009B38F5"/>
    <w:rsid w:val="009B4A7A"/>
    <w:rsid w:val="009B55A3"/>
    <w:rsid w:val="009B70A3"/>
    <w:rsid w:val="009D2694"/>
    <w:rsid w:val="009E07AF"/>
    <w:rsid w:val="009E0AA0"/>
    <w:rsid w:val="009E3966"/>
    <w:rsid w:val="009E5BBA"/>
    <w:rsid w:val="009F1B90"/>
    <w:rsid w:val="009F7208"/>
    <w:rsid w:val="00A00122"/>
    <w:rsid w:val="00A01416"/>
    <w:rsid w:val="00A019E0"/>
    <w:rsid w:val="00A04D9A"/>
    <w:rsid w:val="00A06839"/>
    <w:rsid w:val="00A110AD"/>
    <w:rsid w:val="00A149CE"/>
    <w:rsid w:val="00A16B3E"/>
    <w:rsid w:val="00A23429"/>
    <w:rsid w:val="00A25DA7"/>
    <w:rsid w:val="00A3320F"/>
    <w:rsid w:val="00A33AFB"/>
    <w:rsid w:val="00A36A15"/>
    <w:rsid w:val="00A37938"/>
    <w:rsid w:val="00A41909"/>
    <w:rsid w:val="00A42EBA"/>
    <w:rsid w:val="00A45B94"/>
    <w:rsid w:val="00A46DFF"/>
    <w:rsid w:val="00A53D14"/>
    <w:rsid w:val="00A55CF7"/>
    <w:rsid w:val="00A618B9"/>
    <w:rsid w:val="00A64713"/>
    <w:rsid w:val="00A668FA"/>
    <w:rsid w:val="00A67A7D"/>
    <w:rsid w:val="00A7566D"/>
    <w:rsid w:val="00A76481"/>
    <w:rsid w:val="00A83A99"/>
    <w:rsid w:val="00A849A8"/>
    <w:rsid w:val="00A915C0"/>
    <w:rsid w:val="00A95944"/>
    <w:rsid w:val="00A959B7"/>
    <w:rsid w:val="00A969C1"/>
    <w:rsid w:val="00AA2AE5"/>
    <w:rsid w:val="00AB0984"/>
    <w:rsid w:val="00AB3790"/>
    <w:rsid w:val="00AC1F48"/>
    <w:rsid w:val="00AC4BE3"/>
    <w:rsid w:val="00AD651F"/>
    <w:rsid w:val="00AD72E2"/>
    <w:rsid w:val="00AE7D32"/>
    <w:rsid w:val="00AF36F4"/>
    <w:rsid w:val="00AF6AE6"/>
    <w:rsid w:val="00B02142"/>
    <w:rsid w:val="00B05452"/>
    <w:rsid w:val="00B0604F"/>
    <w:rsid w:val="00B10323"/>
    <w:rsid w:val="00B1310D"/>
    <w:rsid w:val="00B24BC8"/>
    <w:rsid w:val="00B25855"/>
    <w:rsid w:val="00B25C0E"/>
    <w:rsid w:val="00B2608B"/>
    <w:rsid w:val="00B26839"/>
    <w:rsid w:val="00B26C13"/>
    <w:rsid w:val="00B2770F"/>
    <w:rsid w:val="00B32C79"/>
    <w:rsid w:val="00B34037"/>
    <w:rsid w:val="00B35055"/>
    <w:rsid w:val="00B51996"/>
    <w:rsid w:val="00B5626C"/>
    <w:rsid w:val="00B60A89"/>
    <w:rsid w:val="00B6178A"/>
    <w:rsid w:val="00B62437"/>
    <w:rsid w:val="00B64B77"/>
    <w:rsid w:val="00B675E8"/>
    <w:rsid w:val="00B7132D"/>
    <w:rsid w:val="00B76426"/>
    <w:rsid w:val="00B86C2F"/>
    <w:rsid w:val="00B974C8"/>
    <w:rsid w:val="00B97D72"/>
    <w:rsid w:val="00BB2A80"/>
    <w:rsid w:val="00BB3115"/>
    <w:rsid w:val="00BB5D70"/>
    <w:rsid w:val="00BC4FBB"/>
    <w:rsid w:val="00BD1659"/>
    <w:rsid w:val="00BD35E9"/>
    <w:rsid w:val="00BD65A9"/>
    <w:rsid w:val="00BE463B"/>
    <w:rsid w:val="00BE4FEF"/>
    <w:rsid w:val="00BE732C"/>
    <w:rsid w:val="00BF27AE"/>
    <w:rsid w:val="00BF28A3"/>
    <w:rsid w:val="00BF474F"/>
    <w:rsid w:val="00BF5A50"/>
    <w:rsid w:val="00C0003E"/>
    <w:rsid w:val="00C04960"/>
    <w:rsid w:val="00C061C3"/>
    <w:rsid w:val="00C12745"/>
    <w:rsid w:val="00C17117"/>
    <w:rsid w:val="00C20488"/>
    <w:rsid w:val="00C21F44"/>
    <w:rsid w:val="00C2222E"/>
    <w:rsid w:val="00C24B58"/>
    <w:rsid w:val="00C24BB1"/>
    <w:rsid w:val="00C3240C"/>
    <w:rsid w:val="00C33D43"/>
    <w:rsid w:val="00C52947"/>
    <w:rsid w:val="00C53E0A"/>
    <w:rsid w:val="00C5662B"/>
    <w:rsid w:val="00C64AFA"/>
    <w:rsid w:val="00C808AC"/>
    <w:rsid w:val="00C808EF"/>
    <w:rsid w:val="00C83428"/>
    <w:rsid w:val="00C86BD4"/>
    <w:rsid w:val="00C91D18"/>
    <w:rsid w:val="00CB1140"/>
    <w:rsid w:val="00CB597C"/>
    <w:rsid w:val="00CB702B"/>
    <w:rsid w:val="00CC4EC1"/>
    <w:rsid w:val="00CD01E5"/>
    <w:rsid w:val="00CD114F"/>
    <w:rsid w:val="00CD343C"/>
    <w:rsid w:val="00CE7840"/>
    <w:rsid w:val="00CE7A3E"/>
    <w:rsid w:val="00CF4F02"/>
    <w:rsid w:val="00CF5913"/>
    <w:rsid w:val="00CF7C98"/>
    <w:rsid w:val="00D00F13"/>
    <w:rsid w:val="00D02AC5"/>
    <w:rsid w:val="00D25811"/>
    <w:rsid w:val="00D4518A"/>
    <w:rsid w:val="00D50B74"/>
    <w:rsid w:val="00D51FA8"/>
    <w:rsid w:val="00D5487A"/>
    <w:rsid w:val="00D57047"/>
    <w:rsid w:val="00D57A6F"/>
    <w:rsid w:val="00D633EA"/>
    <w:rsid w:val="00D669C4"/>
    <w:rsid w:val="00D67AF5"/>
    <w:rsid w:val="00D706B1"/>
    <w:rsid w:val="00D74FBE"/>
    <w:rsid w:val="00D77660"/>
    <w:rsid w:val="00D86416"/>
    <w:rsid w:val="00DA10B9"/>
    <w:rsid w:val="00DB2FDD"/>
    <w:rsid w:val="00DC1552"/>
    <w:rsid w:val="00DC381B"/>
    <w:rsid w:val="00DC66A2"/>
    <w:rsid w:val="00DD20B0"/>
    <w:rsid w:val="00DD37CA"/>
    <w:rsid w:val="00DD4676"/>
    <w:rsid w:val="00DE2225"/>
    <w:rsid w:val="00DE6492"/>
    <w:rsid w:val="00DF0315"/>
    <w:rsid w:val="00DF1A8C"/>
    <w:rsid w:val="00DF22C9"/>
    <w:rsid w:val="00E0683D"/>
    <w:rsid w:val="00E130B7"/>
    <w:rsid w:val="00E14C0F"/>
    <w:rsid w:val="00E25B8B"/>
    <w:rsid w:val="00E264C8"/>
    <w:rsid w:val="00E26F98"/>
    <w:rsid w:val="00E333B5"/>
    <w:rsid w:val="00E33C78"/>
    <w:rsid w:val="00E33D85"/>
    <w:rsid w:val="00E33E9C"/>
    <w:rsid w:val="00E37278"/>
    <w:rsid w:val="00E44E45"/>
    <w:rsid w:val="00E51BFB"/>
    <w:rsid w:val="00E54839"/>
    <w:rsid w:val="00E5494D"/>
    <w:rsid w:val="00E55DCB"/>
    <w:rsid w:val="00E63C84"/>
    <w:rsid w:val="00E646C0"/>
    <w:rsid w:val="00E64EC2"/>
    <w:rsid w:val="00E66A5D"/>
    <w:rsid w:val="00E66FC0"/>
    <w:rsid w:val="00E741D7"/>
    <w:rsid w:val="00E746BB"/>
    <w:rsid w:val="00E809B0"/>
    <w:rsid w:val="00E815D4"/>
    <w:rsid w:val="00E8229C"/>
    <w:rsid w:val="00E82400"/>
    <w:rsid w:val="00E847EC"/>
    <w:rsid w:val="00E8628F"/>
    <w:rsid w:val="00E95DA4"/>
    <w:rsid w:val="00EA2459"/>
    <w:rsid w:val="00EA273C"/>
    <w:rsid w:val="00EA4C2C"/>
    <w:rsid w:val="00EA58D3"/>
    <w:rsid w:val="00EA5CD1"/>
    <w:rsid w:val="00EA6A23"/>
    <w:rsid w:val="00EB2A53"/>
    <w:rsid w:val="00EB67D8"/>
    <w:rsid w:val="00EB78D7"/>
    <w:rsid w:val="00EC57CB"/>
    <w:rsid w:val="00ED3719"/>
    <w:rsid w:val="00ED4D38"/>
    <w:rsid w:val="00ED504B"/>
    <w:rsid w:val="00EF41E7"/>
    <w:rsid w:val="00EF4838"/>
    <w:rsid w:val="00EF57F4"/>
    <w:rsid w:val="00EF6330"/>
    <w:rsid w:val="00EF7DF5"/>
    <w:rsid w:val="00F00121"/>
    <w:rsid w:val="00F00AA3"/>
    <w:rsid w:val="00F01D9B"/>
    <w:rsid w:val="00F01FD4"/>
    <w:rsid w:val="00F0385C"/>
    <w:rsid w:val="00F03DA6"/>
    <w:rsid w:val="00F07BEF"/>
    <w:rsid w:val="00F10CC7"/>
    <w:rsid w:val="00F112B4"/>
    <w:rsid w:val="00F16D27"/>
    <w:rsid w:val="00F22D31"/>
    <w:rsid w:val="00F24129"/>
    <w:rsid w:val="00F25E9C"/>
    <w:rsid w:val="00F43B6A"/>
    <w:rsid w:val="00F448D3"/>
    <w:rsid w:val="00F44BA2"/>
    <w:rsid w:val="00F44D47"/>
    <w:rsid w:val="00F50487"/>
    <w:rsid w:val="00F5434C"/>
    <w:rsid w:val="00F56595"/>
    <w:rsid w:val="00F60AD2"/>
    <w:rsid w:val="00F616F2"/>
    <w:rsid w:val="00F654A5"/>
    <w:rsid w:val="00F673F5"/>
    <w:rsid w:val="00F71B9C"/>
    <w:rsid w:val="00F73987"/>
    <w:rsid w:val="00F7466A"/>
    <w:rsid w:val="00F7568D"/>
    <w:rsid w:val="00F769AE"/>
    <w:rsid w:val="00F77712"/>
    <w:rsid w:val="00F81D44"/>
    <w:rsid w:val="00F82C38"/>
    <w:rsid w:val="00F87D47"/>
    <w:rsid w:val="00F93186"/>
    <w:rsid w:val="00F957F6"/>
    <w:rsid w:val="00FA0EFD"/>
    <w:rsid w:val="00FA6BD9"/>
    <w:rsid w:val="00FB0416"/>
    <w:rsid w:val="00FB1ED5"/>
    <w:rsid w:val="00FB3D56"/>
    <w:rsid w:val="00FB6397"/>
    <w:rsid w:val="00FC5269"/>
    <w:rsid w:val="00FC5B1E"/>
    <w:rsid w:val="00FC7F91"/>
    <w:rsid w:val="00FD0C02"/>
    <w:rsid w:val="00FD2A38"/>
    <w:rsid w:val="00FD354E"/>
    <w:rsid w:val="00FD4013"/>
    <w:rsid w:val="00FD48B4"/>
    <w:rsid w:val="00FD790E"/>
    <w:rsid w:val="00FD7A20"/>
    <w:rsid w:val="00FE05C3"/>
    <w:rsid w:val="00FE42C9"/>
    <w:rsid w:val="00FE486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6F2830"/>
  <w15:docId w15:val="{8E439C1B-592E-4AF8-B5ED-D04F51D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004"/>
  </w:style>
  <w:style w:type="paragraph" w:styleId="a5">
    <w:name w:val="footer"/>
    <w:basedOn w:val="a"/>
    <w:link w:val="a6"/>
    <w:uiPriority w:val="99"/>
    <w:unhideWhenUsed/>
    <w:rsid w:val="003D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004"/>
  </w:style>
  <w:style w:type="paragraph" w:styleId="a7">
    <w:name w:val="Date"/>
    <w:basedOn w:val="a"/>
    <w:next w:val="a"/>
    <w:link w:val="a8"/>
    <w:uiPriority w:val="99"/>
    <w:semiHidden/>
    <w:unhideWhenUsed/>
    <w:rsid w:val="003D5004"/>
  </w:style>
  <w:style w:type="character" w:customStyle="1" w:styleId="a8">
    <w:name w:val="日付 (文字)"/>
    <w:basedOn w:val="a0"/>
    <w:link w:val="a7"/>
    <w:uiPriority w:val="99"/>
    <w:semiHidden/>
    <w:rsid w:val="003D5004"/>
  </w:style>
  <w:style w:type="paragraph" w:customStyle="1" w:styleId="Default">
    <w:name w:val="Default"/>
    <w:rsid w:val="003D500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40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6FC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02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8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86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A1B6A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D651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651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651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651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651F"/>
    <w:rPr>
      <w:b/>
      <w:bCs/>
    </w:rPr>
  </w:style>
  <w:style w:type="paragraph" w:customStyle="1" w:styleId="af4">
    <w:name w:val="標準(太郎文書スタイル)"/>
    <w:uiPriority w:val="99"/>
    <w:rsid w:val="008D4A9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5718-DAD9-41A1-9913-B3CFDF8C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栗林 はるか</dc:creator>
  <cp:lastModifiedBy>内之宮　直子</cp:lastModifiedBy>
  <cp:revision>175</cp:revision>
  <cp:lastPrinted>2023-07-25T14:52:00Z</cp:lastPrinted>
  <dcterms:created xsi:type="dcterms:W3CDTF">2019-04-16T04:41:00Z</dcterms:created>
  <dcterms:modified xsi:type="dcterms:W3CDTF">2023-07-26T01:47:00Z</dcterms:modified>
</cp:coreProperties>
</file>