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4EBC" w14:textId="77777777" w:rsidR="00066B91" w:rsidRPr="001B764C" w:rsidRDefault="00066B91" w:rsidP="00912CB9">
      <w:pPr>
        <w:rPr>
          <w:rFonts w:ascii="BIZ UDP明朝 Medium" w:eastAsia="BIZ UDP明朝 Medium" w:hAnsi="BIZ UDP明朝 Medium"/>
        </w:rPr>
      </w:pPr>
    </w:p>
    <w:p w14:paraId="6CB064D9" w14:textId="2F7A7D9A" w:rsidR="005610A2" w:rsidRPr="00B643E0" w:rsidRDefault="00593980" w:rsidP="005610A2">
      <w:pPr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【物品等】提出要領　</w:t>
      </w:r>
      <w:r w:rsidR="00B541C3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前回からの</w:t>
      </w:r>
      <w:r w:rsidR="00E138FB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主な</w:t>
      </w:r>
      <w:r w:rsidR="00B541C3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変更点</w:t>
      </w:r>
    </w:p>
    <w:p w14:paraId="62332E80" w14:textId="77777777" w:rsidR="00E32F4A" w:rsidRPr="001B764C" w:rsidRDefault="00E32F4A" w:rsidP="008729B3">
      <w:pPr>
        <w:rPr>
          <w:rFonts w:ascii="BIZ UDP明朝 Medium" w:eastAsia="BIZ UDP明朝 Medium" w:hAnsi="BIZ UDP明朝 Medium"/>
        </w:rPr>
      </w:pPr>
    </w:p>
    <w:p w14:paraId="58F494DA" w14:textId="15040E9E" w:rsidR="00066B91" w:rsidRDefault="00086D8D" w:rsidP="006A5298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B21E93" w:rsidRPr="001B764C">
        <w:rPr>
          <w:rFonts w:ascii="BIZ UDP明朝 Medium" w:eastAsia="BIZ UDP明朝 Medium" w:hAnsi="BIZ UDP明朝 Medium" w:hint="eastAsia"/>
        </w:rPr>
        <w:t>．</w:t>
      </w:r>
      <w:r w:rsidR="006A5298" w:rsidRPr="001B764C">
        <w:rPr>
          <w:rFonts w:ascii="BIZ UDP明朝 Medium" w:eastAsia="BIZ UDP明朝 Medium" w:hAnsi="BIZ UDP明朝 Medium" w:hint="eastAsia"/>
        </w:rPr>
        <w:t>労働保険証明書について、労働局での交付が原則廃止されたことに伴い</w:t>
      </w:r>
      <w:r w:rsidR="006A5298" w:rsidRPr="00FA00D8">
        <w:rPr>
          <w:rFonts w:ascii="BIZ UDP明朝 Medium" w:eastAsia="BIZ UDP明朝 Medium" w:hAnsi="BIZ UDP明朝 Medium" w:hint="eastAsia"/>
        </w:rPr>
        <w:t>、「</w:t>
      </w:r>
      <w:r w:rsidR="0075583D" w:rsidRPr="00FA00D8">
        <w:rPr>
          <w:rFonts w:ascii="BIZ UDP明朝 Medium" w:eastAsia="BIZ UDP明朝 Medium" w:hAnsi="BIZ UDP明朝 Medium" w:hint="eastAsia"/>
        </w:rPr>
        <w:t>労働保険概算・増加概算・確定保険料申告書」及び「納付書・</w:t>
      </w:r>
      <w:r w:rsidR="006A5298" w:rsidRPr="00FA00D8">
        <w:rPr>
          <w:rFonts w:ascii="BIZ UDP明朝 Medium" w:eastAsia="BIZ UDP明朝 Medium" w:hAnsi="BIZ UDP明朝 Medium" w:hint="eastAsia"/>
        </w:rPr>
        <w:t>領収</w:t>
      </w:r>
      <w:r w:rsidR="0075583D" w:rsidRPr="00FA00D8">
        <w:rPr>
          <w:rFonts w:ascii="BIZ UDP明朝 Medium" w:eastAsia="BIZ UDP明朝 Medium" w:hAnsi="BIZ UDP明朝 Medium" w:hint="eastAsia"/>
        </w:rPr>
        <w:t>証</w:t>
      </w:r>
      <w:r w:rsidR="006A5298" w:rsidRPr="00FA00D8">
        <w:rPr>
          <w:rFonts w:ascii="BIZ UDP明朝 Medium" w:eastAsia="BIZ UDP明朝 Medium" w:hAnsi="BIZ UDP明朝 Medium" w:hint="eastAsia"/>
        </w:rPr>
        <w:t>書</w:t>
      </w:r>
      <w:r w:rsidR="0075583D" w:rsidRPr="00FA00D8">
        <w:rPr>
          <w:rFonts w:ascii="BIZ UDP明朝 Medium" w:eastAsia="BIZ UDP明朝 Medium" w:hAnsi="BIZ UDP明朝 Medium" w:hint="eastAsia"/>
        </w:rPr>
        <w:t>」</w:t>
      </w:r>
      <w:r w:rsidR="006A5298" w:rsidRPr="00FA00D8">
        <w:rPr>
          <w:rFonts w:ascii="BIZ UDP明朝 Medium" w:eastAsia="BIZ UDP明朝 Medium" w:hAnsi="BIZ UDP明朝 Medium" w:hint="eastAsia"/>
        </w:rPr>
        <w:t>の写し</w:t>
      </w:r>
      <w:r w:rsidR="00E67EE8" w:rsidRPr="00FA00D8">
        <w:rPr>
          <w:rFonts w:ascii="BIZ UDP明朝 Medium" w:eastAsia="BIZ UDP明朝 Medium" w:hAnsi="BIZ UDP明朝 Medium" w:hint="eastAsia"/>
        </w:rPr>
        <w:t>を提出してください</w:t>
      </w:r>
      <w:r w:rsidR="00B21E93" w:rsidRPr="00FA00D8">
        <w:rPr>
          <w:rFonts w:ascii="BIZ UDP明朝 Medium" w:eastAsia="BIZ UDP明朝 Medium" w:hAnsi="BIZ UDP明朝 Medium" w:hint="eastAsia"/>
        </w:rPr>
        <w:t>。</w:t>
      </w:r>
    </w:p>
    <w:p w14:paraId="6D9E9409" w14:textId="4CD43070" w:rsidR="00E869F7" w:rsidRDefault="00086D8D" w:rsidP="006A5298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E869F7">
        <w:rPr>
          <w:rFonts w:ascii="BIZ UDP明朝 Medium" w:eastAsia="BIZ UDP明朝 Medium" w:hAnsi="BIZ UDP明朝 Medium" w:hint="eastAsia"/>
        </w:rPr>
        <w:t>.営業内容入力（物品等）表（b</w:t>
      </w:r>
      <w:r w:rsidR="00E869F7">
        <w:rPr>
          <w:rFonts w:ascii="BIZ UDP明朝 Medium" w:eastAsia="BIZ UDP明朝 Medium" w:hAnsi="BIZ UDP明朝 Medium"/>
        </w:rPr>
        <w:t>uppin04</w:t>
      </w:r>
      <w:r w:rsidR="00E869F7">
        <w:rPr>
          <w:rFonts w:ascii="BIZ UDP明朝 Medium" w:eastAsia="BIZ UDP明朝 Medium" w:hAnsi="BIZ UDP明朝 Medium" w:hint="eastAsia"/>
        </w:rPr>
        <w:t>）の</w:t>
      </w:r>
      <w:r w:rsidR="007648A9">
        <w:rPr>
          <w:rFonts w:ascii="BIZ UDP明朝 Medium" w:eastAsia="BIZ UDP明朝 Medium" w:hAnsi="BIZ UDP明朝 Medium" w:hint="eastAsia"/>
        </w:rPr>
        <w:t>様式</w:t>
      </w:r>
      <w:r w:rsidR="00E869F7">
        <w:rPr>
          <w:rFonts w:ascii="BIZ UDP明朝 Medium" w:eastAsia="BIZ UDP明朝 Medium" w:hAnsi="BIZ UDP明朝 Medium" w:hint="eastAsia"/>
        </w:rPr>
        <w:t>を</w:t>
      </w:r>
      <w:r w:rsidR="00747A75">
        <w:rPr>
          <w:rFonts w:ascii="BIZ UDP明朝 Medium" w:eastAsia="BIZ UDP明朝 Medium" w:hAnsi="BIZ UDP明朝 Medium" w:hint="eastAsia"/>
        </w:rPr>
        <w:t>一部</w:t>
      </w:r>
      <w:r w:rsidR="00E869F7">
        <w:rPr>
          <w:rFonts w:ascii="BIZ UDP明朝 Medium" w:eastAsia="BIZ UDP明朝 Medium" w:hAnsi="BIZ UDP明朝 Medium" w:hint="eastAsia"/>
        </w:rPr>
        <w:t>変更しました。取り扱っている項目に「１」を入力してください。</w:t>
      </w:r>
    </w:p>
    <w:p w14:paraId="19F62AAB" w14:textId="23AA45D9" w:rsidR="00885F8B" w:rsidRPr="003F708C" w:rsidRDefault="00086D8D" w:rsidP="00885F8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885F8B" w:rsidRPr="003F708C">
        <w:rPr>
          <w:rFonts w:ascii="BIZ UDP明朝 Medium" w:eastAsia="BIZ UDP明朝 Medium" w:hAnsi="BIZ UDP明朝 Medium" w:hint="eastAsia"/>
        </w:rPr>
        <w:t>．提出書類に「</w:t>
      </w:r>
      <w:r w:rsidR="00885F8B">
        <w:rPr>
          <w:rFonts w:ascii="BIZ UDP明朝 Medium" w:eastAsia="BIZ UDP明朝 Medium" w:hAnsi="BIZ UDP明朝 Medium" w:hint="eastAsia"/>
        </w:rPr>
        <w:t>営業実績書</w:t>
      </w:r>
      <w:r w:rsidR="00885F8B" w:rsidRPr="003F708C">
        <w:rPr>
          <w:rFonts w:ascii="BIZ UDP明朝 Medium" w:eastAsia="BIZ UDP明朝 Medium" w:hAnsi="BIZ UDP明朝 Medium" w:hint="eastAsia"/>
        </w:rPr>
        <w:t>」（b</w:t>
      </w:r>
      <w:r w:rsidR="00885F8B" w:rsidRPr="003F708C">
        <w:rPr>
          <w:rFonts w:ascii="BIZ UDP明朝 Medium" w:eastAsia="BIZ UDP明朝 Medium" w:hAnsi="BIZ UDP明朝 Medium"/>
        </w:rPr>
        <w:t>uppin</w:t>
      </w:r>
      <w:r w:rsidR="00885F8B">
        <w:rPr>
          <w:rFonts w:ascii="BIZ UDP明朝 Medium" w:eastAsia="BIZ UDP明朝 Medium" w:hAnsi="BIZ UDP明朝 Medium" w:hint="eastAsia"/>
        </w:rPr>
        <w:t>05-2</w:t>
      </w:r>
      <w:r w:rsidR="00885F8B" w:rsidRPr="003F708C">
        <w:rPr>
          <w:rFonts w:ascii="BIZ UDP明朝 Medium" w:eastAsia="BIZ UDP明朝 Medium" w:hAnsi="BIZ UDP明朝 Medium" w:hint="eastAsia"/>
        </w:rPr>
        <w:t>）を加えました。</w:t>
      </w:r>
    </w:p>
    <w:p w14:paraId="24E33615" w14:textId="64AA7F84" w:rsidR="00F116E2" w:rsidRDefault="00086D8D" w:rsidP="00F116E2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</w:t>
      </w:r>
      <w:r w:rsidR="00DB11DA" w:rsidRPr="00294190">
        <w:rPr>
          <w:rFonts w:ascii="BIZ UDP明朝 Medium" w:eastAsia="BIZ UDP明朝 Medium" w:hAnsi="BIZ UDP明朝 Medium" w:hint="eastAsia"/>
        </w:rPr>
        <w:t>．取扱品目表（b</w:t>
      </w:r>
      <w:r w:rsidR="00DB11DA" w:rsidRPr="00294190">
        <w:rPr>
          <w:rFonts w:ascii="BIZ UDP明朝 Medium" w:eastAsia="BIZ UDP明朝 Medium" w:hAnsi="BIZ UDP明朝 Medium"/>
        </w:rPr>
        <w:t>uppin06</w:t>
      </w:r>
      <w:r w:rsidR="00DB11DA" w:rsidRPr="00294190">
        <w:rPr>
          <w:rFonts w:ascii="BIZ UDP明朝 Medium" w:eastAsia="BIZ UDP明朝 Medium" w:hAnsi="BIZ UDP明朝 Medium" w:hint="eastAsia"/>
        </w:rPr>
        <w:t>）</w:t>
      </w:r>
      <w:r w:rsidR="00ED5D4E" w:rsidRPr="00294190">
        <w:rPr>
          <w:rFonts w:ascii="BIZ UDP明朝 Medium" w:eastAsia="BIZ UDP明朝 Medium" w:hAnsi="BIZ UDP明朝 Medium" w:hint="eastAsia"/>
        </w:rPr>
        <w:t>の様式を変更しました。</w:t>
      </w:r>
      <w:r w:rsidR="00294190" w:rsidRPr="00294190">
        <w:rPr>
          <w:rFonts w:ascii="BIZ UDP明朝 Medium" w:eastAsia="BIZ UDP明朝 Medium" w:hAnsi="BIZ UDP明朝 Medium" w:hint="eastAsia"/>
        </w:rPr>
        <w:t>（</w:t>
      </w:r>
      <w:r w:rsidR="00B410B5">
        <w:rPr>
          <w:rFonts w:ascii="BIZ UDP明朝 Medium" w:eastAsia="BIZ UDP明朝 Medium" w:hAnsi="BIZ UDP明朝 Medium" w:hint="eastAsia"/>
        </w:rPr>
        <w:t>（１）</w:t>
      </w:r>
      <w:r w:rsidR="00294190" w:rsidRPr="00294190">
        <w:rPr>
          <w:rFonts w:ascii="BIZ UDP明朝 Medium" w:eastAsia="BIZ UDP明朝 Medium" w:hAnsi="BIZ UDP明朝 Medium" w:hint="eastAsia"/>
        </w:rPr>
        <w:t>～</w:t>
      </w:r>
      <w:r w:rsidR="00B410B5">
        <w:rPr>
          <w:rFonts w:ascii="BIZ UDP明朝 Medium" w:eastAsia="BIZ UDP明朝 Medium" w:hAnsi="BIZ UDP明朝 Medium" w:hint="eastAsia"/>
        </w:rPr>
        <w:t>（２１）</w:t>
      </w:r>
      <w:r w:rsidR="00294190" w:rsidRPr="00294190">
        <w:rPr>
          <w:rFonts w:ascii="BIZ UDP明朝 Medium" w:eastAsia="BIZ UDP明朝 Medium" w:hAnsi="BIZ UDP明朝 Medium" w:hint="eastAsia"/>
        </w:rPr>
        <w:t>に</w:t>
      </w:r>
      <w:r w:rsidR="00294190" w:rsidRPr="009E1058">
        <w:rPr>
          <w:rFonts w:ascii="BIZ UDP明朝 Medium" w:eastAsia="BIZ UDP明朝 Medium" w:hAnsi="BIZ UDP明朝 Medium" w:hint="eastAsia"/>
          <w:b/>
          <w:bCs/>
          <w:color w:val="FF0000"/>
          <w:u w:val="wave"/>
        </w:rPr>
        <w:t>取扱可能な</w:t>
      </w:r>
      <w:r w:rsidR="00DE2504" w:rsidRPr="009E1058">
        <w:rPr>
          <w:rFonts w:ascii="BIZ UDP明朝 Medium" w:eastAsia="BIZ UDP明朝 Medium" w:hAnsi="BIZ UDP明朝 Medium" w:hint="eastAsia"/>
          <w:b/>
          <w:bCs/>
          <w:color w:val="FF0000"/>
          <w:u w:val="wave"/>
        </w:rPr>
        <w:t>品目を</w:t>
      </w:r>
      <w:r w:rsidR="00294190" w:rsidRPr="009E1058">
        <w:rPr>
          <w:rFonts w:ascii="BIZ UDP明朝 Medium" w:eastAsia="BIZ UDP明朝 Medium" w:hAnsi="BIZ UDP明朝 Medium" w:hint="eastAsia"/>
          <w:b/>
          <w:bCs/>
          <w:color w:val="FF0000"/>
          <w:u w:val="wave"/>
        </w:rPr>
        <w:t>５</w:t>
      </w:r>
      <w:r w:rsidR="00DE2504" w:rsidRPr="009E1058">
        <w:rPr>
          <w:rFonts w:ascii="BIZ UDP明朝 Medium" w:eastAsia="BIZ UDP明朝 Medium" w:hAnsi="BIZ UDP明朝 Medium" w:hint="eastAsia"/>
          <w:b/>
          <w:bCs/>
          <w:color w:val="FF0000"/>
          <w:u w:val="wave"/>
        </w:rPr>
        <w:t>つ</w:t>
      </w:r>
      <w:r w:rsidR="00635A39" w:rsidRPr="009E1058">
        <w:rPr>
          <w:rFonts w:ascii="BIZ UDP明朝 Medium" w:eastAsia="BIZ UDP明朝 Medium" w:hAnsi="BIZ UDP明朝 Medium" w:hint="eastAsia"/>
          <w:b/>
          <w:bCs/>
          <w:color w:val="FF0000"/>
          <w:u w:val="wave"/>
        </w:rPr>
        <w:t>まで</w:t>
      </w:r>
      <w:r w:rsidR="00294190" w:rsidRPr="00296D24">
        <w:rPr>
          <w:rFonts w:ascii="BIZ UDP明朝 Medium" w:eastAsia="BIZ UDP明朝 Medium" w:hAnsi="BIZ UDP明朝 Medium" w:hint="eastAsia"/>
        </w:rPr>
        <w:t>記載</w:t>
      </w:r>
      <w:r w:rsidR="00294190" w:rsidRPr="00294190">
        <w:rPr>
          <w:rFonts w:ascii="BIZ UDP明朝 Medium" w:eastAsia="BIZ UDP明朝 Medium" w:hAnsi="BIZ UDP明朝 Medium" w:hint="eastAsia"/>
        </w:rPr>
        <w:t>してください。ただし、品目を特に追加記載したい場合は、最大２０品目まで追加可。その場合、</w:t>
      </w:r>
      <w:r w:rsidR="009E1058">
        <w:rPr>
          <w:rFonts w:ascii="BIZ UDP明朝 Medium" w:eastAsia="BIZ UDP明朝 Medium" w:hAnsi="BIZ UDP明朝 Medium" w:hint="eastAsia"/>
        </w:rPr>
        <w:t xml:space="preserve">　</w:t>
      </w:r>
      <w:r w:rsidR="00294190" w:rsidRPr="00294190">
        <w:rPr>
          <w:rFonts w:ascii="BIZ UDP明朝 Medium" w:eastAsia="BIZ UDP明朝 Medium" w:hAnsi="BIZ UDP明朝 Medium" w:hint="eastAsia"/>
        </w:rPr>
        <w:t>各自で枠を増やし入力してください。</w:t>
      </w:r>
      <w:r w:rsidR="00F116E2">
        <w:rPr>
          <w:rFonts w:ascii="BIZ UDP明朝 Medium" w:eastAsia="BIZ UDP明朝 Medium" w:hAnsi="BIZ UDP明朝 Medium" w:hint="eastAsia"/>
        </w:rPr>
        <w:t xml:space="preserve">　</w:t>
      </w:r>
    </w:p>
    <w:p w14:paraId="4767A210" w14:textId="759A654B" w:rsidR="00DB11DA" w:rsidRPr="00294190" w:rsidRDefault="009E1058" w:rsidP="0032527F">
      <w:pPr>
        <w:ind w:leftChars="100" w:left="42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※システム</w:t>
      </w:r>
      <w:r w:rsidR="0032527F">
        <w:rPr>
          <w:rFonts w:ascii="BIZ UDP明朝 Medium" w:eastAsia="BIZ UDP明朝 Medium" w:hAnsi="BIZ UDP明朝 Medium" w:hint="eastAsia"/>
        </w:rPr>
        <w:t>への</w:t>
      </w:r>
      <w:r>
        <w:rPr>
          <w:rFonts w:ascii="BIZ UDP明朝 Medium" w:eastAsia="BIZ UDP明朝 Medium" w:hAnsi="BIZ UDP明朝 Medium" w:hint="eastAsia"/>
        </w:rPr>
        <w:t>取込みの都合上、全品目</w:t>
      </w:r>
      <w:r w:rsidR="00F116E2">
        <w:rPr>
          <w:rFonts w:ascii="BIZ UDP明朝 Medium" w:eastAsia="BIZ UDP明朝 Medium" w:hAnsi="BIZ UDP明朝 Medium" w:hint="eastAsia"/>
        </w:rPr>
        <w:t>あわせ</w:t>
      </w:r>
      <w:r>
        <w:rPr>
          <w:rFonts w:ascii="BIZ UDP明朝 Medium" w:eastAsia="BIZ UDP明朝 Medium" w:hAnsi="BIZ UDP明朝 Medium" w:hint="eastAsia"/>
        </w:rPr>
        <w:t>最大１３９品目までしか</w:t>
      </w:r>
      <w:r w:rsidR="00F116E2">
        <w:rPr>
          <w:rFonts w:ascii="BIZ UDP明朝 Medium" w:eastAsia="BIZ UDP明朝 Medium" w:hAnsi="BIZ UDP明朝 Medium" w:hint="eastAsia"/>
        </w:rPr>
        <w:t>品目の登録</w:t>
      </w:r>
      <w:r>
        <w:rPr>
          <w:rFonts w:ascii="BIZ UDP明朝 Medium" w:eastAsia="BIZ UDP明朝 Medium" w:hAnsi="BIZ UDP明朝 Medium" w:hint="eastAsia"/>
        </w:rPr>
        <w:t>はできません。また、品目を追加入力する場合、</w:t>
      </w:r>
      <w:r w:rsidR="00B410B5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（１）</w:t>
      </w:r>
      <w:r w:rsidR="00294190" w:rsidRPr="00337D12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～</w:t>
      </w:r>
      <w:r w:rsidR="00B410B5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（２１）</w:t>
      </w:r>
      <w:r w:rsidR="00294190" w:rsidRPr="00337D12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の品目</w:t>
      </w:r>
      <w:r w:rsidR="0032527F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名</w:t>
      </w:r>
      <w:r w:rsidR="00294190" w:rsidRPr="00337D12">
        <w:rPr>
          <w:rFonts w:ascii="BIZ UDP明朝 Medium" w:eastAsia="BIZ UDP明朝 Medium" w:hAnsi="BIZ UDP明朝 Medium" w:hint="eastAsia"/>
          <w:b/>
          <w:bCs/>
          <w:color w:val="FF0000"/>
          <w:u w:val="single"/>
        </w:rPr>
        <w:t>の順番は変えない</w:t>
      </w:r>
      <w:r>
        <w:rPr>
          <w:rFonts w:ascii="BIZ UDP明朝 Medium" w:eastAsia="BIZ UDP明朝 Medium" w:hAnsi="BIZ UDP明朝 Medium" w:hint="eastAsia"/>
        </w:rPr>
        <w:t>でください</w:t>
      </w:r>
      <w:r w:rsidR="00294190" w:rsidRPr="00294190">
        <w:rPr>
          <w:rFonts w:ascii="BIZ UDP明朝 Medium" w:eastAsia="BIZ UDP明朝 Medium" w:hAnsi="BIZ UDP明朝 Medium" w:hint="eastAsia"/>
        </w:rPr>
        <w:t>。</w:t>
      </w:r>
    </w:p>
    <w:p w14:paraId="15BCE9B3" w14:textId="7955A85D" w:rsidR="00FB30B9" w:rsidRDefault="00086D8D" w:rsidP="006A5298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５</w:t>
      </w:r>
      <w:r w:rsidR="00FB30B9">
        <w:rPr>
          <w:rFonts w:ascii="BIZ UDP明朝 Medium" w:eastAsia="BIZ UDP明朝 Medium" w:hAnsi="BIZ UDP明朝 Medium" w:hint="eastAsia"/>
        </w:rPr>
        <w:t>.</w:t>
      </w:r>
      <w:r w:rsidR="00303170">
        <w:rPr>
          <w:rFonts w:ascii="BIZ UDP明朝 Medium" w:eastAsia="BIZ UDP明朝 Medium" w:hAnsi="BIZ UDP明朝 Medium" w:hint="eastAsia"/>
        </w:rPr>
        <w:t>取扱品目補足資料（</w:t>
      </w:r>
      <w:r w:rsidR="00303170">
        <w:rPr>
          <w:rFonts w:ascii="BIZ UDP明朝 Medium" w:eastAsia="BIZ UDP明朝 Medium" w:hAnsi="BIZ UDP明朝 Medium"/>
        </w:rPr>
        <w:t>buppin06-2</w:t>
      </w:r>
      <w:r w:rsidR="00303170">
        <w:rPr>
          <w:rFonts w:ascii="BIZ UDP明朝 Medium" w:eastAsia="BIZ UDP明朝 Medium" w:hAnsi="BIZ UDP明朝 Medium" w:hint="eastAsia"/>
        </w:rPr>
        <w:t>）の様式を変更しました。該当する箇所にレ点を入れてください。</w:t>
      </w:r>
    </w:p>
    <w:p w14:paraId="13E09614" w14:textId="49B099D5" w:rsidR="00B21E93" w:rsidRPr="003F708C" w:rsidRDefault="00086D8D" w:rsidP="006A5298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６</w:t>
      </w:r>
      <w:r w:rsidR="00B21E93" w:rsidRPr="00294190">
        <w:rPr>
          <w:rFonts w:ascii="BIZ UDP明朝 Medium" w:eastAsia="BIZ UDP明朝 Medium" w:hAnsi="BIZ UDP明朝 Medium" w:hint="eastAsia"/>
        </w:rPr>
        <w:t>．</w:t>
      </w:r>
      <w:r w:rsidR="00A97E44" w:rsidRPr="00294190">
        <w:rPr>
          <w:rFonts w:ascii="BIZ UDP明朝 Medium" w:eastAsia="BIZ UDP明朝 Medium" w:hAnsi="BIZ UDP明朝 Medium" w:hint="eastAsia"/>
        </w:rPr>
        <w:t>うるま市在住</w:t>
      </w:r>
      <w:r w:rsidR="003C73F5" w:rsidRPr="00294190">
        <w:rPr>
          <w:rFonts w:ascii="BIZ UDP明朝 Medium" w:eastAsia="BIZ UDP明朝 Medium" w:hAnsi="BIZ UDP明朝 Medium" w:hint="eastAsia"/>
        </w:rPr>
        <w:t>従業員名簿</w:t>
      </w:r>
      <w:r w:rsidR="00A97E44" w:rsidRPr="00294190">
        <w:rPr>
          <w:rFonts w:ascii="BIZ UDP明朝 Medium" w:eastAsia="BIZ UDP明朝 Medium" w:hAnsi="BIZ UDP明朝 Medium" w:hint="eastAsia"/>
        </w:rPr>
        <w:t>（b</w:t>
      </w:r>
      <w:r w:rsidR="00A97E44" w:rsidRPr="00294190">
        <w:rPr>
          <w:rFonts w:ascii="BIZ UDP明朝 Medium" w:eastAsia="BIZ UDP明朝 Medium" w:hAnsi="BIZ UDP明朝 Medium"/>
        </w:rPr>
        <w:t>uppin08</w:t>
      </w:r>
      <w:r w:rsidR="00A97E44" w:rsidRPr="00294190">
        <w:rPr>
          <w:rFonts w:ascii="BIZ UDP明朝 Medium" w:eastAsia="BIZ UDP明朝 Medium" w:hAnsi="BIZ UDP明朝 Medium" w:hint="eastAsia"/>
        </w:rPr>
        <w:t>）</w:t>
      </w:r>
      <w:r w:rsidR="003C73F5" w:rsidRPr="00294190">
        <w:rPr>
          <w:rFonts w:ascii="BIZ UDP明朝 Medium" w:eastAsia="BIZ UDP明朝 Medium" w:hAnsi="BIZ UDP明朝 Medium" w:hint="eastAsia"/>
        </w:rPr>
        <w:t>の様式を変更しました。</w:t>
      </w:r>
      <w:r w:rsidR="003C65D5" w:rsidRPr="00294190">
        <w:rPr>
          <w:rFonts w:ascii="BIZ UDP明朝 Medium" w:eastAsia="BIZ UDP明朝 Medium" w:hAnsi="BIZ UDP明朝 Medium" w:hint="eastAsia"/>
        </w:rPr>
        <w:t>（年齢・経験年数の項目を</w:t>
      </w:r>
      <w:r w:rsidR="003C65D5" w:rsidRPr="003F708C">
        <w:rPr>
          <w:rFonts w:ascii="BIZ UDP明朝 Medium" w:eastAsia="BIZ UDP明朝 Medium" w:hAnsi="BIZ UDP明朝 Medium" w:hint="eastAsia"/>
        </w:rPr>
        <w:t>削除）</w:t>
      </w:r>
    </w:p>
    <w:p w14:paraId="57359B65" w14:textId="056FEE49" w:rsidR="00DB11DA" w:rsidRPr="003F708C" w:rsidRDefault="00086D8D" w:rsidP="00DB11D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７</w:t>
      </w:r>
      <w:r w:rsidR="00DB11DA" w:rsidRPr="003F708C">
        <w:rPr>
          <w:rFonts w:ascii="BIZ UDP明朝 Medium" w:eastAsia="BIZ UDP明朝 Medium" w:hAnsi="BIZ UDP明朝 Medium" w:hint="eastAsia"/>
        </w:rPr>
        <w:t>．提出書類に「資本関係・人的関係等に関する調書」（b</w:t>
      </w:r>
      <w:r w:rsidR="00DB11DA" w:rsidRPr="003F708C">
        <w:rPr>
          <w:rFonts w:ascii="BIZ UDP明朝 Medium" w:eastAsia="BIZ UDP明朝 Medium" w:hAnsi="BIZ UDP明朝 Medium"/>
        </w:rPr>
        <w:t>uppin13</w:t>
      </w:r>
      <w:r w:rsidR="00DB11DA" w:rsidRPr="003F708C">
        <w:rPr>
          <w:rFonts w:ascii="BIZ UDP明朝 Medium" w:eastAsia="BIZ UDP明朝 Medium" w:hAnsi="BIZ UDP明朝 Medium" w:hint="eastAsia"/>
        </w:rPr>
        <w:t>）を加えました。</w:t>
      </w:r>
    </w:p>
    <w:sectPr w:rsidR="00DB11DA" w:rsidRPr="003F7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3114" w14:textId="77777777" w:rsidR="0062395C" w:rsidRDefault="0062395C" w:rsidP="00066B91">
      <w:r>
        <w:separator/>
      </w:r>
    </w:p>
  </w:endnote>
  <w:endnote w:type="continuationSeparator" w:id="0">
    <w:p w14:paraId="33A1C4D4" w14:textId="77777777" w:rsidR="0062395C" w:rsidRDefault="0062395C" w:rsidP="000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03D1" w14:textId="77777777" w:rsidR="0062395C" w:rsidRDefault="0062395C" w:rsidP="00066B91">
      <w:r>
        <w:separator/>
      </w:r>
    </w:p>
  </w:footnote>
  <w:footnote w:type="continuationSeparator" w:id="0">
    <w:p w14:paraId="4833F60E" w14:textId="77777777" w:rsidR="0062395C" w:rsidRDefault="0062395C" w:rsidP="000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7F"/>
    <w:rsid w:val="00013E64"/>
    <w:rsid w:val="00025192"/>
    <w:rsid w:val="00054D53"/>
    <w:rsid w:val="00066B91"/>
    <w:rsid w:val="00086D8D"/>
    <w:rsid w:val="000D0F66"/>
    <w:rsid w:val="000E328A"/>
    <w:rsid w:val="000F4886"/>
    <w:rsid w:val="00117BBA"/>
    <w:rsid w:val="00133C0C"/>
    <w:rsid w:val="001903E3"/>
    <w:rsid w:val="00197E3F"/>
    <w:rsid w:val="001A094A"/>
    <w:rsid w:val="001A358D"/>
    <w:rsid w:val="001B764C"/>
    <w:rsid w:val="001E09CB"/>
    <w:rsid w:val="001E3314"/>
    <w:rsid w:val="001E600B"/>
    <w:rsid w:val="00224055"/>
    <w:rsid w:val="00282F1C"/>
    <w:rsid w:val="00283F7C"/>
    <w:rsid w:val="00294190"/>
    <w:rsid w:val="00296D24"/>
    <w:rsid w:val="002E7CC8"/>
    <w:rsid w:val="00303170"/>
    <w:rsid w:val="00304565"/>
    <w:rsid w:val="0032527F"/>
    <w:rsid w:val="00337D12"/>
    <w:rsid w:val="00386E04"/>
    <w:rsid w:val="003C65D5"/>
    <w:rsid w:val="003C73F5"/>
    <w:rsid w:val="003E56CB"/>
    <w:rsid w:val="003F708C"/>
    <w:rsid w:val="00436C80"/>
    <w:rsid w:val="00443382"/>
    <w:rsid w:val="00466ADC"/>
    <w:rsid w:val="00470838"/>
    <w:rsid w:val="004B4435"/>
    <w:rsid w:val="004F5DD0"/>
    <w:rsid w:val="00512525"/>
    <w:rsid w:val="00515F5E"/>
    <w:rsid w:val="00540347"/>
    <w:rsid w:val="005472CE"/>
    <w:rsid w:val="005610A2"/>
    <w:rsid w:val="005656BF"/>
    <w:rsid w:val="00581719"/>
    <w:rsid w:val="00585B68"/>
    <w:rsid w:val="00585C45"/>
    <w:rsid w:val="00593980"/>
    <w:rsid w:val="00593DDB"/>
    <w:rsid w:val="00602073"/>
    <w:rsid w:val="0061506D"/>
    <w:rsid w:val="00621084"/>
    <w:rsid w:val="0062395C"/>
    <w:rsid w:val="00635A39"/>
    <w:rsid w:val="0068183D"/>
    <w:rsid w:val="006A02D8"/>
    <w:rsid w:val="006A5298"/>
    <w:rsid w:val="006F061B"/>
    <w:rsid w:val="00711301"/>
    <w:rsid w:val="007472A3"/>
    <w:rsid w:val="00747A75"/>
    <w:rsid w:val="0075583D"/>
    <w:rsid w:val="007648A9"/>
    <w:rsid w:val="00781CA9"/>
    <w:rsid w:val="00786A94"/>
    <w:rsid w:val="007A7850"/>
    <w:rsid w:val="007A7EAA"/>
    <w:rsid w:val="00826600"/>
    <w:rsid w:val="008464E9"/>
    <w:rsid w:val="008729B3"/>
    <w:rsid w:val="008802A6"/>
    <w:rsid w:val="00885F8B"/>
    <w:rsid w:val="008B45B7"/>
    <w:rsid w:val="00912CB9"/>
    <w:rsid w:val="00954E70"/>
    <w:rsid w:val="009E1058"/>
    <w:rsid w:val="00A97E44"/>
    <w:rsid w:val="00AA27B2"/>
    <w:rsid w:val="00AA6ADC"/>
    <w:rsid w:val="00B0457F"/>
    <w:rsid w:val="00B04755"/>
    <w:rsid w:val="00B139A8"/>
    <w:rsid w:val="00B21E93"/>
    <w:rsid w:val="00B2214C"/>
    <w:rsid w:val="00B410B5"/>
    <w:rsid w:val="00B541C3"/>
    <w:rsid w:val="00B56F6D"/>
    <w:rsid w:val="00B643E0"/>
    <w:rsid w:val="00BA7F14"/>
    <w:rsid w:val="00BF5B00"/>
    <w:rsid w:val="00C244F6"/>
    <w:rsid w:val="00C3075F"/>
    <w:rsid w:val="00C42006"/>
    <w:rsid w:val="00C8639D"/>
    <w:rsid w:val="00D20528"/>
    <w:rsid w:val="00D23299"/>
    <w:rsid w:val="00D34155"/>
    <w:rsid w:val="00D346FF"/>
    <w:rsid w:val="00DB11DA"/>
    <w:rsid w:val="00DD0241"/>
    <w:rsid w:val="00DE2504"/>
    <w:rsid w:val="00DF2011"/>
    <w:rsid w:val="00E138FB"/>
    <w:rsid w:val="00E32F4A"/>
    <w:rsid w:val="00E34B53"/>
    <w:rsid w:val="00E67EE8"/>
    <w:rsid w:val="00E869F7"/>
    <w:rsid w:val="00ED5D4E"/>
    <w:rsid w:val="00EF69A7"/>
    <w:rsid w:val="00F116E2"/>
    <w:rsid w:val="00F2035A"/>
    <w:rsid w:val="00F408D0"/>
    <w:rsid w:val="00FA00D8"/>
    <w:rsid w:val="00FB30B9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3972F"/>
  <w15:chartTrackingRefBased/>
  <w15:docId w15:val="{957A5658-8E07-4A2A-8D60-5D1B96F7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B91"/>
  </w:style>
  <w:style w:type="paragraph" w:styleId="a7">
    <w:name w:val="footer"/>
    <w:basedOn w:val="a"/>
    <w:link w:val="a8"/>
    <w:uiPriority w:val="99"/>
    <w:unhideWhenUsed/>
    <w:rsid w:val="00066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　尚美</dc:creator>
  <cp:keywords/>
  <dc:description/>
  <cp:lastModifiedBy>横田　久美</cp:lastModifiedBy>
  <cp:revision>101</cp:revision>
  <cp:lastPrinted>2022-11-04T06:44:00Z</cp:lastPrinted>
  <dcterms:created xsi:type="dcterms:W3CDTF">2020-09-16T06:20:00Z</dcterms:created>
  <dcterms:modified xsi:type="dcterms:W3CDTF">2023-05-15T04:35:00Z</dcterms:modified>
</cp:coreProperties>
</file>