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6F" w:rsidRDefault="00E87974" w:rsidP="003F606F">
      <w:pPr>
        <w:spacing w:line="276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うるま市立学校給食センター　様</w:t>
      </w:r>
    </w:p>
    <w:p w:rsidR="003F606F" w:rsidRDefault="003F606F" w:rsidP="00DA1E26">
      <w:pPr>
        <w:spacing w:line="276" w:lineRule="auto"/>
        <w:rPr>
          <w:sz w:val="24"/>
          <w:szCs w:val="24"/>
        </w:rPr>
      </w:pPr>
    </w:p>
    <w:p w:rsidR="003F606F" w:rsidRDefault="003F606F" w:rsidP="003F606F">
      <w:pPr>
        <w:spacing w:line="276" w:lineRule="auto"/>
        <w:ind w:left="480" w:hangingChars="200" w:hanging="480"/>
        <w:rPr>
          <w:sz w:val="24"/>
          <w:szCs w:val="24"/>
        </w:rPr>
      </w:pPr>
    </w:p>
    <w:p w:rsidR="003F606F" w:rsidRDefault="003F606F" w:rsidP="003F606F">
      <w:pPr>
        <w:spacing w:line="276" w:lineRule="auto"/>
        <w:jc w:val="center"/>
        <w:rPr>
          <w:b/>
          <w:kern w:val="0"/>
          <w:sz w:val="40"/>
          <w:szCs w:val="40"/>
        </w:rPr>
      </w:pPr>
      <w:r w:rsidRPr="00DA1E26">
        <w:rPr>
          <w:rFonts w:hint="eastAsia"/>
          <w:b/>
          <w:spacing w:val="201"/>
          <w:kern w:val="0"/>
          <w:sz w:val="40"/>
          <w:szCs w:val="40"/>
          <w:fitText w:val="2010" w:id="675550720"/>
        </w:rPr>
        <w:t>誓約</w:t>
      </w:r>
      <w:r w:rsidRPr="00DA1E26">
        <w:rPr>
          <w:rFonts w:hint="eastAsia"/>
          <w:b/>
          <w:spacing w:val="1"/>
          <w:kern w:val="0"/>
          <w:sz w:val="40"/>
          <w:szCs w:val="40"/>
          <w:fitText w:val="2010" w:id="675550720"/>
        </w:rPr>
        <w:t>書</w:t>
      </w:r>
    </w:p>
    <w:p w:rsidR="00DA1E26" w:rsidRDefault="00DA1E26" w:rsidP="003F606F">
      <w:pPr>
        <w:spacing w:line="276" w:lineRule="auto"/>
        <w:jc w:val="center"/>
        <w:rPr>
          <w:b/>
          <w:kern w:val="0"/>
          <w:sz w:val="40"/>
          <w:szCs w:val="40"/>
        </w:rPr>
      </w:pPr>
    </w:p>
    <w:p w:rsidR="003F606F" w:rsidRDefault="003F606F" w:rsidP="003F606F">
      <w:pPr>
        <w:spacing w:line="48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4"/>
          <w:szCs w:val="24"/>
        </w:rPr>
        <w:t>このたび、うるま市立学校給食センターから学校給食用物資納入業者として登録を申請するにあたり、物資納入について受注の際は、内容・品質・量目の正確さを期することはもちろん、有害物資等の混入されていない</w:t>
      </w:r>
      <w:r w:rsidR="001A31A9">
        <w:rPr>
          <w:rFonts w:hint="eastAsia"/>
          <w:kern w:val="0"/>
          <w:sz w:val="24"/>
          <w:szCs w:val="24"/>
        </w:rPr>
        <w:t>安全・</w:t>
      </w:r>
      <w:r>
        <w:rPr>
          <w:rFonts w:hint="eastAsia"/>
          <w:kern w:val="0"/>
          <w:sz w:val="24"/>
          <w:szCs w:val="24"/>
        </w:rPr>
        <w:t>衛生的なものであり、うるま市立学校給食センター業者登録に関する遵守事項に従い、給食業務に支障をきたさないことを誓約いたします。</w:t>
      </w:r>
    </w:p>
    <w:p w:rsidR="003F606F" w:rsidRDefault="003F606F" w:rsidP="003F606F">
      <w:pPr>
        <w:spacing w:line="48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もし、その一部でも違背する物資を納入した場合は、そ</w:t>
      </w:r>
      <w:r w:rsidR="00E87974">
        <w:rPr>
          <w:rFonts w:hint="eastAsia"/>
          <w:kern w:val="0"/>
          <w:sz w:val="24"/>
          <w:szCs w:val="24"/>
        </w:rPr>
        <w:t>の代金を請求することなく新しい物資と交換し、あるいは返品を受け</w:t>
      </w:r>
      <w:r w:rsidR="00983CE0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うるま市立学校給食センター（各調理場）にご</w:t>
      </w:r>
      <w:r w:rsidR="00DA1E26">
        <w:rPr>
          <w:rFonts w:hint="eastAsia"/>
          <w:kern w:val="0"/>
          <w:sz w:val="24"/>
          <w:szCs w:val="24"/>
        </w:rPr>
        <w:t>迷惑おかけした全責任は当方で負担します。</w:t>
      </w:r>
    </w:p>
    <w:p w:rsidR="00DA1E26" w:rsidRDefault="00DA1E26" w:rsidP="003F606F">
      <w:pPr>
        <w:spacing w:line="480" w:lineRule="auto"/>
        <w:rPr>
          <w:kern w:val="0"/>
          <w:sz w:val="24"/>
          <w:szCs w:val="24"/>
        </w:rPr>
      </w:pPr>
    </w:p>
    <w:p w:rsidR="00DA1E26" w:rsidRDefault="00052C28" w:rsidP="003F606F">
      <w:pPr>
        <w:spacing w:line="48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bookmarkStart w:id="0" w:name="_GoBack"/>
      <w:bookmarkEnd w:id="0"/>
      <w:r w:rsidR="00DA1E26">
        <w:rPr>
          <w:rFonts w:hint="eastAsia"/>
          <w:kern w:val="0"/>
          <w:sz w:val="24"/>
          <w:szCs w:val="24"/>
        </w:rPr>
        <w:t xml:space="preserve">　　年　　月　　日</w:t>
      </w:r>
    </w:p>
    <w:p w:rsidR="00DA1E26" w:rsidRDefault="00DA1E26" w:rsidP="003F606F">
      <w:pPr>
        <w:spacing w:line="480" w:lineRule="auto"/>
        <w:rPr>
          <w:kern w:val="0"/>
          <w:sz w:val="24"/>
          <w:szCs w:val="24"/>
        </w:rPr>
      </w:pPr>
    </w:p>
    <w:p w:rsidR="00DA1E26" w:rsidRDefault="00DA1E26" w:rsidP="003F606F">
      <w:pPr>
        <w:spacing w:line="48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Pr="00DA1E26">
        <w:rPr>
          <w:rFonts w:hint="eastAsia"/>
          <w:spacing w:val="240"/>
          <w:kern w:val="0"/>
          <w:sz w:val="24"/>
          <w:szCs w:val="24"/>
          <w:fitText w:val="960" w:id="675553280"/>
        </w:rPr>
        <w:t>住</w:t>
      </w:r>
      <w:r w:rsidRPr="00DA1E26">
        <w:rPr>
          <w:rFonts w:hint="eastAsia"/>
          <w:kern w:val="0"/>
          <w:sz w:val="24"/>
          <w:szCs w:val="24"/>
          <w:fitText w:val="960" w:id="675553280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DA1E26" w:rsidRDefault="00DA1E26" w:rsidP="003F606F">
      <w:pPr>
        <w:spacing w:line="48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Pr="00DA1E26">
        <w:rPr>
          <w:rFonts w:hint="eastAsia"/>
          <w:spacing w:val="60"/>
          <w:kern w:val="0"/>
          <w:sz w:val="24"/>
          <w:szCs w:val="24"/>
          <w:fitText w:val="960" w:id="675553281"/>
        </w:rPr>
        <w:t>会社</w:t>
      </w:r>
      <w:r w:rsidRPr="00DA1E26">
        <w:rPr>
          <w:rFonts w:hint="eastAsia"/>
          <w:kern w:val="0"/>
          <w:sz w:val="24"/>
          <w:szCs w:val="24"/>
          <w:fitText w:val="960" w:id="675553281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DA1E26" w:rsidRPr="003F606F" w:rsidRDefault="00DA1E26" w:rsidP="003F606F">
      <w:pPr>
        <w:spacing w:line="480" w:lineRule="auto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代表者名　　　　　　　　　　　　　　　　印　</w:t>
      </w:r>
    </w:p>
    <w:sectPr w:rsidR="00DA1E26" w:rsidRPr="003F606F" w:rsidSect="003F606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98" w:rsidRDefault="00150298" w:rsidP="00EA7942">
      <w:r>
        <w:separator/>
      </w:r>
    </w:p>
  </w:endnote>
  <w:endnote w:type="continuationSeparator" w:id="0">
    <w:p w:rsidR="00150298" w:rsidRDefault="00150298" w:rsidP="00EA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98" w:rsidRDefault="00150298" w:rsidP="00EA7942">
      <w:r>
        <w:separator/>
      </w:r>
    </w:p>
  </w:footnote>
  <w:footnote w:type="continuationSeparator" w:id="0">
    <w:p w:rsidR="00150298" w:rsidRDefault="00150298" w:rsidP="00EA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1C" w:rsidRPr="00F10ECB" w:rsidRDefault="006D6D1C" w:rsidP="00635D93">
    <w:pPr>
      <w:ind w:right="84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038"/>
    <w:multiLevelType w:val="hybridMultilevel"/>
    <w:tmpl w:val="417EF3A0"/>
    <w:lvl w:ilvl="0" w:tplc="D3CCB0F2">
      <w:start w:val="1"/>
      <w:numFmt w:val="aiueoFullWidth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E6530"/>
    <w:multiLevelType w:val="hybridMultilevel"/>
    <w:tmpl w:val="6EB6B528"/>
    <w:lvl w:ilvl="0" w:tplc="EE66853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B3493"/>
    <w:multiLevelType w:val="hybridMultilevel"/>
    <w:tmpl w:val="2CB4510A"/>
    <w:lvl w:ilvl="0" w:tplc="EE66853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8135DA"/>
    <w:multiLevelType w:val="hybridMultilevel"/>
    <w:tmpl w:val="63A295CA"/>
    <w:lvl w:ilvl="0" w:tplc="D1D805C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BF4247"/>
    <w:multiLevelType w:val="hybridMultilevel"/>
    <w:tmpl w:val="BF2A33D4"/>
    <w:lvl w:ilvl="0" w:tplc="DA06B754">
      <w:start w:val="1"/>
      <w:numFmt w:val="aiueoFullWidth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D76A8"/>
    <w:multiLevelType w:val="hybridMultilevel"/>
    <w:tmpl w:val="C6CE7EBE"/>
    <w:lvl w:ilvl="0" w:tplc="D3CCB0F2">
      <w:start w:val="1"/>
      <w:numFmt w:val="aiueoFullWidth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554E36"/>
    <w:multiLevelType w:val="hybridMultilevel"/>
    <w:tmpl w:val="5C2A34A4"/>
    <w:lvl w:ilvl="0" w:tplc="DA06B754">
      <w:start w:val="1"/>
      <w:numFmt w:val="aiueoFullWidth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7622D"/>
    <w:multiLevelType w:val="hybridMultilevel"/>
    <w:tmpl w:val="25AEF9EE"/>
    <w:lvl w:ilvl="0" w:tplc="04090017">
      <w:start w:val="1"/>
      <w:numFmt w:val="aiueoFullWidth"/>
      <w:lvlText w:val="(%1)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8213A17"/>
    <w:multiLevelType w:val="hybridMultilevel"/>
    <w:tmpl w:val="7C58C750"/>
    <w:lvl w:ilvl="0" w:tplc="D3CCB0F2">
      <w:start w:val="1"/>
      <w:numFmt w:val="aiueoFullWidth"/>
      <w:lvlText w:val="%1"/>
      <w:lvlJc w:val="left"/>
      <w:pPr>
        <w:ind w:left="130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970BAF"/>
    <w:multiLevelType w:val="hybridMultilevel"/>
    <w:tmpl w:val="E5C4370C"/>
    <w:lvl w:ilvl="0" w:tplc="D3CCB0F2">
      <w:start w:val="1"/>
      <w:numFmt w:val="aiueoFullWidth"/>
      <w:lvlText w:val="%1"/>
      <w:lvlJc w:val="left"/>
      <w:pPr>
        <w:ind w:left="17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6"/>
    <w:rsid w:val="0001021F"/>
    <w:rsid w:val="0003499B"/>
    <w:rsid w:val="00052C28"/>
    <w:rsid w:val="00074C53"/>
    <w:rsid w:val="00095C6B"/>
    <w:rsid w:val="00096F81"/>
    <w:rsid w:val="000E15D8"/>
    <w:rsid w:val="00114DD3"/>
    <w:rsid w:val="001428C7"/>
    <w:rsid w:val="00150298"/>
    <w:rsid w:val="001506AF"/>
    <w:rsid w:val="00157EF3"/>
    <w:rsid w:val="001A31A9"/>
    <w:rsid w:val="001D48FF"/>
    <w:rsid w:val="001E51FB"/>
    <w:rsid w:val="001F0BC2"/>
    <w:rsid w:val="0027521B"/>
    <w:rsid w:val="002C171B"/>
    <w:rsid w:val="002E6666"/>
    <w:rsid w:val="002F7E29"/>
    <w:rsid w:val="003109CE"/>
    <w:rsid w:val="00320D8B"/>
    <w:rsid w:val="00373AAA"/>
    <w:rsid w:val="003E0862"/>
    <w:rsid w:val="003F606F"/>
    <w:rsid w:val="00416E6C"/>
    <w:rsid w:val="004669AB"/>
    <w:rsid w:val="004A7814"/>
    <w:rsid w:val="005057C5"/>
    <w:rsid w:val="0055473C"/>
    <w:rsid w:val="00557EE0"/>
    <w:rsid w:val="00564246"/>
    <w:rsid w:val="005871DF"/>
    <w:rsid w:val="005A6169"/>
    <w:rsid w:val="005E776A"/>
    <w:rsid w:val="005F5900"/>
    <w:rsid w:val="006343A6"/>
    <w:rsid w:val="00635D93"/>
    <w:rsid w:val="006D6D1C"/>
    <w:rsid w:val="007A5578"/>
    <w:rsid w:val="007B4A72"/>
    <w:rsid w:val="007C57E5"/>
    <w:rsid w:val="007E1FC4"/>
    <w:rsid w:val="008118FB"/>
    <w:rsid w:val="008203FE"/>
    <w:rsid w:val="00836BFC"/>
    <w:rsid w:val="00983CE0"/>
    <w:rsid w:val="009960A1"/>
    <w:rsid w:val="009B1AC2"/>
    <w:rsid w:val="009C708C"/>
    <w:rsid w:val="00A26A4E"/>
    <w:rsid w:val="00A55061"/>
    <w:rsid w:val="00B32619"/>
    <w:rsid w:val="00B65B47"/>
    <w:rsid w:val="00C8624F"/>
    <w:rsid w:val="00CC75BD"/>
    <w:rsid w:val="00D040B3"/>
    <w:rsid w:val="00D60790"/>
    <w:rsid w:val="00D81BBD"/>
    <w:rsid w:val="00D82B2E"/>
    <w:rsid w:val="00DA1E26"/>
    <w:rsid w:val="00DD3A79"/>
    <w:rsid w:val="00E14831"/>
    <w:rsid w:val="00E72BFA"/>
    <w:rsid w:val="00E76D6C"/>
    <w:rsid w:val="00E87974"/>
    <w:rsid w:val="00EA7942"/>
    <w:rsid w:val="00ED632B"/>
    <w:rsid w:val="00F10ECB"/>
    <w:rsid w:val="00F5032B"/>
    <w:rsid w:val="00FD0E22"/>
    <w:rsid w:val="00FE124D"/>
    <w:rsid w:val="00FE1483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14D1B"/>
  <w15:docId w15:val="{A4950B2B-932B-4D7A-9887-CD9F6640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E6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16E6C"/>
    <w:rPr>
      <w:sz w:val="22"/>
    </w:rPr>
  </w:style>
  <w:style w:type="paragraph" w:styleId="a5">
    <w:name w:val="Closing"/>
    <w:basedOn w:val="a"/>
    <w:link w:val="a6"/>
    <w:uiPriority w:val="99"/>
    <w:unhideWhenUsed/>
    <w:rsid w:val="00416E6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16E6C"/>
    <w:rPr>
      <w:sz w:val="22"/>
    </w:rPr>
  </w:style>
  <w:style w:type="paragraph" w:styleId="a7">
    <w:name w:val="List Paragraph"/>
    <w:basedOn w:val="a"/>
    <w:uiPriority w:val="34"/>
    <w:qFormat/>
    <w:rsid w:val="00416E6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A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7942"/>
  </w:style>
  <w:style w:type="paragraph" w:styleId="aa">
    <w:name w:val="footer"/>
    <w:basedOn w:val="a"/>
    <w:link w:val="ab"/>
    <w:uiPriority w:val="99"/>
    <w:unhideWhenUsed/>
    <w:rsid w:val="00EA7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7942"/>
  </w:style>
  <w:style w:type="paragraph" w:styleId="ac">
    <w:name w:val="Balloon Text"/>
    <w:basedOn w:val="a"/>
    <w:link w:val="ad"/>
    <w:uiPriority w:val="99"/>
    <w:semiHidden/>
    <w:unhideWhenUsed/>
    <w:rsid w:val="0003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給食センター 共有PC04</dc:creator>
  <cp:lastModifiedBy>島袋　健</cp:lastModifiedBy>
  <cp:revision>31</cp:revision>
  <cp:lastPrinted>2016-08-14T23:55:00Z</cp:lastPrinted>
  <dcterms:created xsi:type="dcterms:W3CDTF">2014-08-08T00:51:00Z</dcterms:created>
  <dcterms:modified xsi:type="dcterms:W3CDTF">2020-12-01T05:23:00Z</dcterms:modified>
</cp:coreProperties>
</file>