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F4B2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様式第５号（第７条関係）</w:t>
      </w:r>
    </w:p>
    <w:p w14:paraId="64F528DA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2C2D2B62" w14:textId="77777777" w:rsidR="00415AA3" w:rsidRPr="002B2A7A" w:rsidRDefault="00D90F30" w:rsidP="002B2A7A">
      <w:pPr>
        <w:spacing w:line="360" w:lineRule="exact"/>
        <w:jc w:val="center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障害者自動車運転免許取得費助成金辞退届</w:t>
      </w:r>
    </w:p>
    <w:p w14:paraId="5BE60F90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23EFF3A9" w14:textId="77777777" w:rsidR="00415AA3" w:rsidRPr="002B2A7A" w:rsidRDefault="00415AA3" w:rsidP="002B2A7A">
      <w:pPr>
        <w:spacing w:line="360" w:lineRule="exact"/>
        <w:jc w:val="righ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年　　月　　日　</w:t>
      </w:r>
    </w:p>
    <w:p w14:paraId="476366E5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4B6F4A7D" w14:textId="77777777" w:rsidR="00415AA3" w:rsidRPr="002B2A7A" w:rsidRDefault="00415AA3" w:rsidP="002B2A7A">
      <w:pPr>
        <w:spacing w:line="360" w:lineRule="exact"/>
        <w:ind w:firstLineChars="200" w:firstLine="440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うるま市福祉事務所長　様</w:t>
      </w:r>
    </w:p>
    <w:p w14:paraId="07897B73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40519CAE" w14:textId="77777777" w:rsidR="00415AA3" w:rsidRPr="002B2A7A" w:rsidRDefault="002B2A7A" w:rsidP="002B2A7A">
      <w:pPr>
        <w:spacing w:line="360" w:lineRule="exact"/>
        <w:ind w:firstLineChars="2000" w:firstLine="4400"/>
        <w:jc w:val="left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>（助成決定者）</w:t>
      </w:r>
    </w:p>
    <w:p w14:paraId="15F49801" w14:textId="77777777" w:rsidR="00415AA3" w:rsidRPr="002B2A7A" w:rsidRDefault="00415AA3" w:rsidP="002B2A7A">
      <w:pPr>
        <w:spacing w:line="360" w:lineRule="exact"/>
        <w:jc w:val="lef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　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　　　　　</w:t>
      </w:r>
      <w:r w:rsidRPr="002B2A7A">
        <w:rPr>
          <w:rFonts w:ascii="ＭＳ 明朝" w:eastAsia="ＭＳ 明朝" w:hAnsi="Century" w:hint="eastAsia"/>
          <w:sz w:val="22"/>
          <w:szCs w:val="24"/>
        </w:rPr>
        <w:t>氏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</w:t>
      </w:r>
      <w:r w:rsidRPr="002B2A7A">
        <w:rPr>
          <w:rFonts w:ascii="ＭＳ 明朝" w:eastAsia="ＭＳ 明朝" w:hAnsi="Century" w:hint="eastAsia"/>
          <w:sz w:val="22"/>
          <w:szCs w:val="24"/>
        </w:rPr>
        <w:t xml:space="preserve">名　　　　　　　　　　</w:t>
      </w:r>
    </w:p>
    <w:p w14:paraId="63781B34" w14:textId="77777777" w:rsidR="00415AA3" w:rsidRPr="002B2A7A" w:rsidRDefault="00415AA3" w:rsidP="002B2A7A">
      <w:pPr>
        <w:spacing w:line="360" w:lineRule="exact"/>
        <w:jc w:val="left"/>
        <w:rPr>
          <w:rFonts w:ascii="ＭＳ 明朝" w:eastAsia="ＭＳ 明朝" w:hAnsi="Century"/>
          <w:sz w:val="22"/>
          <w:szCs w:val="24"/>
        </w:rPr>
      </w:pPr>
    </w:p>
    <w:p w14:paraId="11B8869D" w14:textId="77777777" w:rsidR="00415AA3" w:rsidRPr="002B2A7A" w:rsidRDefault="00415AA3" w:rsidP="002B2A7A">
      <w:pPr>
        <w:spacing w:line="360" w:lineRule="exact"/>
        <w:jc w:val="lef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　　　　　　</w:t>
      </w:r>
      <w:r w:rsidRPr="002B2A7A">
        <w:rPr>
          <w:rFonts w:ascii="ＭＳ 明朝" w:eastAsia="ＭＳ 明朝" w:hAnsi="Century" w:hint="eastAsia"/>
          <w:sz w:val="22"/>
          <w:szCs w:val="24"/>
        </w:rPr>
        <w:t>住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</w:t>
      </w:r>
      <w:r w:rsidRPr="002B2A7A">
        <w:rPr>
          <w:rFonts w:ascii="ＭＳ 明朝" w:eastAsia="ＭＳ 明朝" w:hAnsi="Century" w:hint="eastAsia"/>
          <w:sz w:val="22"/>
          <w:szCs w:val="24"/>
        </w:rPr>
        <w:t xml:space="preserve">所　　　　　　　　　　</w:t>
      </w:r>
    </w:p>
    <w:p w14:paraId="6F10FE03" w14:textId="77777777" w:rsidR="00415AA3" w:rsidRPr="002B2A7A" w:rsidRDefault="00415AA3" w:rsidP="002B2A7A">
      <w:pPr>
        <w:spacing w:line="360" w:lineRule="exact"/>
        <w:jc w:val="left"/>
        <w:rPr>
          <w:rFonts w:ascii="ＭＳ 明朝" w:eastAsia="ＭＳ 明朝" w:hAnsi="Century"/>
          <w:sz w:val="22"/>
          <w:szCs w:val="24"/>
        </w:rPr>
      </w:pPr>
    </w:p>
    <w:p w14:paraId="79EDB624" w14:textId="77777777" w:rsidR="00415AA3" w:rsidRPr="002B2A7A" w:rsidRDefault="00415AA3" w:rsidP="002B2A7A">
      <w:pPr>
        <w:spacing w:line="360" w:lineRule="exact"/>
        <w:jc w:val="lef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　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　　　　　</w:t>
      </w:r>
      <w:r w:rsidRPr="002B2A7A">
        <w:rPr>
          <w:rFonts w:ascii="ＭＳ 明朝" w:eastAsia="ＭＳ 明朝" w:hAnsi="Century" w:hint="eastAsia"/>
          <w:sz w:val="22"/>
          <w:szCs w:val="24"/>
        </w:rPr>
        <w:t xml:space="preserve">連絡先　　　　　　　　　　</w:t>
      </w:r>
    </w:p>
    <w:p w14:paraId="2F71896D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31B1E84D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11299350" w14:textId="77777777" w:rsidR="00415AA3" w:rsidRPr="002B2A7A" w:rsidRDefault="00415AA3" w:rsidP="002B2A7A">
      <w:pPr>
        <w:spacing w:line="360" w:lineRule="exact"/>
        <w:ind w:firstLineChars="100" w:firstLine="220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年　　月　　日第　　　号にて交付決定のありました障害者自動車運転免許取得費助成</w:t>
      </w:r>
      <w:r w:rsidR="00D90F30" w:rsidRPr="002B2A7A">
        <w:rPr>
          <w:rFonts w:ascii="ＭＳ 明朝" w:eastAsia="ＭＳ 明朝" w:hAnsi="Century" w:hint="eastAsia"/>
          <w:sz w:val="22"/>
          <w:szCs w:val="24"/>
        </w:rPr>
        <w:t>金</w:t>
      </w:r>
      <w:r w:rsidRPr="002B2A7A">
        <w:rPr>
          <w:rFonts w:ascii="ＭＳ 明朝" w:eastAsia="ＭＳ 明朝" w:hAnsi="Century" w:hint="eastAsia"/>
          <w:sz w:val="22"/>
          <w:szCs w:val="24"/>
        </w:rPr>
        <w:t>について、以下の理由により辞退したく、うるま市障害者自動車運転免許取得</w:t>
      </w:r>
      <w:r w:rsidR="00BB7C86" w:rsidRPr="002B2A7A">
        <w:rPr>
          <w:rFonts w:ascii="ＭＳ 明朝" w:eastAsia="ＭＳ 明朝" w:hAnsi="Century" w:hint="eastAsia"/>
          <w:sz w:val="22"/>
          <w:szCs w:val="24"/>
        </w:rPr>
        <w:t>費助成</w:t>
      </w:r>
      <w:r w:rsidRPr="002B2A7A">
        <w:rPr>
          <w:rFonts w:ascii="ＭＳ 明朝" w:eastAsia="ＭＳ 明朝" w:hAnsi="Century" w:hint="eastAsia"/>
          <w:sz w:val="22"/>
          <w:szCs w:val="24"/>
        </w:rPr>
        <w:t>事業実施要綱第７条第１項の規定により届け出ます。</w:t>
      </w:r>
    </w:p>
    <w:p w14:paraId="03052687" w14:textId="77777777" w:rsidR="00415AA3" w:rsidRPr="002B2A7A" w:rsidRDefault="00415AA3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tbl>
      <w:tblPr>
        <w:tblStyle w:val="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7652"/>
      </w:tblGrid>
      <w:tr w:rsidR="00415AA3" w:rsidRPr="002B2A7A" w14:paraId="520740DA" w14:textId="77777777" w:rsidTr="00415AA3">
        <w:trPr>
          <w:cantSplit/>
          <w:trHeight w:hRule="exact" w:val="5544"/>
          <w:jc w:val="center"/>
        </w:trPr>
        <w:tc>
          <w:tcPr>
            <w:tcW w:w="841" w:type="dxa"/>
            <w:textDirection w:val="tbRlV"/>
            <w:vAlign w:val="center"/>
          </w:tcPr>
          <w:p w14:paraId="77A3C0F0" w14:textId="77777777" w:rsidR="00415AA3" w:rsidRPr="002B2A7A" w:rsidRDefault="00415AA3" w:rsidP="00415AA3">
            <w:pPr>
              <w:ind w:left="113" w:right="113"/>
              <w:jc w:val="center"/>
              <w:rPr>
                <w:rFonts w:ascii="ＭＳ 明朝" w:eastAsia="ＭＳ 明朝" w:hAnsi="Century"/>
                <w:sz w:val="22"/>
                <w:szCs w:val="21"/>
              </w:rPr>
            </w:pPr>
            <w:r w:rsidRPr="002B2A7A">
              <w:rPr>
                <w:rFonts w:ascii="ＭＳ 明朝" w:eastAsia="ＭＳ 明朝" w:hAnsi="Century" w:hint="eastAsia"/>
                <w:sz w:val="22"/>
                <w:szCs w:val="21"/>
              </w:rPr>
              <w:t>辞退理由</w:t>
            </w:r>
          </w:p>
        </w:tc>
        <w:tc>
          <w:tcPr>
            <w:tcW w:w="7653" w:type="dxa"/>
            <w:vAlign w:val="center"/>
          </w:tcPr>
          <w:p w14:paraId="602DA45C" w14:textId="77777777" w:rsidR="00415AA3" w:rsidRPr="002B2A7A" w:rsidRDefault="00415AA3" w:rsidP="00415AA3">
            <w:pPr>
              <w:jc w:val="left"/>
              <w:rPr>
                <w:rFonts w:ascii="ＭＳ 明朝" w:eastAsia="ＭＳ 明朝" w:hAnsi="Century"/>
                <w:sz w:val="22"/>
                <w:szCs w:val="21"/>
              </w:rPr>
            </w:pPr>
          </w:p>
        </w:tc>
      </w:tr>
    </w:tbl>
    <w:p w14:paraId="7B4FC674" w14:textId="77777777" w:rsidR="00415AA3" w:rsidRPr="00415AA3" w:rsidRDefault="00415AA3" w:rsidP="00415AA3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</w:p>
    <w:sectPr w:rsidR="00415AA3" w:rsidRPr="00415AA3" w:rsidSect="00FA0CA4">
      <w:footerReference w:type="default" r:id="rId7"/>
      <w:pgSz w:w="11905" w:h="16837"/>
      <w:pgMar w:top="1985" w:right="1701" w:bottom="1701" w:left="1701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CBAB" w14:textId="77777777" w:rsidR="00081E47" w:rsidRDefault="00081E47">
      <w:r>
        <w:separator/>
      </w:r>
    </w:p>
  </w:endnote>
  <w:endnote w:type="continuationSeparator" w:id="0">
    <w:p w14:paraId="0D3A39DA" w14:textId="77777777" w:rsidR="00081E47" w:rsidRDefault="0008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7D17" w14:textId="77777777" w:rsidR="00081E47" w:rsidRDefault="00081E47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3205" w14:textId="77777777" w:rsidR="00081E47" w:rsidRDefault="00081E47">
      <w:r>
        <w:separator/>
      </w:r>
    </w:p>
  </w:footnote>
  <w:footnote w:type="continuationSeparator" w:id="0">
    <w:p w14:paraId="2FC0D5A6" w14:textId="77777777" w:rsidR="00081E47" w:rsidRDefault="0008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D59"/>
    <w:multiLevelType w:val="hybridMultilevel"/>
    <w:tmpl w:val="A21EE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62AEB"/>
    <w:multiLevelType w:val="hybridMultilevel"/>
    <w:tmpl w:val="1680A5C0"/>
    <w:lvl w:ilvl="0" w:tplc="A5EA782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87319"/>
    <w:multiLevelType w:val="hybridMultilevel"/>
    <w:tmpl w:val="9FF617C8"/>
    <w:lvl w:ilvl="0" w:tplc="289E96E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4B"/>
    <w:rsid w:val="00013212"/>
    <w:rsid w:val="000410AA"/>
    <w:rsid w:val="00081E47"/>
    <w:rsid w:val="00085071"/>
    <w:rsid w:val="000A1F5E"/>
    <w:rsid w:val="000C4C4B"/>
    <w:rsid w:val="000E7CA1"/>
    <w:rsid w:val="001A3591"/>
    <w:rsid w:val="001E3640"/>
    <w:rsid w:val="001F1F37"/>
    <w:rsid w:val="0020583A"/>
    <w:rsid w:val="00241E8C"/>
    <w:rsid w:val="0025616C"/>
    <w:rsid w:val="00262DDC"/>
    <w:rsid w:val="00273318"/>
    <w:rsid w:val="002B2A7A"/>
    <w:rsid w:val="002B62CE"/>
    <w:rsid w:val="002F24AF"/>
    <w:rsid w:val="003540B6"/>
    <w:rsid w:val="003D2E06"/>
    <w:rsid w:val="003F30DC"/>
    <w:rsid w:val="00415AA3"/>
    <w:rsid w:val="0044073C"/>
    <w:rsid w:val="004558FB"/>
    <w:rsid w:val="00512185"/>
    <w:rsid w:val="00515DA2"/>
    <w:rsid w:val="00554786"/>
    <w:rsid w:val="00576EA3"/>
    <w:rsid w:val="005C4857"/>
    <w:rsid w:val="005E0834"/>
    <w:rsid w:val="00605B5E"/>
    <w:rsid w:val="00607A64"/>
    <w:rsid w:val="00630F7D"/>
    <w:rsid w:val="00634356"/>
    <w:rsid w:val="006441D3"/>
    <w:rsid w:val="0065786A"/>
    <w:rsid w:val="00685C7A"/>
    <w:rsid w:val="006C03FA"/>
    <w:rsid w:val="006D6C13"/>
    <w:rsid w:val="007106A1"/>
    <w:rsid w:val="007A7C85"/>
    <w:rsid w:val="007B19B7"/>
    <w:rsid w:val="007B245A"/>
    <w:rsid w:val="007D13D7"/>
    <w:rsid w:val="007E61C4"/>
    <w:rsid w:val="00835CEC"/>
    <w:rsid w:val="008B5781"/>
    <w:rsid w:val="009315E5"/>
    <w:rsid w:val="009D1E90"/>
    <w:rsid w:val="009D2472"/>
    <w:rsid w:val="00A05643"/>
    <w:rsid w:val="00A45166"/>
    <w:rsid w:val="00AC4A0B"/>
    <w:rsid w:val="00AE1725"/>
    <w:rsid w:val="00AF6CCB"/>
    <w:rsid w:val="00AF6F66"/>
    <w:rsid w:val="00B00F93"/>
    <w:rsid w:val="00B12DE6"/>
    <w:rsid w:val="00BB7C86"/>
    <w:rsid w:val="00BF63BA"/>
    <w:rsid w:val="00C17BA5"/>
    <w:rsid w:val="00C37F23"/>
    <w:rsid w:val="00C5457D"/>
    <w:rsid w:val="00C846F2"/>
    <w:rsid w:val="00CD1263"/>
    <w:rsid w:val="00D26624"/>
    <w:rsid w:val="00D27D42"/>
    <w:rsid w:val="00D3650B"/>
    <w:rsid w:val="00D4717B"/>
    <w:rsid w:val="00D5194A"/>
    <w:rsid w:val="00D540E0"/>
    <w:rsid w:val="00D57A45"/>
    <w:rsid w:val="00D90F30"/>
    <w:rsid w:val="00E4249D"/>
    <w:rsid w:val="00E513A6"/>
    <w:rsid w:val="00F56C35"/>
    <w:rsid w:val="00FA0CA4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39AEA4"/>
  <w14:defaultImageDpi w14:val="0"/>
  <w15:docId w15:val="{BEAEE28C-DA9F-402C-9658-71AFC7D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07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071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D27D4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7BA5"/>
    <w:pPr>
      <w:ind w:leftChars="400" w:left="840"/>
    </w:pPr>
    <w:rPr>
      <w:rFonts w:ascii="ＭＳ 明朝" w:eastAsia="ＭＳ 明朝" w:hAnsi="Century"/>
      <w:sz w:val="24"/>
      <w:szCs w:val="24"/>
    </w:rPr>
  </w:style>
  <w:style w:type="paragraph" w:styleId="a9">
    <w:name w:val="No Spacing"/>
    <w:uiPriority w:val="1"/>
    <w:qFormat/>
    <w:rsid w:val="000A1F5E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paragraph" w:styleId="aa">
    <w:name w:val="Note Heading"/>
    <w:basedOn w:val="a"/>
    <w:next w:val="a"/>
    <w:link w:val="ab"/>
    <w:unhideWhenUsed/>
    <w:rsid w:val="000A1F5E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rsid w:val="000A1F5E"/>
    <w:rPr>
      <w:rFonts w:ascii="ＭＳ 明朝" w:eastAsia="ＭＳ 明朝" w:hAnsi="Century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A1F5E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A1F5E"/>
    <w:rPr>
      <w:rFonts w:ascii="ＭＳ 明朝" w:eastAsia="ＭＳ 明朝" w:hAnsi="Century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6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36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65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650B"/>
    <w:pPr>
      <w:jc w:val="left"/>
    </w:pPr>
    <w:rPr>
      <w:rFonts w:ascii="ＭＳ 明朝" w:eastAsia="ＭＳ 明朝" w:hAnsi="Century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D3650B"/>
    <w:rPr>
      <w:rFonts w:ascii="ＭＳ 明朝" w:eastAsia="ＭＳ 明朝" w:hAnsi="Century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0B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D36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15A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415A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B00F93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f4">
    <w:name w:val="コメント内容 (文字)"/>
    <w:basedOn w:val="af0"/>
    <w:link w:val="af3"/>
    <w:uiPriority w:val="99"/>
    <w:semiHidden/>
    <w:rsid w:val="00B00F93"/>
    <w:rPr>
      <w:rFonts w:ascii="ＭＳ 明朝" w:eastAsia="ＭＳ 明朝" w:hAnsi="Century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　隆貴</dc:creator>
  <cp:keywords/>
  <dc:description/>
  <cp:lastModifiedBy>稲福　映理子</cp:lastModifiedBy>
  <cp:revision>2</cp:revision>
  <cp:lastPrinted>2024-04-24T06:17:00Z</cp:lastPrinted>
  <dcterms:created xsi:type="dcterms:W3CDTF">2024-05-21T06:49:00Z</dcterms:created>
  <dcterms:modified xsi:type="dcterms:W3CDTF">2024-05-21T06:49:00Z</dcterms:modified>
</cp:coreProperties>
</file>