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46"/>
        <w:gridCol w:w="5238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F53470">
        <w:tc>
          <w:tcPr>
            <w:tcW w:w="3046" w:type="dxa"/>
          </w:tcPr>
          <w:p w14:paraId="720577C8" w14:textId="7C1D4DBB" w:rsidR="00066D89" w:rsidRPr="007F1C76" w:rsidRDefault="00066D89" w:rsidP="00F5347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  <w:r w:rsidR="00F53470">
              <w:rPr>
                <w:rFonts w:ascii="游ゴシック" w:eastAsia="游ゴシック" w:hAnsi="游ゴシック" w:hint="eastAsia"/>
                <w:sz w:val="20"/>
              </w:rPr>
              <w:t xml:space="preserve">う都都第110001号　</w:t>
            </w:r>
          </w:p>
        </w:tc>
        <w:tc>
          <w:tcPr>
            <w:tcW w:w="5238" w:type="dxa"/>
          </w:tcPr>
          <w:p w14:paraId="56D11BCE" w14:textId="4D012EDB" w:rsidR="00066D89" w:rsidRPr="004E29F5" w:rsidRDefault="00066D89" w:rsidP="00CB458B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4E29F5" w:rsidRPr="004E29F5">
              <w:rPr>
                <w:rFonts w:ascii="游ゴシック" w:eastAsia="游ゴシック" w:hAnsi="游ゴシック" w:hint="eastAsia"/>
                <w:sz w:val="20"/>
              </w:rPr>
              <w:t>うるま市公園再編計画策定業務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  <w:bookmarkStart w:id="0" w:name="_GoBack"/>
        <w:bookmarkEnd w:id="0"/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7794" w14:textId="77777777" w:rsidR="006A6E65" w:rsidRDefault="006A6E65" w:rsidP="00F40F58">
      <w:pPr>
        <w:spacing w:line="240" w:lineRule="auto"/>
      </w:pPr>
      <w:r>
        <w:separator/>
      </w:r>
    </w:p>
  </w:endnote>
  <w:endnote w:type="continuationSeparator" w:id="0">
    <w:p w14:paraId="43756759" w14:textId="77777777" w:rsidR="006A6E65" w:rsidRDefault="006A6E65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8C97" w14:textId="77777777" w:rsidR="006A6E65" w:rsidRDefault="006A6E65" w:rsidP="00F40F58">
      <w:pPr>
        <w:spacing w:line="240" w:lineRule="auto"/>
      </w:pPr>
      <w:r>
        <w:separator/>
      </w:r>
    </w:p>
  </w:footnote>
  <w:footnote w:type="continuationSeparator" w:id="0">
    <w:p w14:paraId="1EA4F482" w14:textId="77777777" w:rsidR="006A6E65" w:rsidRDefault="006A6E65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4543"/>
    <w:rsid w:val="00066D89"/>
    <w:rsid w:val="003B4227"/>
    <w:rsid w:val="004E29F5"/>
    <w:rsid w:val="00534CDA"/>
    <w:rsid w:val="006A6E65"/>
    <w:rsid w:val="00B23956"/>
    <w:rsid w:val="00CB458B"/>
    <w:rsid w:val="00E06693"/>
    <w:rsid w:val="00F40F58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荻堂　稜也</cp:lastModifiedBy>
  <cp:revision>2</cp:revision>
  <dcterms:created xsi:type="dcterms:W3CDTF">2024-07-19T00:55:00Z</dcterms:created>
  <dcterms:modified xsi:type="dcterms:W3CDTF">2024-07-19T00:55:00Z</dcterms:modified>
</cp:coreProperties>
</file>