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2334" w14:textId="4635EE24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４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C337DC">
        <w:rPr>
          <w:rFonts w:ascii="Century" w:eastAsia="ＭＳ 明朝" w:hAnsi="Century" w:cs="ＭＳ 明朝" w:hint="eastAsia"/>
          <w:spacing w:val="83"/>
          <w:kern w:val="0"/>
          <w:sz w:val="36"/>
          <w:szCs w:val="36"/>
          <w:fitText w:val="2464" w:id="-994814202"/>
        </w:rPr>
        <w:t>企画提案</w:t>
      </w:r>
      <w:r w:rsidRPr="00C337DC">
        <w:rPr>
          <w:rFonts w:ascii="Century" w:eastAsia="ＭＳ 明朝" w:hAnsi="Century" w:cs="ＭＳ 明朝" w:hint="eastAsia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56A45F4F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C337D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="008E2034">
        <w:rPr>
          <w:rFonts w:ascii="Century" w:eastAsia="ＭＳ 明朝" w:hAnsi="Century" w:cs="ＭＳ 明朝" w:hint="eastAsia"/>
          <w:kern w:val="0"/>
          <w:sz w:val="26"/>
          <w:szCs w:val="26"/>
        </w:rPr>
        <w:t>東恩納地区周辺土地利用基本計画策定</w:t>
      </w:r>
      <w:r w:rsidR="00FF4638">
        <w:rPr>
          <w:rFonts w:ascii="Century" w:eastAsia="ＭＳ 明朝" w:hAnsi="Century" w:cs="ＭＳ 明朝" w:hint="eastAsia"/>
          <w:kern w:val="0"/>
          <w:sz w:val="26"/>
          <w:szCs w:val="26"/>
        </w:rPr>
        <w:t>業務（その１）</w:t>
      </w:r>
    </w:p>
    <w:p w14:paraId="02A004CB" w14:textId="09A676B3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C337DC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７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３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 w:rsidR="00FF4638">
        <w:rPr>
          <w:rFonts w:ascii="Century" w:eastAsia="ＭＳ 明朝" w:hAnsi="Century" w:cs="ＭＳ 明朝" w:hint="eastAsia"/>
          <w:kern w:val="0"/>
          <w:sz w:val="26"/>
          <w:szCs w:val="26"/>
        </w:rPr>
        <w:t>２８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C337DC">
        <w:rPr>
          <w:rFonts w:ascii="Century" w:eastAsia="ＭＳ 明朝" w:hAnsi="Century" w:cs="ＭＳ 明朝" w:hint="eastAsia"/>
          <w:spacing w:val="7"/>
          <w:kern w:val="0"/>
          <w:szCs w:val="21"/>
          <w:fitText w:val="1515" w:id="-994814199"/>
        </w:rPr>
        <w:t>住所又は所在</w:t>
      </w:r>
      <w:r w:rsidRPr="00C337DC">
        <w:rPr>
          <w:rFonts w:ascii="Century" w:eastAsia="ＭＳ 明朝" w:hAnsi="Century" w:cs="ＭＳ 明朝" w:hint="eastAsia"/>
          <w:spacing w:val="-19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8"/>
        </w:rPr>
        <w:t>商号又は名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7"/>
        </w:rPr>
        <w:t>代表者職氏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C337DC">
        <w:rPr>
          <w:rFonts w:ascii="Century" w:eastAsia="ＭＳ 明朝" w:hAnsi="Century" w:cs="ＭＳ 明朝" w:hint="eastAsia"/>
          <w:spacing w:val="28"/>
          <w:kern w:val="0"/>
          <w:szCs w:val="21"/>
          <w:fitText w:val="1010" w:id="-994814196"/>
        </w:rPr>
        <w:t>担当部</w:t>
      </w:r>
      <w:r w:rsidRPr="00C337DC">
        <w:rPr>
          <w:rFonts w:ascii="Century" w:eastAsia="ＭＳ 明朝" w:hAnsi="Century" w:cs="ＭＳ 明朝" w:hint="eastAsia"/>
          <w:spacing w:val="1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268B995" w14:textId="293D8B1B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５</w:t>
      </w:r>
    </w:p>
    <w:p w14:paraId="46A4664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BF41014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74A30F3B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554C19" w14:textId="77777777" w:rsidR="00724E68" w:rsidRPr="00AD651F" w:rsidRDefault="00E8073D" w:rsidP="00724E68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724E68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</w:p>
    <w:p w14:paraId="5A5F282D" w14:textId="45552A5B" w:rsidR="004C34A9" w:rsidRDefault="004C34A9" w:rsidP="00C337DC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2BBF3F6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E740F4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19A62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5D32D78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DFF263E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C592A57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※最大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件まで記入。記入欄が不足する場合には、枚数を適宜増やしてください。</w:t>
      </w:r>
    </w:p>
    <w:p w14:paraId="13BA328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69326174" w14:textId="52D0F24F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32B32">
              <w:rPr>
                <w:rFonts w:ascii="Century" w:eastAsia="ＭＳ 明朝" w:hAnsi="Century" w:hint="eastAsia"/>
                <w:b/>
                <w:spacing w:val="37"/>
                <w:kern w:val="0"/>
                <w:sz w:val="24"/>
                <w:szCs w:val="24"/>
                <w:u w:val="single"/>
                <w:fitText w:val="4660" w:id="-950224384"/>
              </w:rPr>
              <w:t>管理技術者</w:t>
            </w:r>
            <w:r w:rsidRPr="00432B32">
              <w:rPr>
                <w:rFonts w:ascii="Century" w:eastAsia="ＭＳ 明朝" w:hAnsi="Century" w:hint="eastAsia"/>
                <w:spacing w:val="37"/>
                <w:kern w:val="0"/>
                <w:sz w:val="24"/>
                <w:szCs w:val="24"/>
                <w:fitText w:val="4660" w:id="-950224384"/>
              </w:rPr>
              <w:t>の経歴及び実績等調</w:t>
            </w:r>
            <w:r w:rsidRPr="00432B32">
              <w:rPr>
                <w:rFonts w:ascii="Century" w:eastAsia="ＭＳ 明朝" w:hAnsi="Century" w:hint="eastAsia"/>
                <w:spacing w:val="10"/>
                <w:kern w:val="0"/>
                <w:sz w:val="24"/>
                <w:szCs w:val="24"/>
                <w:fitText w:val="4660" w:id="-950224384"/>
              </w:rPr>
              <w:t>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6"/>
              </w:rPr>
              <w:t>管理技術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31AD7" w:rsidRPr="002705F5" w14:paraId="6F05D67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6AE231E5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2A1061F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76748456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6B8AD3BF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01218680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9C0B6D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623C0485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51F60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46F870DB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0E53E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5B6A8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2D40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1570A18E" w14:textId="37E4AFB4" w:rsidR="00C337DC" w:rsidRPr="00170F6E" w:rsidRDefault="00C337DC" w:rsidP="00170F6E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170F6E">
        <w:rPr>
          <w:rFonts w:ascii="ＭＳ 明朝" w:eastAsia="ＭＳ 明朝" w:hAnsi="ＭＳ 明朝" w:hint="eastAsia"/>
        </w:rPr>
        <w:t>地域精通度の欄は、</w:t>
      </w:r>
      <w:r w:rsidRPr="00170F6E">
        <w:rPr>
          <w:rFonts w:ascii="ＭＳ 明朝" w:eastAsia="ＭＳ 明朝" w:hAnsi="ＭＳ 明朝" w:hint="eastAsia"/>
          <w:u w:val="single"/>
        </w:rPr>
        <w:t>うるま市</w:t>
      </w:r>
      <w:r w:rsidRPr="00170F6E">
        <w:rPr>
          <w:rFonts w:ascii="ＭＳ 明朝" w:eastAsia="ＭＳ 明朝" w:hAnsi="ＭＳ 明朝" w:hint="eastAsia"/>
        </w:rPr>
        <w:t>または</w:t>
      </w:r>
      <w:r w:rsidRPr="00170F6E">
        <w:rPr>
          <w:rFonts w:ascii="ＭＳ 明朝" w:eastAsia="ＭＳ 明朝" w:hAnsi="ＭＳ 明朝" w:hint="eastAsia"/>
          <w:u w:val="single"/>
        </w:rPr>
        <w:t>沖縄県内</w:t>
      </w:r>
      <w:r w:rsidRPr="00170F6E">
        <w:rPr>
          <w:rFonts w:ascii="ＭＳ 明朝" w:eastAsia="ＭＳ 明朝" w:hAnsi="ＭＳ 明朝" w:hint="eastAsia"/>
        </w:rPr>
        <w:t>に係る『</w:t>
      </w:r>
      <w:r w:rsidR="00FF4638" w:rsidRPr="00170F6E">
        <w:rPr>
          <w:rFonts w:ascii="ＭＳ 明朝" w:eastAsia="ＭＳ 明朝" w:hAnsi="ＭＳ 明朝" w:hint="eastAsia"/>
        </w:rPr>
        <w:t>都市計画マスタープラン</w:t>
      </w:r>
      <w:r w:rsidRPr="00170F6E">
        <w:rPr>
          <w:rFonts w:ascii="ＭＳ 明朝" w:eastAsia="ＭＳ 明朝" w:hAnsi="ＭＳ 明朝" w:hint="eastAsia"/>
        </w:rPr>
        <w:t>』や『</w:t>
      </w:r>
      <w:r w:rsidR="00170F6E" w:rsidRPr="00170F6E">
        <w:rPr>
          <w:rFonts w:ascii="ＭＳ 明朝" w:eastAsia="ＭＳ 明朝" w:hAnsi="ＭＳ 明朝" w:hint="eastAsia"/>
        </w:rPr>
        <w:t>まちづくり基本計画</w:t>
      </w:r>
      <w:r w:rsidRPr="00170F6E">
        <w:rPr>
          <w:rFonts w:ascii="ＭＳ 明朝" w:eastAsia="ＭＳ 明朝" w:hAnsi="ＭＳ 明朝" w:hint="eastAsia"/>
        </w:rPr>
        <w:t>』を記載すること。</w:t>
      </w:r>
    </w:p>
    <w:p w14:paraId="1CF27FDB" w14:textId="77777777" w:rsidR="00C337DC" w:rsidRPr="00BB1C76" w:rsidRDefault="00C337DC" w:rsidP="00C337DC">
      <w:pPr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 w:hint="eastAsia"/>
          <w:szCs w:val="21"/>
        </w:rPr>
        <w:t xml:space="preserve">　　　　</w:t>
      </w:r>
    </w:p>
    <w:p w14:paraId="1E1FC209" w14:textId="77777777" w:rsidR="00C337DC" w:rsidRPr="000C19A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/>
          <w:kern w:val="0"/>
          <w:sz w:val="20"/>
          <w:szCs w:val="20"/>
        </w:rPr>
        <w:br w:type="page"/>
      </w:r>
    </w:p>
    <w:p w14:paraId="4363A611" w14:textId="758C7F4F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８</w:t>
      </w:r>
    </w:p>
    <w:p w14:paraId="60E6A900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32B32">
              <w:rPr>
                <w:rFonts w:ascii="Century" w:eastAsia="ＭＳ 明朝" w:hAnsi="Century" w:hint="eastAsia"/>
                <w:b/>
                <w:spacing w:val="10"/>
                <w:kern w:val="0"/>
                <w:sz w:val="24"/>
                <w:szCs w:val="24"/>
                <w:u w:val="single"/>
                <w:fitText w:val="4660" w:id="-950224383"/>
              </w:rPr>
              <w:t>主たる担当技術者</w:t>
            </w:r>
            <w:r w:rsidRPr="00432B32">
              <w:rPr>
                <w:rFonts w:ascii="Century" w:eastAsia="ＭＳ 明朝" w:hAnsi="Century" w:hint="eastAsia"/>
                <w:spacing w:val="10"/>
                <w:kern w:val="0"/>
                <w:sz w:val="24"/>
                <w:szCs w:val="24"/>
                <w:fitText w:val="4660" w:id="-950224383"/>
              </w:rPr>
              <w:t>の経歴及び実績等調</w:t>
            </w:r>
            <w:r w:rsidRPr="00432B32">
              <w:rPr>
                <w:rFonts w:ascii="Century" w:eastAsia="ＭＳ 明朝" w:hAnsi="Century" w:hint="eastAsia"/>
                <w:spacing w:val="-3"/>
                <w:kern w:val="0"/>
                <w:sz w:val="24"/>
                <w:szCs w:val="24"/>
                <w:fitText w:val="4660" w:id="-950224383"/>
              </w:rPr>
              <w:t>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1E6F37DF" w:rsidR="00C337DC" w:rsidRPr="002705F5" w:rsidRDefault="0024043D" w:rsidP="00DC05D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主</w:t>
            </w:r>
            <w:r>
              <w:rPr>
                <w:rFonts w:ascii="Century" w:eastAsia="ＭＳ 明朝" w:hAnsi="Century" w:hint="eastAsia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kern w:val="0"/>
              </w:rPr>
              <w:t>た</w:t>
            </w:r>
            <w:r>
              <w:rPr>
                <w:rFonts w:ascii="Century" w:eastAsia="ＭＳ 明朝" w:hAnsi="Century" w:hint="eastAsia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kern w:val="0"/>
              </w:rPr>
              <w:t>る</w:t>
            </w:r>
            <w:r>
              <w:rPr>
                <w:rFonts w:ascii="Century" w:eastAsia="ＭＳ 明朝" w:hAnsi="Century" w:hint="eastAsia"/>
                <w:kern w:val="0"/>
              </w:rPr>
              <w:t xml:space="preserve"> </w:t>
            </w:r>
            <w:r w:rsidR="00C337DC"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="00C337DC"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31AD7" w:rsidRPr="002705F5" w14:paraId="047AABC3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3DEB0436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7C0D4ED3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595F23C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07E33EBC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bookmarkStart w:id="0" w:name="_Hlk171615574"/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2FD9B763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73CC7F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bookmarkEnd w:id="0"/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5B91699A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</w:p>
        </w:tc>
      </w:tr>
      <w:tr w:rsidR="00C337DC" w:rsidRPr="002705F5" w14:paraId="45AB759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0D8A19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B7890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0168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C013F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108921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148625B5" w14:textId="4FCD76CA" w:rsidR="00170F6E" w:rsidRPr="00170F6E" w:rsidRDefault="00170F6E" w:rsidP="00170F6E">
      <w:pPr>
        <w:pStyle w:val="a4"/>
        <w:numPr>
          <w:ilvl w:val="0"/>
          <w:numId w:val="3"/>
        </w:numPr>
        <w:ind w:leftChars="0"/>
        <w:rPr>
          <w:rFonts w:ascii="Century" w:eastAsia="ＭＳ 明朝" w:hAnsi="Century"/>
          <w:szCs w:val="21"/>
        </w:rPr>
      </w:pPr>
      <w:r w:rsidRPr="00170F6E">
        <w:rPr>
          <w:rFonts w:ascii="Century" w:eastAsia="ＭＳ 明朝" w:hAnsi="Century" w:hint="eastAsia"/>
          <w:szCs w:val="21"/>
        </w:rPr>
        <w:t>地域精通度の欄は、</w:t>
      </w:r>
      <w:r w:rsidRPr="00170F6E">
        <w:rPr>
          <w:rFonts w:ascii="Century" w:eastAsia="ＭＳ 明朝" w:hAnsi="Century" w:hint="eastAsia"/>
          <w:szCs w:val="21"/>
          <w:u w:val="single"/>
        </w:rPr>
        <w:t>うるま市</w:t>
      </w:r>
      <w:r w:rsidRPr="00170F6E">
        <w:rPr>
          <w:rFonts w:ascii="Century" w:eastAsia="ＭＳ 明朝" w:hAnsi="Century" w:hint="eastAsia"/>
          <w:szCs w:val="21"/>
        </w:rPr>
        <w:t>または</w:t>
      </w:r>
      <w:r w:rsidRPr="00170F6E">
        <w:rPr>
          <w:rFonts w:ascii="Century" w:eastAsia="ＭＳ 明朝" w:hAnsi="Century" w:hint="eastAsia"/>
          <w:szCs w:val="21"/>
          <w:u w:val="single"/>
        </w:rPr>
        <w:t>沖縄県内</w:t>
      </w:r>
      <w:r w:rsidRPr="00170F6E">
        <w:rPr>
          <w:rFonts w:ascii="Century" w:eastAsia="ＭＳ 明朝" w:hAnsi="Century" w:hint="eastAsia"/>
          <w:szCs w:val="21"/>
        </w:rPr>
        <w:t>に係る『都市計画マスタープラン』や『まちづくり基本計画』を記載すること。</w:t>
      </w:r>
    </w:p>
    <w:p w14:paraId="3E45BE20" w14:textId="77777777" w:rsidR="00C337DC" w:rsidRPr="00BB1C76" w:rsidRDefault="00C337DC" w:rsidP="00C337DC">
      <w:pPr>
        <w:widowControl/>
        <w:jc w:val="left"/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/>
          <w:szCs w:val="21"/>
        </w:rPr>
        <w:br w:type="page"/>
      </w:r>
    </w:p>
    <w:p w14:paraId="149B9583" w14:textId="41C44D21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 w:rsidR="00335FF1">
        <w:rPr>
          <w:rFonts w:ascii="Century" w:eastAsia="ＭＳ 明朝" w:hAnsi="Century" w:cs="ＭＳ 明朝" w:hint="eastAsia"/>
          <w:kern w:val="0"/>
          <w:szCs w:val="21"/>
        </w:rPr>
        <w:t>９</w:t>
      </w:r>
    </w:p>
    <w:p w14:paraId="2FC38BCC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79"/>
        <w:gridCol w:w="1455"/>
        <w:gridCol w:w="3022"/>
      </w:tblGrid>
      <w:tr w:rsidR="00C337DC" w:rsidRPr="002705F5" w14:paraId="7BE9C183" w14:textId="77777777" w:rsidTr="00170F6E">
        <w:trPr>
          <w:trHeight w:hRule="exact" w:val="777"/>
          <w:jc w:val="center"/>
        </w:trPr>
        <w:tc>
          <w:tcPr>
            <w:tcW w:w="8720" w:type="dxa"/>
            <w:gridSpan w:val="4"/>
            <w:tcBorders>
              <w:bottom w:val="double" w:sz="4" w:space="0" w:color="auto"/>
            </w:tcBorders>
            <w:vAlign w:val="center"/>
          </w:tcPr>
          <w:p w14:paraId="7BD6D657" w14:textId="16C795D0" w:rsidR="00C337DC" w:rsidRPr="002705F5" w:rsidRDefault="00394609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bookmarkStart w:id="1" w:name="_GoBack"/>
            <w:bookmarkEnd w:id="1"/>
            <w:r w:rsidRPr="00335FF1">
              <w:rPr>
                <w:rFonts w:ascii="Century" w:eastAsia="ＭＳ 明朝" w:hAnsi="Century" w:hint="eastAsia"/>
                <w:b/>
                <w:spacing w:val="195"/>
                <w:kern w:val="0"/>
                <w:sz w:val="24"/>
                <w:szCs w:val="24"/>
                <w:fitText w:val="4660" w:id="-950224382"/>
              </w:rPr>
              <w:t>担当</w:t>
            </w:r>
            <w:r w:rsidR="00C337DC" w:rsidRPr="00335FF1">
              <w:rPr>
                <w:rFonts w:ascii="Century" w:eastAsia="ＭＳ 明朝" w:hAnsi="Century" w:hint="eastAsia"/>
                <w:b/>
                <w:spacing w:val="195"/>
                <w:kern w:val="0"/>
                <w:sz w:val="24"/>
                <w:szCs w:val="24"/>
                <w:fitText w:val="4660" w:id="-950224382"/>
              </w:rPr>
              <w:t>技術者</w:t>
            </w:r>
            <w:r w:rsidR="00C337DC" w:rsidRPr="00335FF1">
              <w:rPr>
                <w:rFonts w:ascii="Century" w:eastAsia="ＭＳ 明朝" w:hAnsi="Century" w:hint="eastAsia"/>
                <w:spacing w:val="195"/>
                <w:kern w:val="0"/>
                <w:sz w:val="24"/>
                <w:szCs w:val="24"/>
                <w:fitText w:val="4660" w:id="-950224382"/>
              </w:rPr>
              <w:t>の経</w:t>
            </w:r>
            <w:r w:rsidR="00C337DC" w:rsidRPr="00335FF1">
              <w:rPr>
                <w:rFonts w:ascii="Century" w:eastAsia="ＭＳ 明朝" w:hAnsi="Century" w:hint="eastAsia"/>
                <w:spacing w:val="3"/>
                <w:kern w:val="0"/>
                <w:sz w:val="24"/>
                <w:szCs w:val="24"/>
                <w:fitText w:val="4660" w:id="-950224382"/>
              </w:rPr>
              <w:t>歴</w:t>
            </w:r>
          </w:p>
        </w:tc>
      </w:tr>
      <w:tr w:rsidR="00C337DC" w:rsidRPr="002705F5" w14:paraId="283F6288" w14:textId="77777777" w:rsidTr="00170F6E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14:paraId="51B1ACC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D31AD7">
              <w:rPr>
                <w:rFonts w:ascii="Century" w:eastAsia="ＭＳ 明朝" w:hAnsi="Century" w:hint="eastAsia"/>
                <w:spacing w:val="35"/>
                <w:kern w:val="0"/>
                <w:fitText w:val="1616" w:id="-994814200"/>
              </w:rPr>
              <w:t>担当技術者</w:t>
            </w:r>
            <w:r w:rsidRPr="00D31AD7">
              <w:rPr>
                <w:rFonts w:ascii="Century" w:eastAsia="ＭＳ 明朝" w:hAnsi="Century" w:hint="eastAsia"/>
                <w:spacing w:val="3"/>
                <w:kern w:val="0"/>
                <w:fitText w:val="1616" w:id="-994814200"/>
              </w:rPr>
              <w:t>１</w:t>
            </w:r>
          </w:p>
        </w:tc>
      </w:tr>
      <w:tr w:rsidR="00C337DC" w:rsidRPr="002705F5" w14:paraId="69972712" w14:textId="77777777" w:rsidTr="00170F6E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C481BAA" w14:textId="77777777" w:rsidTr="00170F6E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13773980" w14:textId="77777777" w:rsidTr="00170F6E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55A478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199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199"/>
              </w:rPr>
              <w:t>格</w:t>
            </w:r>
          </w:p>
        </w:tc>
      </w:tr>
      <w:tr w:rsidR="00C337DC" w:rsidRPr="002705F5" w14:paraId="6D233186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5FE59819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0608E48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1E34DD8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AD78B69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7A2FC55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5B23E3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208E8C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31AD7" w:rsidRPr="002705F5" w14:paraId="39BF1C21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04F40951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211629B1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6A4A26CB" w14:textId="77777777" w:rsidR="00D31AD7" w:rsidRPr="002705F5" w:rsidRDefault="00D31AD7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70F6E" w:rsidRPr="002705F5" w14:paraId="3C52616E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29BF3DA" w14:textId="77777777" w:rsidR="00170F6E" w:rsidRPr="002705F5" w:rsidRDefault="00170F6E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3E6D28E" w14:textId="77777777" w:rsidR="00170F6E" w:rsidRPr="002705F5" w:rsidRDefault="00170F6E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19285BB1" w14:textId="77777777" w:rsidR="00170F6E" w:rsidRPr="002705F5" w:rsidRDefault="00170F6E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70F6E" w:rsidRPr="002705F5" w14:paraId="6300E389" w14:textId="77777777" w:rsidTr="00170F6E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nil"/>
            </w:tcBorders>
            <w:vAlign w:val="center"/>
          </w:tcPr>
          <w:p w14:paraId="2EC1FC82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198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198"/>
              </w:rPr>
              <w:t>２</w:t>
            </w:r>
          </w:p>
        </w:tc>
      </w:tr>
      <w:tr w:rsidR="00170F6E" w:rsidRPr="002705F5" w14:paraId="2EE03FA0" w14:textId="77777777" w:rsidTr="00170F6E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25F695" w14:textId="77777777" w:rsidR="00170F6E" w:rsidRPr="002705F5" w:rsidRDefault="00170F6E" w:rsidP="00170F6E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F6E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170F6E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1769D" w14:textId="77777777" w:rsidR="00170F6E" w:rsidRPr="002705F5" w:rsidRDefault="00170F6E" w:rsidP="00170F6E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170F6E" w:rsidRPr="002705F5" w14:paraId="65489813" w14:textId="77777777" w:rsidTr="00170F6E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BF5A7C0" w14:textId="77777777" w:rsidR="00170F6E" w:rsidRPr="002705F5" w:rsidRDefault="00170F6E" w:rsidP="00170F6E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16DA8" w14:textId="77777777" w:rsidR="00170F6E" w:rsidRPr="002705F5" w:rsidRDefault="00170F6E" w:rsidP="00170F6E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170F6E" w:rsidRPr="002705F5" w14:paraId="4FA7B156" w14:textId="77777777" w:rsidTr="00170F6E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CFF0D23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197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197"/>
              </w:rPr>
              <w:t>格</w:t>
            </w:r>
          </w:p>
        </w:tc>
      </w:tr>
      <w:tr w:rsidR="00170F6E" w:rsidRPr="002705F5" w14:paraId="543FA4D4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F4AFDDE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2AFA0E62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56068C42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D31AD7" w:rsidRPr="002705F5" w14:paraId="5243EB50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7976E18" w14:textId="77777777" w:rsidR="00D31AD7" w:rsidRPr="002705F5" w:rsidRDefault="00D31AD7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7677419" w14:textId="77777777" w:rsidR="00D31AD7" w:rsidRPr="002705F5" w:rsidRDefault="00D31AD7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16DDB3B5" w14:textId="77777777" w:rsidR="00D31AD7" w:rsidRPr="002705F5" w:rsidRDefault="00D31AD7" w:rsidP="00170F6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70F6E" w:rsidRPr="002705F5" w14:paraId="081FA493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8A34597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AB16CE7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23AB927E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70F6E" w:rsidRPr="002705F5" w14:paraId="174FA753" w14:textId="77777777" w:rsidTr="00170F6E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D71F19D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074EE077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805F331" w14:textId="77777777" w:rsidR="00170F6E" w:rsidRPr="002705F5" w:rsidRDefault="00170F6E" w:rsidP="00170F6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439B600" w14:textId="7765C587" w:rsidR="0024043D" w:rsidRPr="00432B32" w:rsidRDefault="00394609" w:rsidP="00E57169">
      <w:pPr>
        <w:pStyle w:val="a4"/>
        <w:numPr>
          <w:ilvl w:val="0"/>
          <w:numId w:val="3"/>
        </w:numPr>
        <w:ind w:leftChars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他の</w:t>
      </w:r>
      <w:r w:rsidR="00E57169">
        <w:rPr>
          <w:rFonts w:ascii="Century" w:eastAsia="ＭＳ 明朝" w:hAnsi="Century" w:cs="ＭＳ 明朝" w:hint="eastAsia"/>
          <w:kern w:val="0"/>
          <w:szCs w:val="21"/>
        </w:rPr>
        <w:t>担当技術者のうち代表２名の経歴を記載すること。</w:t>
      </w:r>
    </w:p>
    <w:sectPr w:rsidR="0024043D" w:rsidRPr="00432B32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70BF" w14:textId="77777777" w:rsidR="00A637E5" w:rsidRDefault="00A637E5" w:rsidP="00724E68">
      <w:r>
        <w:separator/>
      </w:r>
    </w:p>
  </w:endnote>
  <w:endnote w:type="continuationSeparator" w:id="0">
    <w:p w14:paraId="5A84FBF9" w14:textId="77777777" w:rsidR="00A637E5" w:rsidRDefault="00A637E5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12920" w14:textId="77777777" w:rsidR="00A637E5" w:rsidRDefault="00A637E5" w:rsidP="00724E68">
      <w:r>
        <w:separator/>
      </w:r>
    </w:p>
  </w:footnote>
  <w:footnote w:type="continuationSeparator" w:id="0">
    <w:p w14:paraId="738B3804" w14:textId="77777777" w:rsidR="00A637E5" w:rsidRDefault="00A637E5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85BEB"/>
    <w:rsid w:val="00170F6E"/>
    <w:rsid w:val="001C5CA3"/>
    <w:rsid w:val="0024043D"/>
    <w:rsid w:val="00333063"/>
    <w:rsid w:val="00335FF1"/>
    <w:rsid w:val="00394609"/>
    <w:rsid w:val="00432B32"/>
    <w:rsid w:val="004C34A9"/>
    <w:rsid w:val="00522803"/>
    <w:rsid w:val="00724E68"/>
    <w:rsid w:val="0081361A"/>
    <w:rsid w:val="008E2034"/>
    <w:rsid w:val="00A637E5"/>
    <w:rsid w:val="00A66438"/>
    <w:rsid w:val="00A960EF"/>
    <w:rsid w:val="00C337DC"/>
    <w:rsid w:val="00D31AD7"/>
    <w:rsid w:val="00DC16BE"/>
    <w:rsid w:val="00E16942"/>
    <w:rsid w:val="00E57169"/>
    <w:rsid w:val="00E8073D"/>
    <w:rsid w:val="00EA1F61"/>
    <w:rsid w:val="00F41DA6"/>
    <w:rsid w:val="00F56C90"/>
    <w:rsid w:val="00F9168C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金城　幸孝</cp:lastModifiedBy>
  <cp:revision>12</cp:revision>
  <cp:lastPrinted>2024-04-22T08:39:00Z</cp:lastPrinted>
  <dcterms:created xsi:type="dcterms:W3CDTF">2024-07-10T04:02:00Z</dcterms:created>
  <dcterms:modified xsi:type="dcterms:W3CDTF">2024-07-12T01:11:00Z</dcterms:modified>
</cp:coreProperties>
</file>