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50C" w:rsidRPr="00363CD1" w:rsidRDefault="00277B84" w:rsidP="00363CD1">
      <w:pPr>
        <w:pStyle w:val="a3"/>
        <w:adjustRightInd/>
        <w:rPr>
          <w:color w:val="auto"/>
        </w:rPr>
      </w:pPr>
      <w:bookmarkStart w:id="0" w:name="_GoBack"/>
      <w:bookmarkEnd w:id="0"/>
      <w:r>
        <w:rPr>
          <w:rFonts w:hint="eastAsia"/>
        </w:rPr>
        <w:t>（</w:t>
      </w:r>
      <w:r w:rsidR="00AC350C">
        <w:rPr>
          <w:rFonts w:hint="eastAsia"/>
        </w:rPr>
        <w:t>様式－２の２）</w:t>
      </w:r>
    </w:p>
    <w:p w:rsidR="00277B84" w:rsidRDefault="00AC350C" w:rsidP="00AC350C">
      <w:pPr>
        <w:pStyle w:val="a3"/>
        <w:adjustRightInd/>
      </w:pPr>
      <w:r>
        <w:t xml:space="preserve"> </w:t>
      </w:r>
      <w:r>
        <w:rPr>
          <w:rFonts w:hint="eastAsia"/>
        </w:rPr>
        <w:t>・</w:t>
      </w:r>
      <w:r w:rsidR="00277B84">
        <w:rPr>
          <w:rFonts w:hint="eastAsia"/>
        </w:rPr>
        <w:t>平成２６年４月１日から公告日までに完了した</w:t>
      </w:r>
      <w:r>
        <w:rPr>
          <w:rFonts w:hint="eastAsia"/>
        </w:rPr>
        <w:t>同種又は類似業務実績の概要</w:t>
      </w:r>
    </w:p>
    <w:p w:rsidR="00AC350C" w:rsidRDefault="00AC350C" w:rsidP="00277B84">
      <w:pPr>
        <w:pStyle w:val="a3"/>
        <w:adjustRightInd/>
        <w:ind w:firstLineChars="100" w:firstLine="176"/>
        <w:rPr>
          <w:rFonts w:hAnsi="Times New Roman" w:cs="Times New Roman"/>
          <w:spacing w:val="2"/>
        </w:rPr>
      </w:pPr>
      <w:r>
        <w:rPr>
          <w:rFonts w:hint="eastAsia"/>
        </w:rPr>
        <w:t>企業名：</w:t>
      </w:r>
    </w:p>
    <w:tbl>
      <w:tblPr>
        <w:tblW w:w="9425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6"/>
        <w:gridCol w:w="7639"/>
      </w:tblGrid>
      <w:tr w:rsidR="00AC350C" w:rsidTr="00E71D6D">
        <w:trPr>
          <w:trHeight w:val="56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0C" w:rsidRDefault="00AC350C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業務分類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0C" w:rsidRDefault="00AC350C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同種（あるいは類似）業務</w:t>
            </w:r>
          </w:p>
        </w:tc>
      </w:tr>
      <w:tr w:rsidR="00AC350C" w:rsidTr="00E71D6D">
        <w:trPr>
          <w:trHeight w:val="56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0C" w:rsidRDefault="00AC350C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0C" w:rsidRDefault="00AC350C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AC350C" w:rsidTr="00E71D6D">
        <w:trPr>
          <w:trHeight w:val="56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0C" w:rsidRDefault="00AC350C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t>TECRIS</w:t>
            </w:r>
            <w:r>
              <w:rPr>
                <w:rFonts w:hint="eastAsia"/>
              </w:rPr>
              <w:t>登録番号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0C" w:rsidRDefault="00AC350C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AC350C" w:rsidTr="00E71D6D">
        <w:trPr>
          <w:trHeight w:val="56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0C" w:rsidRDefault="00AC350C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0C" w:rsidRDefault="00AC350C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AC350C" w:rsidTr="00E71D6D">
        <w:trPr>
          <w:trHeight w:val="56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0C" w:rsidRDefault="00AC350C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0C" w:rsidRDefault="00AC350C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AC350C" w:rsidTr="00E71D6D">
        <w:trPr>
          <w:trHeight w:val="56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0C" w:rsidRDefault="00AC350C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発注機関名</w:t>
            </w:r>
          </w:p>
          <w:p w:rsidR="00AC350C" w:rsidRDefault="00AC350C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住　所</w:t>
            </w:r>
            <w:r>
              <w:t>/</w:t>
            </w:r>
            <w:r>
              <w:rPr>
                <w:rFonts w:hint="eastAsia"/>
              </w:rPr>
              <w:t>ＴＥＬ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0C" w:rsidRDefault="00AC350C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AC350C" w:rsidTr="00E71D6D">
        <w:trPr>
          <w:trHeight w:val="56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0C" w:rsidRDefault="00AC350C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0C" w:rsidRDefault="00AC350C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AC350C" w:rsidTr="00E71D6D">
        <w:trPr>
          <w:trHeight w:val="56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50C" w:rsidRDefault="00AC350C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業務の技術的特徴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0C" w:rsidRDefault="00AC350C" w:rsidP="002E3B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E71D6D" w:rsidRDefault="00E71D6D" w:rsidP="00E71D6D">
      <w:pPr>
        <w:pStyle w:val="a3"/>
        <w:adjustRightInd/>
      </w:pPr>
    </w:p>
    <w:p w:rsidR="00E71D6D" w:rsidRDefault="00E71D6D" w:rsidP="00E71D6D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【記入要領】</w:t>
      </w:r>
    </w:p>
    <w:p w:rsidR="00E71D6D" w:rsidRPr="00526089" w:rsidRDefault="00E71D6D" w:rsidP="00E71D6D">
      <w:pPr>
        <w:pStyle w:val="a3"/>
        <w:adjustRightInd/>
        <w:ind w:left="198" w:hanging="198"/>
        <w:rPr>
          <w:color w:val="auto"/>
        </w:rPr>
      </w:pPr>
      <w:r w:rsidRPr="00526089">
        <w:rPr>
          <w:rFonts w:hint="eastAsia"/>
          <w:color w:val="auto"/>
        </w:rPr>
        <w:t>・成績通知書の写しを添付すること。</w:t>
      </w:r>
    </w:p>
    <w:p w:rsidR="00E36A23" w:rsidRDefault="00E36A23"/>
    <w:p w:rsidR="00CF69C0" w:rsidRPr="0038276B" w:rsidRDefault="00CF69C0"/>
    <w:sectPr w:rsidR="00CF69C0" w:rsidRPr="0038276B" w:rsidSect="000154A3">
      <w:pgSz w:w="11906" w:h="16838" w:code="9"/>
      <w:pgMar w:top="1418" w:right="1021" w:bottom="1418" w:left="1361" w:header="851" w:footer="992" w:gutter="0"/>
      <w:cols w:space="425"/>
      <w:docGrid w:type="linesAndChars" w:linePitch="291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F3B" w:rsidRDefault="00D01F3B" w:rsidP="000154A3">
      <w:r>
        <w:separator/>
      </w:r>
    </w:p>
  </w:endnote>
  <w:endnote w:type="continuationSeparator" w:id="0">
    <w:p w:rsidR="00D01F3B" w:rsidRDefault="00D01F3B" w:rsidP="00015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F3B" w:rsidRDefault="00D01F3B" w:rsidP="000154A3">
      <w:r>
        <w:separator/>
      </w:r>
    </w:p>
  </w:footnote>
  <w:footnote w:type="continuationSeparator" w:id="0">
    <w:p w:rsidR="00D01F3B" w:rsidRDefault="00D01F3B" w:rsidP="00015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8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006"/>
    <w:rsid w:val="000154A3"/>
    <w:rsid w:val="0023393D"/>
    <w:rsid w:val="00277B84"/>
    <w:rsid w:val="00363CD1"/>
    <w:rsid w:val="0038276B"/>
    <w:rsid w:val="00404E8D"/>
    <w:rsid w:val="00416BBA"/>
    <w:rsid w:val="005336EF"/>
    <w:rsid w:val="009000B7"/>
    <w:rsid w:val="00945006"/>
    <w:rsid w:val="00AC350C"/>
    <w:rsid w:val="00B9727D"/>
    <w:rsid w:val="00CF69C0"/>
    <w:rsid w:val="00D01F3B"/>
    <w:rsid w:val="00DD52E1"/>
    <w:rsid w:val="00E36A23"/>
    <w:rsid w:val="00E71D6D"/>
    <w:rsid w:val="00FC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B72EDB"/>
  <w15:docId w15:val="{1838C242-4043-4C5D-B1F6-22CCEB69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AC350C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0154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4A3"/>
  </w:style>
  <w:style w:type="paragraph" w:styleId="a6">
    <w:name w:val="footer"/>
    <w:basedOn w:val="a"/>
    <w:link w:val="a7"/>
    <w:uiPriority w:val="99"/>
    <w:unhideWhenUsed/>
    <w:rsid w:val="000154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伊波　祐哉</cp:lastModifiedBy>
  <cp:revision>2</cp:revision>
  <dcterms:created xsi:type="dcterms:W3CDTF">2024-10-30T06:50:00Z</dcterms:created>
  <dcterms:modified xsi:type="dcterms:W3CDTF">2024-10-30T06:50:00Z</dcterms:modified>
</cp:coreProperties>
</file>