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50C" w:rsidRDefault="00AC350C" w:rsidP="00AC350C">
      <w:pPr>
        <w:pStyle w:val="a3"/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（様式－２）</w:t>
      </w:r>
    </w:p>
    <w:p w:rsidR="00AC350C" w:rsidRDefault="00AC350C" w:rsidP="00AC350C">
      <w:pPr>
        <w:pStyle w:val="a3"/>
        <w:adjustRightInd/>
        <w:rPr>
          <w:rFonts w:hAnsi="Times New Roman" w:cs="Times New Roman"/>
          <w:spacing w:val="2"/>
        </w:rPr>
      </w:pPr>
      <w:r>
        <w:t xml:space="preserve"> </w:t>
      </w:r>
      <w:r>
        <w:rPr>
          <w:rFonts w:hint="eastAsia"/>
        </w:rPr>
        <w:t>・企業の実績等</w:t>
      </w:r>
    </w:p>
    <w:tbl>
      <w:tblPr>
        <w:tblW w:w="9425" w:type="dxa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91"/>
        <w:gridCol w:w="3373"/>
        <w:gridCol w:w="1489"/>
        <w:gridCol w:w="3472"/>
      </w:tblGrid>
      <w:tr w:rsidR="00AC350C" w:rsidTr="009000B7">
        <w:tc>
          <w:tcPr>
            <w:tcW w:w="4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50C" w:rsidRDefault="00AC350C" w:rsidP="002E3B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①名称</w:t>
            </w:r>
          </w:p>
          <w:p w:rsidR="00AC350C" w:rsidRDefault="00AC350C" w:rsidP="002E3B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50C" w:rsidRDefault="00AC350C" w:rsidP="002E3B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②本店の所在地</w:t>
            </w:r>
          </w:p>
          <w:p w:rsidR="00AC350C" w:rsidRDefault="00AC350C" w:rsidP="002E3B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AC350C" w:rsidTr="009000B7">
        <w:tc>
          <w:tcPr>
            <w:tcW w:w="94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50C" w:rsidRDefault="00AC350C" w:rsidP="002E3B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③支店又は営業所の所在地【参加資格を支店、営業所で満たす場合に記載】</w:t>
            </w:r>
          </w:p>
          <w:p w:rsidR="00AC350C" w:rsidRDefault="00AC350C" w:rsidP="002E3B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AC350C" w:rsidTr="009000B7">
        <w:tc>
          <w:tcPr>
            <w:tcW w:w="94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50C" w:rsidRDefault="00AC350C" w:rsidP="002E3B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④</w:t>
            </w:r>
            <w:r>
              <w:t>TECRIS</w:t>
            </w:r>
            <w:r>
              <w:rPr>
                <w:rFonts w:hint="eastAsia"/>
              </w:rPr>
              <w:t>登録番号：</w:t>
            </w:r>
          </w:p>
        </w:tc>
      </w:tr>
      <w:tr w:rsidR="00CF69C0" w:rsidRPr="00CF69C0" w:rsidTr="009000B7">
        <w:tc>
          <w:tcPr>
            <w:tcW w:w="94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50C" w:rsidRPr="00CF69C0" w:rsidRDefault="00FC7013" w:rsidP="002E3B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  <w:r>
              <w:rPr>
                <w:rFonts w:hint="eastAsia"/>
                <w:color w:val="auto"/>
              </w:rPr>
              <w:t>⑤</w:t>
            </w:r>
            <w:r w:rsidR="00CF69C0" w:rsidRPr="00CF69C0">
              <w:rPr>
                <w:rFonts w:hint="eastAsia"/>
                <w:color w:val="auto"/>
              </w:rPr>
              <w:t>令和５・６年度うるま市入札参加資格登録者名簿</w:t>
            </w:r>
            <w:r w:rsidR="00CF69C0" w:rsidRPr="00CF69C0">
              <w:rPr>
                <w:rFonts w:hAnsi="Times New Roman" w:cs="Times New Roman"/>
                <w:color w:val="auto"/>
                <w:spacing w:val="2"/>
              </w:rPr>
              <w:t xml:space="preserve"> </w:t>
            </w:r>
          </w:p>
          <w:p w:rsidR="00AC350C" w:rsidRPr="00CF69C0" w:rsidRDefault="00AC350C" w:rsidP="002E3B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CF69C0">
              <w:rPr>
                <w:rFonts w:hint="eastAsia"/>
                <w:color w:val="auto"/>
              </w:rPr>
              <w:t xml:space="preserve">　業種区分：</w:t>
            </w:r>
          </w:p>
          <w:p w:rsidR="00AC350C" w:rsidRPr="00CF69C0" w:rsidRDefault="00AC350C" w:rsidP="002E3B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CF69C0">
              <w:rPr>
                <w:rFonts w:hint="eastAsia"/>
                <w:color w:val="auto"/>
              </w:rPr>
              <w:t xml:space="preserve">　登録番号：</w:t>
            </w:r>
          </w:p>
          <w:p w:rsidR="00AC350C" w:rsidRPr="00CF69C0" w:rsidRDefault="00AC350C" w:rsidP="002E3B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CF69C0">
              <w:rPr>
                <w:rFonts w:hint="eastAsia"/>
                <w:color w:val="auto"/>
              </w:rPr>
              <w:t xml:space="preserve">　登録業種：</w:t>
            </w:r>
          </w:p>
        </w:tc>
      </w:tr>
      <w:tr w:rsidR="00CF69C0" w:rsidRPr="00FC7013" w:rsidTr="009000B7">
        <w:tc>
          <w:tcPr>
            <w:tcW w:w="94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50C" w:rsidRPr="00CF69C0" w:rsidRDefault="00FC7013" w:rsidP="002E3B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pacing w:val="2"/>
                <w:u w:val="single"/>
              </w:rPr>
            </w:pPr>
            <w:r>
              <w:rPr>
                <w:rFonts w:hint="eastAsia"/>
                <w:color w:val="auto"/>
                <w:u w:val="single"/>
              </w:rPr>
              <w:t>⑥</w:t>
            </w:r>
            <w:r w:rsidR="009F67E8">
              <w:rPr>
                <w:rFonts w:hint="eastAsia"/>
                <w:color w:val="auto"/>
                <w:u w:val="single"/>
              </w:rPr>
              <w:t>令和4年4月1日から公告日までに完了した</w:t>
            </w:r>
            <w:r w:rsidR="00AC350C" w:rsidRPr="00CF69C0">
              <w:rPr>
                <w:rFonts w:hint="eastAsia"/>
                <w:color w:val="auto"/>
                <w:u w:val="single"/>
              </w:rPr>
              <w:t>優良業務表彰の実績</w:t>
            </w:r>
          </w:p>
        </w:tc>
      </w:tr>
      <w:tr w:rsidR="00CF69C0" w:rsidRPr="00CF69C0" w:rsidTr="009000B7"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50C" w:rsidRPr="00CF69C0" w:rsidRDefault="00AC350C" w:rsidP="002E3B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pacing w:val="2"/>
                <w:u w:val="single"/>
              </w:rPr>
            </w:pPr>
            <w:r w:rsidRPr="00CF69C0">
              <w:rPr>
                <w:rFonts w:hAnsi="Times New Roman" w:cs="Times New Roman"/>
                <w:color w:val="auto"/>
                <w:u w:val="single"/>
              </w:rPr>
              <w:fldChar w:fldCharType="begin"/>
            </w:r>
            <w:r w:rsidRPr="00CF69C0">
              <w:rPr>
                <w:rFonts w:hAnsi="Times New Roman" w:cs="Times New Roman"/>
                <w:color w:val="auto"/>
                <w:u w:val="single"/>
              </w:rPr>
              <w:instrText>eq \o\ad(</w:instrText>
            </w:r>
            <w:r w:rsidRPr="00CF69C0">
              <w:rPr>
                <w:rFonts w:hint="eastAsia"/>
                <w:color w:val="auto"/>
                <w:u w:val="single"/>
              </w:rPr>
              <w:instrText>業務名</w:instrText>
            </w:r>
            <w:r w:rsidRPr="00CF69C0">
              <w:rPr>
                <w:rFonts w:hAnsi="Times New Roman" w:cs="Times New Roman"/>
                <w:color w:val="auto"/>
                <w:u w:val="single"/>
              </w:rPr>
              <w:instrText>,</w:instrText>
            </w:r>
            <w:r w:rsidRPr="00CF69C0">
              <w:rPr>
                <w:rFonts w:hAnsi="Times New Roman" w:cs="Times New Roman" w:hint="eastAsia"/>
                <w:color w:val="auto"/>
                <w:u w:val="single"/>
              </w:rPr>
              <w:instrText xml:space="preserve">　　　　　</w:instrText>
            </w:r>
            <w:r w:rsidRPr="00CF69C0">
              <w:rPr>
                <w:rFonts w:hAnsi="Times New Roman" w:cs="Times New Roman"/>
                <w:color w:val="auto"/>
                <w:u w:val="single"/>
              </w:rPr>
              <w:instrText>)</w:instrText>
            </w:r>
            <w:r w:rsidRPr="00CF69C0">
              <w:rPr>
                <w:rFonts w:hAnsi="Times New Roman" w:cs="Times New Roman"/>
                <w:color w:val="auto"/>
                <w:u w:val="single"/>
              </w:rPr>
              <w:fldChar w:fldCharType="separate"/>
            </w:r>
            <w:r w:rsidRPr="00CF69C0">
              <w:rPr>
                <w:rFonts w:hint="eastAsia"/>
                <w:color w:val="auto"/>
                <w:u w:val="single"/>
              </w:rPr>
              <w:t>業務名</w:t>
            </w:r>
            <w:r w:rsidRPr="00CF69C0">
              <w:rPr>
                <w:rFonts w:hAnsi="Times New Roman" w:cs="Times New Roman"/>
                <w:color w:val="auto"/>
                <w:u w:val="single"/>
              </w:rPr>
              <w:fldChar w:fldCharType="end"/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50C" w:rsidRDefault="00AC350C" w:rsidP="002E3B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pacing w:val="2"/>
                <w:u w:val="single"/>
              </w:rPr>
            </w:pPr>
          </w:p>
          <w:p w:rsidR="00CF69C0" w:rsidRPr="00CF69C0" w:rsidRDefault="00CF69C0" w:rsidP="002E3B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pacing w:val="2"/>
                <w:u w:val="single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50C" w:rsidRPr="00CF69C0" w:rsidRDefault="00AC350C" w:rsidP="002E3B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pacing w:val="2"/>
                <w:u w:val="single"/>
              </w:rPr>
            </w:pPr>
            <w:r w:rsidRPr="00CF69C0">
              <w:rPr>
                <w:color w:val="auto"/>
                <w:u w:val="single"/>
              </w:rPr>
              <w:t>TECRIS</w:t>
            </w:r>
            <w:r w:rsidRPr="00CF69C0">
              <w:rPr>
                <w:rFonts w:hint="eastAsia"/>
                <w:color w:val="auto"/>
                <w:u w:val="single"/>
              </w:rPr>
              <w:t>登録番号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50C" w:rsidRPr="00CF69C0" w:rsidRDefault="00AC350C" w:rsidP="002E3B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  <w:bookmarkStart w:id="0" w:name="_GoBack"/>
        <w:bookmarkEnd w:id="0"/>
      </w:tr>
      <w:tr w:rsidR="00CF69C0" w:rsidRPr="00CF69C0" w:rsidTr="009000B7"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50C" w:rsidRPr="00CF69C0" w:rsidRDefault="00AC350C" w:rsidP="002E3B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pacing w:val="2"/>
                <w:u w:val="single"/>
              </w:rPr>
            </w:pPr>
            <w:r w:rsidRPr="00CF69C0">
              <w:rPr>
                <w:rFonts w:hAnsi="Times New Roman" w:cs="Times New Roman"/>
                <w:color w:val="auto"/>
                <w:u w:val="single"/>
              </w:rPr>
              <w:fldChar w:fldCharType="begin"/>
            </w:r>
            <w:r w:rsidRPr="00CF69C0">
              <w:rPr>
                <w:rFonts w:hAnsi="Times New Roman" w:cs="Times New Roman"/>
                <w:color w:val="auto"/>
                <w:u w:val="single"/>
              </w:rPr>
              <w:instrText>eq \o\ad(</w:instrText>
            </w:r>
            <w:r w:rsidRPr="00CF69C0">
              <w:rPr>
                <w:rFonts w:hint="eastAsia"/>
                <w:color w:val="auto"/>
                <w:u w:val="single"/>
              </w:rPr>
              <w:instrText>契約金額</w:instrText>
            </w:r>
            <w:r w:rsidRPr="00CF69C0">
              <w:rPr>
                <w:rFonts w:hAnsi="Times New Roman" w:cs="Times New Roman"/>
                <w:color w:val="auto"/>
                <w:u w:val="single"/>
              </w:rPr>
              <w:instrText>,</w:instrText>
            </w:r>
            <w:r w:rsidRPr="00CF69C0">
              <w:rPr>
                <w:rFonts w:hAnsi="Times New Roman" w:cs="Times New Roman" w:hint="eastAsia"/>
                <w:color w:val="auto"/>
                <w:u w:val="single"/>
              </w:rPr>
              <w:instrText xml:space="preserve">　　　　　</w:instrText>
            </w:r>
            <w:r w:rsidRPr="00CF69C0">
              <w:rPr>
                <w:rFonts w:hAnsi="Times New Roman" w:cs="Times New Roman"/>
                <w:color w:val="auto"/>
                <w:u w:val="single"/>
              </w:rPr>
              <w:instrText>)</w:instrText>
            </w:r>
            <w:r w:rsidRPr="00CF69C0">
              <w:rPr>
                <w:rFonts w:hAnsi="Times New Roman" w:cs="Times New Roman"/>
                <w:color w:val="auto"/>
                <w:u w:val="single"/>
              </w:rPr>
              <w:fldChar w:fldCharType="separate"/>
            </w:r>
            <w:r w:rsidRPr="00CF69C0">
              <w:rPr>
                <w:rFonts w:hint="eastAsia"/>
                <w:color w:val="auto"/>
                <w:u w:val="single"/>
              </w:rPr>
              <w:t>契約金額</w:t>
            </w:r>
            <w:r w:rsidRPr="00CF69C0">
              <w:rPr>
                <w:rFonts w:hAnsi="Times New Roman" w:cs="Times New Roman"/>
                <w:color w:val="auto"/>
                <w:u w:val="single"/>
              </w:rPr>
              <w:fldChar w:fldCharType="end"/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50C" w:rsidRDefault="00AC350C" w:rsidP="002E3B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pacing w:val="2"/>
                <w:u w:val="single"/>
              </w:rPr>
            </w:pPr>
          </w:p>
          <w:p w:rsidR="00CF69C0" w:rsidRPr="00CF69C0" w:rsidRDefault="00CF69C0" w:rsidP="002E3B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pacing w:val="2"/>
                <w:u w:val="single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50C" w:rsidRPr="00CF69C0" w:rsidRDefault="00AC350C" w:rsidP="002E3B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pacing w:val="2"/>
                <w:u w:val="single"/>
              </w:rPr>
            </w:pPr>
            <w:r w:rsidRPr="00CF69C0">
              <w:rPr>
                <w:rFonts w:hint="eastAsia"/>
                <w:color w:val="auto"/>
                <w:u w:val="single"/>
              </w:rPr>
              <w:t>履行期間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50C" w:rsidRPr="00CF69C0" w:rsidRDefault="00AC350C" w:rsidP="002E3B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</w:tr>
      <w:tr w:rsidR="00CF69C0" w:rsidRPr="00CF69C0" w:rsidTr="009000B7"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50C" w:rsidRPr="00CF69C0" w:rsidRDefault="00AC350C" w:rsidP="002E3B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pacing w:val="2"/>
                <w:u w:val="single"/>
              </w:rPr>
            </w:pPr>
            <w:r w:rsidRPr="00CF69C0">
              <w:rPr>
                <w:rFonts w:hint="eastAsia"/>
                <w:color w:val="auto"/>
                <w:u w:val="single"/>
              </w:rPr>
              <w:t>発注機関名</w:t>
            </w:r>
          </w:p>
          <w:p w:rsidR="00AC350C" w:rsidRPr="00CF69C0" w:rsidRDefault="00AC350C" w:rsidP="002E3B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pacing w:val="2"/>
                <w:u w:val="single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50C" w:rsidRPr="00CF69C0" w:rsidRDefault="00AC350C" w:rsidP="002E3B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pacing w:val="2"/>
                <w:u w:val="single"/>
              </w:rPr>
            </w:pPr>
          </w:p>
          <w:p w:rsidR="00AC350C" w:rsidRPr="00CF69C0" w:rsidRDefault="00AC350C" w:rsidP="002E3B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pacing w:val="2"/>
                <w:u w:val="single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50C" w:rsidRPr="00CF69C0" w:rsidRDefault="00AC350C" w:rsidP="002E3B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pacing w:val="2"/>
                <w:u w:val="single"/>
              </w:rPr>
            </w:pPr>
            <w:r w:rsidRPr="00CF69C0">
              <w:rPr>
                <w:rFonts w:hint="eastAsia"/>
                <w:color w:val="auto"/>
                <w:u w:val="single"/>
              </w:rPr>
              <w:t>発注機関の</w:t>
            </w:r>
          </w:p>
          <w:p w:rsidR="00AC350C" w:rsidRPr="00CF69C0" w:rsidRDefault="00AC350C" w:rsidP="002E3B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pacing w:val="2"/>
                <w:u w:val="single"/>
              </w:rPr>
            </w:pPr>
            <w:r w:rsidRPr="00CF69C0">
              <w:rPr>
                <w:rFonts w:hint="eastAsia"/>
                <w:color w:val="auto"/>
                <w:u w:val="single"/>
              </w:rPr>
              <w:t>住所</w:t>
            </w:r>
            <w:r w:rsidRPr="00CF69C0">
              <w:rPr>
                <w:color w:val="auto"/>
                <w:u w:val="single"/>
              </w:rPr>
              <w:t>/</w:t>
            </w:r>
            <w:r w:rsidRPr="00CF69C0">
              <w:rPr>
                <w:rFonts w:hint="eastAsia"/>
                <w:color w:val="auto"/>
                <w:u w:val="single"/>
              </w:rPr>
              <w:t>ＴＥＬ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50C" w:rsidRPr="00CF69C0" w:rsidRDefault="00AC350C" w:rsidP="002E3B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AC350C" w:rsidRPr="00CF69C0" w:rsidRDefault="00AC350C" w:rsidP="002E3B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</w:tr>
      <w:tr w:rsidR="00CF69C0" w:rsidRPr="00CF69C0" w:rsidTr="009000B7"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50C" w:rsidRPr="00CF69C0" w:rsidRDefault="00AC350C" w:rsidP="002E3B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pacing w:val="2"/>
                <w:u w:val="single"/>
              </w:rPr>
            </w:pPr>
            <w:r w:rsidRPr="00CF69C0">
              <w:rPr>
                <w:rFonts w:hint="eastAsia"/>
                <w:color w:val="auto"/>
                <w:u w:val="single"/>
              </w:rPr>
              <w:t>業務の概要</w:t>
            </w:r>
          </w:p>
        </w:tc>
        <w:tc>
          <w:tcPr>
            <w:tcW w:w="833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F69C0" w:rsidRPr="00CF69C0" w:rsidRDefault="00CF69C0" w:rsidP="002E3B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</w:tr>
      <w:tr w:rsidR="00CF69C0" w:rsidRPr="00CF69C0" w:rsidTr="009000B7">
        <w:tc>
          <w:tcPr>
            <w:tcW w:w="942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50C" w:rsidRDefault="00AC350C" w:rsidP="002E3B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CF69C0" w:rsidRDefault="00CF69C0" w:rsidP="002E3B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CF69C0" w:rsidRDefault="00CF69C0" w:rsidP="002E3B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CF69C0" w:rsidRPr="00CF69C0" w:rsidRDefault="00CF69C0" w:rsidP="002E3B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</w:tr>
    </w:tbl>
    <w:p w:rsidR="00E71D6D" w:rsidRDefault="00E71D6D" w:rsidP="00E71D6D">
      <w:pPr>
        <w:pStyle w:val="a3"/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【記入要領】</w:t>
      </w:r>
    </w:p>
    <w:p w:rsidR="00E71D6D" w:rsidRDefault="00E71D6D" w:rsidP="00E71D6D">
      <w:pPr>
        <w:pStyle w:val="a3"/>
        <w:adjustRightInd/>
        <w:ind w:left="198" w:hanging="198"/>
        <w:rPr>
          <w:color w:val="auto"/>
        </w:rPr>
      </w:pPr>
      <w:r w:rsidRPr="00526089">
        <w:rPr>
          <w:rFonts w:hint="eastAsia"/>
          <w:color w:val="auto"/>
        </w:rPr>
        <w:t>・</w:t>
      </w:r>
      <w:r w:rsidRPr="00E71D6D">
        <w:rPr>
          <w:rFonts w:hint="eastAsia"/>
          <w:color w:val="auto"/>
        </w:rPr>
        <w:t>優良業務表彰の実績</w:t>
      </w:r>
      <w:r>
        <w:rPr>
          <w:rFonts w:hint="eastAsia"/>
          <w:color w:val="auto"/>
        </w:rPr>
        <w:t>については実績を証明するもの（表彰状の写し等）</w:t>
      </w:r>
      <w:r w:rsidRPr="00526089">
        <w:rPr>
          <w:rFonts w:hint="eastAsia"/>
          <w:color w:val="auto"/>
        </w:rPr>
        <w:t>を添付すること。</w:t>
      </w:r>
    </w:p>
    <w:p w:rsidR="00277B84" w:rsidRPr="00526089" w:rsidRDefault="00277B84" w:rsidP="00E71D6D">
      <w:pPr>
        <w:pStyle w:val="a3"/>
        <w:adjustRightInd/>
        <w:ind w:left="198" w:hanging="198"/>
        <w:rPr>
          <w:color w:val="auto"/>
        </w:rPr>
      </w:pPr>
      <w:r>
        <w:rPr>
          <w:rFonts w:hint="eastAsia"/>
          <w:color w:val="auto"/>
        </w:rPr>
        <w:t>・設計共同体については、構成員は①～⑤まで、代表構成員はすべてを記入すること。</w:t>
      </w:r>
    </w:p>
    <w:p w:rsidR="00E71D6D" w:rsidRPr="00CF69C0" w:rsidRDefault="00E71D6D" w:rsidP="005336EF">
      <w:pPr>
        <w:pStyle w:val="a3"/>
        <w:adjustRightInd/>
        <w:rPr>
          <w:color w:val="auto"/>
        </w:rPr>
      </w:pPr>
    </w:p>
    <w:sectPr w:rsidR="00E71D6D" w:rsidRPr="00CF69C0" w:rsidSect="000154A3">
      <w:pgSz w:w="11906" w:h="16838" w:code="9"/>
      <w:pgMar w:top="1418" w:right="1021" w:bottom="1418" w:left="1361" w:header="851" w:footer="992" w:gutter="0"/>
      <w:cols w:space="425"/>
      <w:docGrid w:type="linesAndChars" w:linePitch="291" w:charSpace="-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F3B" w:rsidRDefault="00D01F3B" w:rsidP="000154A3">
      <w:r>
        <w:separator/>
      </w:r>
    </w:p>
  </w:endnote>
  <w:endnote w:type="continuationSeparator" w:id="0">
    <w:p w:rsidR="00D01F3B" w:rsidRDefault="00D01F3B" w:rsidP="00015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F3B" w:rsidRDefault="00D01F3B" w:rsidP="000154A3">
      <w:r>
        <w:separator/>
      </w:r>
    </w:p>
  </w:footnote>
  <w:footnote w:type="continuationSeparator" w:id="0">
    <w:p w:rsidR="00D01F3B" w:rsidRDefault="00D01F3B" w:rsidP="000154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98"/>
  <w:drawingGridVerticalSpacing w:val="29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006"/>
    <w:rsid w:val="000154A3"/>
    <w:rsid w:val="0023393D"/>
    <w:rsid w:val="00277B84"/>
    <w:rsid w:val="0038276B"/>
    <w:rsid w:val="00404E8D"/>
    <w:rsid w:val="00416BBA"/>
    <w:rsid w:val="005336EF"/>
    <w:rsid w:val="009000B7"/>
    <w:rsid w:val="00945006"/>
    <w:rsid w:val="009F67E8"/>
    <w:rsid w:val="00AC350C"/>
    <w:rsid w:val="00B9727D"/>
    <w:rsid w:val="00CF69C0"/>
    <w:rsid w:val="00D01F3B"/>
    <w:rsid w:val="00DD52E1"/>
    <w:rsid w:val="00E36A23"/>
    <w:rsid w:val="00E71D6D"/>
    <w:rsid w:val="00FC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1838C242-4043-4C5D-B1F6-22CCEB695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AC350C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19"/>
      <w:szCs w:val="19"/>
    </w:rPr>
  </w:style>
  <w:style w:type="paragraph" w:styleId="a4">
    <w:name w:val="header"/>
    <w:basedOn w:val="a"/>
    <w:link w:val="a5"/>
    <w:uiPriority w:val="99"/>
    <w:unhideWhenUsed/>
    <w:rsid w:val="000154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154A3"/>
  </w:style>
  <w:style w:type="paragraph" w:styleId="a6">
    <w:name w:val="footer"/>
    <w:basedOn w:val="a"/>
    <w:link w:val="a7"/>
    <w:uiPriority w:val="99"/>
    <w:unhideWhenUsed/>
    <w:rsid w:val="000154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154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伊波　祐哉</cp:lastModifiedBy>
  <cp:revision>3</cp:revision>
  <dcterms:created xsi:type="dcterms:W3CDTF">2024-10-30T06:50:00Z</dcterms:created>
  <dcterms:modified xsi:type="dcterms:W3CDTF">2024-10-30T23:47:00Z</dcterms:modified>
</cp:coreProperties>
</file>