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C3" w:rsidRDefault="00D91CC3" w:rsidP="007877F4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（様式－３）</w:t>
      </w:r>
    </w:p>
    <w:p w:rsidR="00D91CC3" w:rsidRDefault="00D91CC3" w:rsidP="00D91CC3">
      <w:pPr>
        <w:pStyle w:val="a3"/>
        <w:adjustRightInd/>
      </w:pPr>
      <w:r>
        <w:rPr>
          <w:rFonts w:hint="eastAsia"/>
        </w:rPr>
        <w:t>・</w:t>
      </w:r>
      <w:r w:rsidR="00B6498F">
        <w:rPr>
          <w:rFonts w:hint="eastAsia"/>
        </w:rPr>
        <w:t>令和４年４月１日から公告日までに完了した</w:t>
      </w:r>
      <w:r w:rsidR="00DD4753">
        <w:rPr>
          <w:rFonts w:hint="eastAsia"/>
        </w:rPr>
        <w:t>企業の</w:t>
      </w:r>
      <w:bookmarkStart w:id="0" w:name="_GoBack"/>
      <w:bookmarkEnd w:id="0"/>
      <w:r>
        <w:rPr>
          <w:rFonts w:hint="eastAsia"/>
        </w:rPr>
        <w:t>業務成績</w:t>
      </w:r>
      <w:r w:rsidR="006A6DBF">
        <w:rPr>
          <w:rFonts w:hint="eastAsia"/>
        </w:rPr>
        <w:t>（発注業務と同じ業種区分）</w:t>
      </w:r>
    </w:p>
    <w:tbl>
      <w:tblPr>
        <w:tblW w:w="94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191"/>
        <w:gridCol w:w="2777"/>
        <w:gridCol w:w="2183"/>
        <w:gridCol w:w="1687"/>
        <w:gridCol w:w="1091"/>
      </w:tblGrid>
      <w:tr w:rsidR="00D91CC3" w:rsidTr="00C857B0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①業務成績の申請</w:t>
            </w:r>
          </w:p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企業名：　　　　　　　　　　　　　　　　　　　</w:t>
            </w:r>
          </w:p>
        </w:tc>
      </w:tr>
      <w:tr w:rsidR="00D91CC3" w:rsidTr="00C857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業務分類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業務成績</w:t>
            </w:r>
          </w:p>
        </w:tc>
      </w:tr>
      <w:tr w:rsidR="00D91CC3" w:rsidTr="00C857B0">
        <w:trPr>
          <w:trHeight w:val="3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(1)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92" w:rsidRDefault="00C23292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TECRIS </w:t>
            </w:r>
            <w:r>
              <w:rPr>
                <w:rFonts w:hint="eastAsia"/>
              </w:rPr>
              <w:t>登録番号：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点</w:t>
            </w:r>
          </w:p>
        </w:tc>
      </w:tr>
      <w:tr w:rsidR="00D91CC3" w:rsidTr="00C857B0">
        <w:trPr>
          <w:trHeight w:val="3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(2)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92" w:rsidRDefault="00C23292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D91CC3" w:rsidRPr="00C23292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  <w:r>
              <w:t xml:space="preserve">TECRIS </w:t>
            </w:r>
            <w:r>
              <w:rPr>
                <w:rFonts w:hint="eastAsia"/>
              </w:rPr>
              <w:t>登録番号：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>点</w:t>
            </w:r>
          </w:p>
        </w:tc>
      </w:tr>
      <w:tr w:rsidR="00D91CC3" w:rsidTr="00C857B0">
        <w:trPr>
          <w:trHeight w:val="3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(3)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92" w:rsidRDefault="00C23292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TECRIS </w:t>
            </w:r>
            <w:r>
              <w:rPr>
                <w:rFonts w:hint="eastAsia"/>
              </w:rPr>
              <w:t>登録番号：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点</w:t>
            </w:r>
          </w:p>
        </w:tc>
      </w:tr>
      <w:tr w:rsidR="00D91CC3" w:rsidTr="00C857B0">
        <w:trPr>
          <w:trHeight w:val="3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(4)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92" w:rsidRDefault="00C23292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TECRIS </w:t>
            </w:r>
            <w:r>
              <w:rPr>
                <w:rFonts w:hint="eastAsia"/>
              </w:rPr>
              <w:t>登録番号：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>点</w:t>
            </w:r>
          </w:p>
        </w:tc>
      </w:tr>
      <w:tr w:rsidR="00D91CC3" w:rsidTr="00C857B0">
        <w:trPr>
          <w:trHeight w:val="3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(5)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92" w:rsidRDefault="00C23292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TECRIS </w:t>
            </w:r>
            <w:r>
              <w:rPr>
                <w:rFonts w:hint="eastAsia"/>
              </w:rPr>
              <w:t>登録番号：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>点</w:t>
            </w:r>
          </w:p>
        </w:tc>
      </w:tr>
      <w:tr w:rsidR="00D91CC3" w:rsidTr="00C857B0">
        <w:tc>
          <w:tcPr>
            <w:tcW w:w="8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②業務成績の合計</w:t>
            </w:r>
            <w:r>
              <w:t>(</w:t>
            </w:r>
            <w:r w:rsidR="00AC11B4">
              <w:rPr>
                <w:rFonts w:hint="eastAsia"/>
              </w:rPr>
              <w:t>記載のある</w:t>
            </w:r>
            <w:r>
              <w:rPr>
                <w:rFonts w:hint="eastAsia"/>
              </w:rPr>
              <w:t>業務の合計点</w:t>
            </w:r>
            <w:r>
              <w:t>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>点</w:t>
            </w:r>
          </w:p>
        </w:tc>
      </w:tr>
      <w:tr w:rsidR="00D91CC3" w:rsidTr="00C857B0">
        <w:tc>
          <w:tcPr>
            <w:tcW w:w="8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③業務成績の平均点</w:t>
            </w:r>
            <w:r>
              <w:t>(</w:t>
            </w:r>
            <w:r>
              <w:rPr>
                <w:rFonts w:hint="eastAsia"/>
              </w:rPr>
              <w:t>少数点第２位を四捨五入し、少数点第１位止めとする。</w:t>
            </w:r>
            <w:r>
              <w:t>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91CC3" w:rsidRDefault="00D91CC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>点</w:t>
            </w:r>
          </w:p>
        </w:tc>
      </w:tr>
    </w:tbl>
    <w:p w:rsidR="00C857B0" w:rsidRDefault="00C857B0" w:rsidP="00D91CC3">
      <w:pPr>
        <w:pStyle w:val="a3"/>
        <w:adjustRightInd/>
      </w:pPr>
    </w:p>
    <w:p w:rsidR="00D91CC3" w:rsidRDefault="00D91CC3" w:rsidP="00D91CC3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【記入要領】</w:t>
      </w:r>
    </w:p>
    <w:p w:rsidR="00967CDC" w:rsidRPr="00526089" w:rsidRDefault="00967CDC" w:rsidP="003B5E9A">
      <w:pPr>
        <w:pStyle w:val="a3"/>
        <w:adjustRightInd/>
        <w:ind w:left="198" w:hanging="198"/>
        <w:rPr>
          <w:color w:val="auto"/>
        </w:rPr>
      </w:pPr>
      <w:r w:rsidRPr="00526089">
        <w:rPr>
          <w:rFonts w:hint="eastAsia"/>
          <w:color w:val="auto"/>
        </w:rPr>
        <w:t>・成績通知書の写しを添付すること。</w:t>
      </w:r>
    </w:p>
    <w:p w:rsidR="005E1AAE" w:rsidRDefault="005E1AAE" w:rsidP="005E1AAE">
      <w:pPr>
        <w:pStyle w:val="a3"/>
        <w:adjustRightInd/>
        <w:ind w:left="198" w:hanging="198"/>
      </w:pPr>
      <w:r>
        <w:rPr>
          <w:rFonts w:hint="eastAsia"/>
        </w:rPr>
        <w:t>・成績点の平均点は、少数点第２位を四捨五入し、少数点第１位止めとする。</w:t>
      </w:r>
    </w:p>
    <w:p w:rsidR="005E1AAE" w:rsidRPr="00B9727D" w:rsidRDefault="005E1AAE" w:rsidP="005E1AAE">
      <w:pPr>
        <w:pStyle w:val="a3"/>
        <w:adjustRightInd/>
        <w:ind w:leftChars="100" w:left="196" w:firstLineChars="100" w:firstLine="196"/>
        <w:rPr>
          <w:rFonts w:hAnsi="Times New Roman" w:cs="Times New Roman"/>
          <w:spacing w:val="2"/>
        </w:rPr>
      </w:pPr>
      <w:r>
        <w:rPr>
          <w:rFonts w:hint="eastAsia"/>
        </w:rPr>
        <w:t>平均＝（申請の評価点の合計）／（当該業務での申請件数）</w:t>
      </w:r>
    </w:p>
    <w:p w:rsidR="00E36A23" w:rsidRPr="003B5E9A" w:rsidRDefault="00E36A23"/>
    <w:sectPr w:rsidR="00E36A23" w:rsidRPr="003B5E9A" w:rsidSect="00F165E7">
      <w:pgSz w:w="11906" w:h="16838" w:code="9"/>
      <w:pgMar w:top="1418" w:right="1021" w:bottom="1418" w:left="1361" w:header="851" w:footer="992" w:gutter="0"/>
      <w:cols w:space="425"/>
      <w:docGrid w:type="linesAndChars" w:linePitch="28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E7" w:rsidRDefault="00F165E7" w:rsidP="00F165E7">
      <w:r>
        <w:separator/>
      </w:r>
    </w:p>
  </w:endnote>
  <w:endnote w:type="continuationSeparator" w:id="0">
    <w:p w:rsidR="00F165E7" w:rsidRDefault="00F165E7" w:rsidP="00F1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E7" w:rsidRDefault="00F165E7" w:rsidP="00F165E7">
      <w:r>
        <w:separator/>
      </w:r>
    </w:p>
  </w:footnote>
  <w:footnote w:type="continuationSeparator" w:id="0">
    <w:p w:rsidR="00F165E7" w:rsidRDefault="00F165E7" w:rsidP="00F1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1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C3"/>
    <w:rsid w:val="003B5E9A"/>
    <w:rsid w:val="00526089"/>
    <w:rsid w:val="00556C57"/>
    <w:rsid w:val="005B290A"/>
    <w:rsid w:val="005E1AAE"/>
    <w:rsid w:val="00611AC5"/>
    <w:rsid w:val="006A6DBF"/>
    <w:rsid w:val="007877F4"/>
    <w:rsid w:val="00817DC6"/>
    <w:rsid w:val="00924B40"/>
    <w:rsid w:val="00967CDC"/>
    <w:rsid w:val="00AC11B4"/>
    <w:rsid w:val="00B6498F"/>
    <w:rsid w:val="00C23292"/>
    <w:rsid w:val="00C857B0"/>
    <w:rsid w:val="00CA1B84"/>
    <w:rsid w:val="00CF40FC"/>
    <w:rsid w:val="00D91CC3"/>
    <w:rsid w:val="00DD4753"/>
    <w:rsid w:val="00E36A23"/>
    <w:rsid w:val="00EF7557"/>
    <w:rsid w:val="00F1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9D18C3"/>
  <w15:docId w15:val="{43147196-2DBE-4C72-9C06-73738BF6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91CC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F1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5E7"/>
    <w:rPr>
      <w:rFonts w:ascii="ＭＳ 明朝" w:eastAsia="ＭＳ 明朝" w:hAnsi="ＭＳ 明朝" w:cs="ＭＳ 明朝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F1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5E7"/>
    <w:rPr>
      <w:rFonts w:ascii="ＭＳ 明朝" w:eastAsia="ＭＳ 明朝" w:hAnsi="ＭＳ 明朝" w:cs="ＭＳ 明朝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CF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0F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伊波　祐哉</cp:lastModifiedBy>
  <cp:revision>6</cp:revision>
  <cp:lastPrinted>2017-12-11T05:50:00Z</cp:lastPrinted>
  <dcterms:created xsi:type="dcterms:W3CDTF">2024-10-30T06:52:00Z</dcterms:created>
  <dcterms:modified xsi:type="dcterms:W3CDTF">2024-10-30T23:57:00Z</dcterms:modified>
</cp:coreProperties>
</file>