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B16F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様式１</w:t>
      </w:r>
    </w:p>
    <w:p w14:paraId="56E9C68B" w14:textId="71D827BF" w:rsidR="009C58CA" w:rsidRDefault="009C58CA" w:rsidP="007F1E80">
      <w:pPr>
        <w:widowControl w:val="0"/>
        <w:autoSpaceDE w:val="0"/>
        <w:autoSpaceDN w:val="0"/>
        <w:adjustRightInd w:val="0"/>
        <w:spacing w:line="240" w:lineRule="auto"/>
        <w:ind w:left="0" w:right="400"/>
        <w:jc w:val="left"/>
        <w:rPr>
          <w:rFonts w:ascii="游ゴシック" w:eastAsia="游ゴシック" w:hAnsi="游ゴシック"/>
          <w:sz w:val="20"/>
        </w:rPr>
      </w:pPr>
    </w:p>
    <w:p w14:paraId="0BD1B409" w14:textId="5688BDE4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令和○</w:t>
      </w:r>
      <w:r w:rsidRPr="007F1C76">
        <w:rPr>
          <w:rFonts w:ascii="游ゴシック" w:eastAsia="游ゴシック" w:hAnsi="游ゴシック"/>
          <w:sz w:val="20"/>
        </w:rPr>
        <w:t>年</w:t>
      </w:r>
      <w:r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月</w:t>
      </w:r>
      <w:r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日</w:t>
      </w:r>
    </w:p>
    <w:p w14:paraId="06F48667" w14:textId="2675F0A9" w:rsidR="00D54B99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159E5CB6" w14:textId="77777777" w:rsidR="007F1E80" w:rsidRPr="007F1E80" w:rsidRDefault="007F1E80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DD4DBAE" w14:textId="4B8E2032" w:rsidR="00D54B99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うるま市</w:t>
      </w:r>
      <w:r w:rsidR="007F1E80">
        <w:rPr>
          <w:rFonts w:ascii="游ゴシック" w:eastAsia="游ゴシック" w:hAnsi="游ゴシック" w:hint="eastAsia"/>
          <w:sz w:val="20"/>
        </w:rPr>
        <w:t>長　中村　正人　殿</w:t>
      </w:r>
    </w:p>
    <w:p w14:paraId="5C16D79A" w14:textId="77777777" w:rsidR="007F1E80" w:rsidRPr="007F1C76" w:rsidRDefault="007F1E80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19FCA03E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住所又は所在地</w:t>
      </w:r>
    </w:p>
    <w:p w14:paraId="0B9C3215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023A1504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</w:p>
    <w:p w14:paraId="0944F593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</w:p>
    <w:p w14:paraId="358DC7F2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4"/>
        </w:rPr>
        <w:t>参</w:t>
      </w:r>
      <w:r w:rsidRPr="007F1C76">
        <w:rPr>
          <w:rFonts w:ascii="游ゴシック" w:eastAsia="游ゴシック" w:hAnsi="游ゴシック"/>
          <w:sz w:val="24"/>
        </w:rPr>
        <w:t xml:space="preserve"> 加 意 向 申 出 書</w:t>
      </w:r>
    </w:p>
    <w:p w14:paraId="1B3C5A96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</w:p>
    <w:p w14:paraId="756BE236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次の件について、プロポーザルの参加を申し込みます。</w:t>
      </w:r>
    </w:p>
    <w:p w14:paraId="46D23AE3" w14:textId="13FC44AD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なお、う</w:t>
      </w:r>
      <w:r w:rsidR="00907609">
        <w:rPr>
          <w:rFonts w:ascii="游ゴシック" w:eastAsia="游ゴシック" w:hAnsi="游ゴシック" w:hint="eastAsia"/>
          <w:sz w:val="20"/>
        </w:rPr>
        <w:t>経産</w:t>
      </w:r>
      <w:r w:rsidRPr="007F1C76">
        <w:rPr>
          <w:rFonts w:ascii="游ゴシック" w:eastAsia="游ゴシック" w:hAnsi="游ゴシック" w:hint="eastAsia"/>
          <w:sz w:val="20"/>
        </w:rPr>
        <w:t>第</w:t>
      </w:r>
      <w:r w:rsidR="00D207E0">
        <w:rPr>
          <w:rFonts w:ascii="游ゴシック" w:eastAsia="游ゴシック" w:hAnsi="游ゴシック" w:hint="eastAsia"/>
          <w:sz w:val="20"/>
        </w:rPr>
        <w:t xml:space="preserve">　　　</w:t>
      </w:r>
      <w:r w:rsidRPr="007F1C76">
        <w:rPr>
          <w:rFonts w:ascii="游ゴシック" w:eastAsia="游ゴシック" w:hAnsi="游ゴシック"/>
          <w:sz w:val="20"/>
        </w:rPr>
        <w:t>号の参加するために必要な資格に相違していないことを誓います。</w:t>
      </w:r>
    </w:p>
    <w:p w14:paraId="0A29E751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14:paraId="049BC188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14:paraId="665C2D3C" w14:textId="2CB15012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件名：</w:t>
      </w:r>
      <w:r w:rsidR="00C23C5A">
        <w:rPr>
          <w:rFonts w:ascii="游ゴシック" w:eastAsia="游ゴシック" w:hAnsi="游ゴシック" w:hint="eastAsia"/>
          <w:sz w:val="20"/>
        </w:rPr>
        <w:t>中城湾港立地企業等PR支援事業</w:t>
      </w:r>
    </w:p>
    <w:p w14:paraId="794044CA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319BEC19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45BD5885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0BF9AD34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047650ED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4A0B4DF1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2F956F00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12D01AB6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549D6513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353B6325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425742BB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連絡担当者</w:t>
      </w:r>
    </w:p>
    <w:p w14:paraId="28A7D3EE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所属</w:t>
      </w:r>
    </w:p>
    <w:p w14:paraId="497A1CB0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氏名</w:t>
      </w:r>
    </w:p>
    <w:p w14:paraId="6CAB73DC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電話</w:t>
      </w:r>
    </w:p>
    <w:p w14:paraId="0888BCA8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ＦＡＸ</w:t>
      </w:r>
    </w:p>
    <w:p w14:paraId="25A70F1F" w14:textId="735A0329" w:rsidR="005C5639" w:rsidRPr="007F1E80" w:rsidRDefault="00D54B99" w:rsidP="007F1E80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/>
          <w:sz w:val="20"/>
        </w:rPr>
        <w:t>E－mail</w:t>
      </w:r>
    </w:p>
    <w:sectPr w:rsidR="005C5639" w:rsidRPr="007F1E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3FD7D" w14:textId="77777777" w:rsidR="007F1E80" w:rsidRDefault="007F1E80" w:rsidP="007F1E80">
      <w:pPr>
        <w:spacing w:line="240" w:lineRule="auto"/>
      </w:pPr>
      <w:r>
        <w:separator/>
      </w:r>
    </w:p>
  </w:endnote>
  <w:endnote w:type="continuationSeparator" w:id="0">
    <w:p w14:paraId="5D168963" w14:textId="77777777" w:rsidR="007F1E80" w:rsidRDefault="007F1E80" w:rsidP="007F1E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0CF" w14:textId="77777777" w:rsidR="007F1E80" w:rsidRDefault="007F1E80" w:rsidP="007F1E80">
      <w:pPr>
        <w:spacing w:line="240" w:lineRule="auto"/>
      </w:pPr>
      <w:r>
        <w:separator/>
      </w:r>
    </w:p>
  </w:footnote>
  <w:footnote w:type="continuationSeparator" w:id="0">
    <w:p w14:paraId="3E8D95DB" w14:textId="77777777" w:rsidR="007F1E80" w:rsidRDefault="007F1E80" w:rsidP="007F1E8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99"/>
    <w:rsid w:val="005C5639"/>
    <w:rsid w:val="007F1E80"/>
    <w:rsid w:val="00907609"/>
    <w:rsid w:val="009C58CA"/>
    <w:rsid w:val="00C23C5A"/>
    <w:rsid w:val="00D207E0"/>
    <w:rsid w:val="00D5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DA3442"/>
  <w15:chartTrackingRefBased/>
  <w15:docId w15:val="{BB143CAB-EB58-490D-A414-2E55BDC6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B99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E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E80"/>
  </w:style>
  <w:style w:type="paragraph" w:styleId="a5">
    <w:name w:val="footer"/>
    <w:basedOn w:val="a"/>
    <w:link w:val="a6"/>
    <w:uiPriority w:val="99"/>
    <w:unhideWhenUsed/>
    <w:rsid w:val="007F1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與古田　一樹</dc:creator>
  <cp:keywords/>
  <dc:description/>
  <cp:lastModifiedBy>伊禮　寛</cp:lastModifiedBy>
  <cp:revision>6</cp:revision>
  <cp:lastPrinted>2024-03-13T08:04:00Z</cp:lastPrinted>
  <dcterms:created xsi:type="dcterms:W3CDTF">2024-03-13T07:13:00Z</dcterms:created>
  <dcterms:modified xsi:type="dcterms:W3CDTF">2026-02-26T08:43:00Z</dcterms:modified>
</cp:coreProperties>
</file>