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8" w:rsidRPr="00BE2566" w:rsidRDefault="00FC4208" w:rsidP="00FC4208">
      <w:pPr>
        <w:jc w:val="left"/>
        <w:rPr>
          <w:sz w:val="22"/>
        </w:rPr>
      </w:pPr>
      <w:r w:rsidRPr="00BE2566">
        <w:rPr>
          <w:rFonts w:hint="eastAsia"/>
          <w:sz w:val="22"/>
        </w:rPr>
        <w:t>様式第</w:t>
      </w:r>
      <w:r w:rsidR="00BE2566" w:rsidRPr="00BE2566">
        <w:rPr>
          <w:rFonts w:hint="eastAsia"/>
          <w:sz w:val="22"/>
        </w:rPr>
        <w:t>８</w:t>
      </w:r>
      <w:r w:rsidRPr="00BE2566">
        <w:rPr>
          <w:rFonts w:hint="eastAsia"/>
          <w:sz w:val="22"/>
        </w:rPr>
        <w:t>号</w:t>
      </w:r>
    </w:p>
    <w:p w:rsidR="00FC4208" w:rsidRPr="00BE2566" w:rsidRDefault="00FC4208" w:rsidP="00FC4208">
      <w:pPr>
        <w:jc w:val="left"/>
        <w:rPr>
          <w:sz w:val="22"/>
        </w:rPr>
      </w:pPr>
    </w:p>
    <w:p w:rsidR="00850114" w:rsidRPr="00BE2566" w:rsidRDefault="00623DCC" w:rsidP="0085011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50114" w:rsidRPr="00BE2566">
        <w:rPr>
          <w:rFonts w:hint="eastAsia"/>
          <w:sz w:val="22"/>
        </w:rPr>
        <w:t xml:space="preserve">　　年　　月　　日</w:t>
      </w:r>
    </w:p>
    <w:p w:rsidR="00FC4208" w:rsidRPr="00BE2566" w:rsidRDefault="00FC4208"/>
    <w:p w:rsidR="00850114" w:rsidRPr="00407D71" w:rsidRDefault="00407D71" w:rsidP="00407D71">
      <w:pPr>
        <w:jc w:val="center"/>
        <w:rPr>
          <w:b/>
          <w:color w:val="0000FF"/>
          <w:sz w:val="28"/>
          <w:szCs w:val="28"/>
          <w:u w:val="single" w:color="FF0000"/>
        </w:rPr>
      </w:pPr>
      <w:r w:rsidRPr="00BE2566">
        <w:rPr>
          <w:rFonts w:hint="eastAsia"/>
          <w:b/>
          <w:sz w:val="28"/>
          <w:szCs w:val="28"/>
        </w:rPr>
        <w:t>従業者、利用者負担額等の概要</w:t>
      </w:r>
    </w:p>
    <w:p w:rsidR="000551CA" w:rsidRDefault="000551CA" w:rsidP="00850114"/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485"/>
      </w:tblGrid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/>
        </w:tc>
      </w:tr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/>
        </w:tc>
      </w:tr>
      <w:tr w:rsidR="00850114" w:rsidTr="00850114">
        <w:tc>
          <w:tcPr>
            <w:tcW w:w="1560" w:type="dxa"/>
          </w:tcPr>
          <w:p w:rsidR="00850114" w:rsidRDefault="00850114" w:rsidP="00850114">
            <w:pPr>
              <w:jc w:val="distribute"/>
            </w:pPr>
            <w:bookmarkStart w:id="0" w:name="_GoBack"/>
            <w:r>
              <w:rPr>
                <w:rFonts w:hint="eastAsia"/>
              </w:rPr>
              <w:t>代表者職氏名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485" w:type="dxa"/>
          </w:tcPr>
          <w:p w:rsidR="00850114" w:rsidRDefault="00850114" w:rsidP="00850114">
            <w:r>
              <w:rPr>
                <w:rFonts w:hint="eastAsia"/>
              </w:rPr>
              <w:t>㊞</w:t>
            </w:r>
          </w:p>
        </w:tc>
      </w:tr>
      <w:bookmarkEnd w:id="0"/>
    </w:tbl>
    <w:p w:rsidR="00407D71" w:rsidRDefault="00407D71" w:rsidP="00676150"/>
    <w:p w:rsidR="00676150" w:rsidRPr="000B2FFF" w:rsidRDefault="00676150" w:rsidP="00676150">
      <w:pPr>
        <w:rPr>
          <w:b/>
          <w:color w:val="000000" w:themeColor="text1"/>
        </w:rPr>
      </w:pPr>
      <w:r w:rsidRPr="000B2FFF">
        <w:rPr>
          <w:rFonts w:hint="eastAsia"/>
          <w:b/>
          <w:color w:val="000000" w:themeColor="text1"/>
        </w:rPr>
        <w:t>認知症対応型共同生活介護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284"/>
        <w:gridCol w:w="709"/>
        <w:gridCol w:w="1134"/>
        <w:gridCol w:w="283"/>
        <w:gridCol w:w="851"/>
        <w:gridCol w:w="1134"/>
        <w:gridCol w:w="1134"/>
      </w:tblGrid>
      <w:tr w:rsidR="00676150" w:rsidRPr="008E6FCE" w:rsidTr="000551CA">
        <w:trPr>
          <w:trHeight w:val="164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従業者の職種・員</w:t>
            </w:r>
            <w:r w:rsidRPr="008E6FCE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介護従業</w:t>
            </w:r>
            <w:r w:rsidRPr="008E6FC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うち看護職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介護支援専門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</w:tr>
      <w:tr w:rsidR="00676150" w:rsidRPr="008E6FCE" w:rsidTr="000551CA">
        <w:trPr>
          <w:trHeight w:val="141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</w:tr>
      <w:tr w:rsidR="00676150" w:rsidRPr="008E6FCE" w:rsidTr="00DF2B90">
        <w:trPr>
          <w:trHeight w:val="28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常　 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24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非 常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221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従業者計（人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営 業 </w:t>
            </w:r>
            <w:r w:rsidRPr="008E6FC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３６５日（無休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</w:tr>
      <w:tr w:rsidR="004923F7" w:rsidRPr="008E6FCE" w:rsidTr="00DF2B90">
        <w:trPr>
          <w:trHeight w:val="9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管理者配置に関する考え方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Default="004923F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407D71" w:rsidRDefault="00407D71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Pr="008E6FCE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2B90" w:rsidRPr="008E6FCE" w:rsidTr="00DF2B90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介護支援専門員の配置に関する考え方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Default="00DF2B90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EC7C87" w:rsidRPr="008E6FCE" w:rsidRDefault="00EC7C8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676150" w:rsidRPr="008E6FCE" w:rsidTr="00DF2B90">
        <w:trPr>
          <w:trHeight w:val="1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介護保険の利用者１割負担を除く利用者負</w:t>
            </w:r>
            <w:r w:rsidRPr="008E6FCE">
              <w:rPr>
                <w:rFonts w:hint="eastAsia"/>
                <w:color w:val="000000" w:themeColor="text1"/>
              </w:rPr>
              <w:t>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項　　</w:t>
            </w:r>
            <w:r w:rsidRPr="008E6FCE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費　用　額</w:t>
            </w:r>
            <w:r w:rsidRPr="008E6FCE">
              <w:rPr>
                <w:color w:val="000000" w:themeColor="text1"/>
              </w:rPr>
              <w:t>(</w:t>
            </w: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月額</w:t>
            </w:r>
            <w:r w:rsidRPr="008E6FCE">
              <w:rPr>
                <w:color w:val="000000" w:themeColor="text1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備　　</w:t>
            </w:r>
            <w:r w:rsidRPr="008E6FCE">
              <w:rPr>
                <w:rFonts w:hint="eastAsia"/>
                <w:color w:val="000000" w:themeColor="text1"/>
              </w:rPr>
              <w:t>考</w:t>
            </w:r>
          </w:p>
        </w:tc>
      </w:tr>
      <w:tr w:rsidR="00676150" w:rsidRPr="008E6FCE" w:rsidTr="00DF2B90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家賃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食費(朝・昼・夜・おやつなど)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41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光熱費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RPr="008E6FCE" w:rsidTr="00DF2B90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その他(　　　　　　　　　　　　　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Tr="00407D71">
        <w:trPr>
          <w:trHeight w:val="12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Default="00676150" w:rsidP="00407D71">
            <w:r>
              <w:rPr>
                <w:rFonts w:ascii="ＭＳ 明朝" w:eastAsia="ＭＳ 明朝" w:hAnsi="ＭＳ 明朝" w:cs="ＭＳ 明朝" w:hint="eastAsia"/>
              </w:rPr>
              <w:t>利用料の設定</w:t>
            </w:r>
            <w:r>
              <w:rPr>
                <w:rFonts w:hint="eastAsia"/>
              </w:rPr>
              <w:t>に</w:t>
            </w:r>
            <w:r>
              <w:rPr>
                <w:rFonts w:ascii="ＭＳ 明朝" w:eastAsia="ＭＳ 明朝" w:hAnsi="ＭＳ 明朝" w:cs="ＭＳ 明朝" w:hint="eastAsia"/>
              </w:rPr>
              <w:t>関する考え</w:t>
            </w:r>
            <w:r>
              <w:rPr>
                <w:rFonts w:hint="eastAsia"/>
              </w:rPr>
              <w:t>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Default="00676150" w:rsidP="002B1FDA"/>
          <w:p w:rsidR="00EC7C87" w:rsidRDefault="00EC7C87" w:rsidP="002B1FDA"/>
          <w:p w:rsidR="00EC7C87" w:rsidRDefault="00EC7C87" w:rsidP="002B1FDA"/>
          <w:p w:rsidR="00EC7C87" w:rsidRDefault="00EC7C87" w:rsidP="002B1FDA"/>
          <w:p w:rsidR="00EC7C87" w:rsidRDefault="00EC7C87" w:rsidP="002B1FDA"/>
          <w:p w:rsidR="00EC7C87" w:rsidRDefault="00EC7C87" w:rsidP="002B1FDA"/>
        </w:tc>
      </w:tr>
    </w:tbl>
    <w:p w:rsidR="006F635C" w:rsidRPr="00850114" w:rsidRDefault="00DF2B90" w:rsidP="006F013D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従業者の予定人数、予定額など参考にされた資料等があれば添付してください。</w:t>
      </w:r>
    </w:p>
    <w:sectPr w:rsidR="006F635C" w:rsidRPr="00850114" w:rsidSect="006F013D">
      <w:footerReference w:type="default" r:id="rId8"/>
      <w:pgSz w:w="11906" w:h="16838" w:code="9"/>
      <w:pgMar w:top="1135" w:right="1134" w:bottom="851" w:left="1588" w:header="0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71" w:rsidRDefault="00407D71" w:rsidP="00660991">
      <w:r>
        <w:separator/>
      </w:r>
    </w:p>
  </w:endnote>
  <w:endnote w:type="continuationSeparator" w:id="0">
    <w:p w:rsidR="00407D71" w:rsidRDefault="00407D71" w:rsidP="0066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1992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7D71" w:rsidRDefault="00407D71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D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D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7D71" w:rsidRDefault="00407D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71" w:rsidRDefault="00407D71" w:rsidP="00660991">
      <w:r>
        <w:separator/>
      </w:r>
    </w:p>
  </w:footnote>
  <w:footnote w:type="continuationSeparator" w:id="0">
    <w:p w:rsidR="00407D71" w:rsidRDefault="00407D71" w:rsidP="0066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785"/>
    <w:multiLevelType w:val="hybridMultilevel"/>
    <w:tmpl w:val="A66C31A6"/>
    <w:lvl w:ilvl="0" w:tplc="302090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3699"/>
    <w:multiLevelType w:val="hybridMultilevel"/>
    <w:tmpl w:val="69A6653C"/>
    <w:lvl w:ilvl="0" w:tplc="634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833F1"/>
    <w:multiLevelType w:val="hybridMultilevel"/>
    <w:tmpl w:val="D9CCE9E2"/>
    <w:lvl w:ilvl="0" w:tplc="A2F89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114"/>
    <w:rsid w:val="00011B5E"/>
    <w:rsid w:val="00027580"/>
    <w:rsid w:val="000347BA"/>
    <w:rsid w:val="000408E6"/>
    <w:rsid w:val="00046972"/>
    <w:rsid w:val="000551CA"/>
    <w:rsid w:val="00061E27"/>
    <w:rsid w:val="00081541"/>
    <w:rsid w:val="0008302C"/>
    <w:rsid w:val="000836A0"/>
    <w:rsid w:val="000845FA"/>
    <w:rsid w:val="000B2FFF"/>
    <w:rsid w:val="000C0AF9"/>
    <w:rsid w:val="001232EA"/>
    <w:rsid w:val="001564D3"/>
    <w:rsid w:val="00164765"/>
    <w:rsid w:val="0017309A"/>
    <w:rsid w:val="001A6879"/>
    <w:rsid w:val="001C32F7"/>
    <w:rsid w:val="002148F4"/>
    <w:rsid w:val="0026009F"/>
    <w:rsid w:val="0026265D"/>
    <w:rsid w:val="00263077"/>
    <w:rsid w:val="00267473"/>
    <w:rsid w:val="00284C9D"/>
    <w:rsid w:val="00291613"/>
    <w:rsid w:val="00295B05"/>
    <w:rsid w:val="002A0E9D"/>
    <w:rsid w:val="002B1FDA"/>
    <w:rsid w:val="002B40C6"/>
    <w:rsid w:val="002C1AF1"/>
    <w:rsid w:val="002C2B41"/>
    <w:rsid w:val="002C2E7B"/>
    <w:rsid w:val="002C7061"/>
    <w:rsid w:val="002F0175"/>
    <w:rsid w:val="00316E69"/>
    <w:rsid w:val="00333CA3"/>
    <w:rsid w:val="00376226"/>
    <w:rsid w:val="00383BF5"/>
    <w:rsid w:val="00384DFE"/>
    <w:rsid w:val="003A4B39"/>
    <w:rsid w:val="003B47E6"/>
    <w:rsid w:val="003E7E75"/>
    <w:rsid w:val="003F244E"/>
    <w:rsid w:val="004018AC"/>
    <w:rsid w:val="0040733B"/>
    <w:rsid w:val="00407D71"/>
    <w:rsid w:val="00424D57"/>
    <w:rsid w:val="00486938"/>
    <w:rsid w:val="004923F7"/>
    <w:rsid w:val="004A0830"/>
    <w:rsid w:val="004C686C"/>
    <w:rsid w:val="004D548E"/>
    <w:rsid w:val="004F7E24"/>
    <w:rsid w:val="00501EE4"/>
    <w:rsid w:val="005021BC"/>
    <w:rsid w:val="00506773"/>
    <w:rsid w:val="00507578"/>
    <w:rsid w:val="005510CA"/>
    <w:rsid w:val="0058440D"/>
    <w:rsid w:val="00591039"/>
    <w:rsid w:val="005964D9"/>
    <w:rsid w:val="005E25EB"/>
    <w:rsid w:val="00623DCC"/>
    <w:rsid w:val="0063653D"/>
    <w:rsid w:val="00643A8B"/>
    <w:rsid w:val="00657D92"/>
    <w:rsid w:val="00660991"/>
    <w:rsid w:val="00663CC9"/>
    <w:rsid w:val="00666591"/>
    <w:rsid w:val="00676150"/>
    <w:rsid w:val="0067691A"/>
    <w:rsid w:val="00682D60"/>
    <w:rsid w:val="006C0176"/>
    <w:rsid w:val="006D15FF"/>
    <w:rsid w:val="006E7B31"/>
    <w:rsid w:val="006F013D"/>
    <w:rsid w:val="006F635C"/>
    <w:rsid w:val="007A7DBE"/>
    <w:rsid w:val="007B633B"/>
    <w:rsid w:val="007C08AB"/>
    <w:rsid w:val="007D1B3E"/>
    <w:rsid w:val="007D6AE6"/>
    <w:rsid w:val="0084733F"/>
    <w:rsid w:val="00850114"/>
    <w:rsid w:val="00884AE6"/>
    <w:rsid w:val="008860DF"/>
    <w:rsid w:val="008A1E21"/>
    <w:rsid w:val="008B7357"/>
    <w:rsid w:val="008E6FCE"/>
    <w:rsid w:val="0092584F"/>
    <w:rsid w:val="00926D0C"/>
    <w:rsid w:val="0093058E"/>
    <w:rsid w:val="00946997"/>
    <w:rsid w:val="00963F90"/>
    <w:rsid w:val="009944B6"/>
    <w:rsid w:val="009B26E6"/>
    <w:rsid w:val="009B7218"/>
    <w:rsid w:val="009E27EE"/>
    <w:rsid w:val="00A11431"/>
    <w:rsid w:val="00A1341D"/>
    <w:rsid w:val="00A7548D"/>
    <w:rsid w:val="00A761CC"/>
    <w:rsid w:val="00A8509A"/>
    <w:rsid w:val="00AB3D50"/>
    <w:rsid w:val="00AC5647"/>
    <w:rsid w:val="00B2104F"/>
    <w:rsid w:val="00B2616F"/>
    <w:rsid w:val="00B60428"/>
    <w:rsid w:val="00B6169A"/>
    <w:rsid w:val="00B84E52"/>
    <w:rsid w:val="00BE2566"/>
    <w:rsid w:val="00C0229D"/>
    <w:rsid w:val="00C26462"/>
    <w:rsid w:val="00C65A54"/>
    <w:rsid w:val="00C803EE"/>
    <w:rsid w:val="00CA2FC7"/>
    <w:rsid w:val="00CC6717"/>
    <w:rsid w:val="00CF1067"/>
    <w:rsid w:val="00D5006A"/>
    <w:rsid w:val="00D62E2B"/>
    <w:rsid w:val="00DC21B3"/>
    <w:rsid w:val="00DC5905"/>
    <w:rsid w:val="00DE13F6"/>
    <w:rsid w:val="00DF2B90"/>
    <w:rsid w:val="00DF6CB3"/>
    <w:rsid w:val="00E0156A"/>
    <w:rsid w:val="00E836CC"/>
    <w:rsid w:val="00E85067"/>
    <w:rsid w:val="00EB55C4"/>
    <w:rsid w:val="00EB64FC"/>
    <w:rsid w:val="00EC7C87"/>
    <w:rsid w:val="00F36446"/>
    <w:rsid w:val="00F6166D"/>
    <w:rsid w:val="00F75E8B"/>
    <w:rsid w:val="00F95602"/>
    <w:rsid w:val="00FC4208"/>
    <w:rsid w:val="00FC61CD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BB95DDE"/>
  <w15:docId w15:val="{34B980A2-1402-4835-95CA-5E04C83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91"/>
  </w:style>
  <w:style w:type="paragraph" w:styleId="a7">
    <w:name w:val="footer"/>
    <w:basedOn w:val="a"/>
    <w:link w:val="a8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91"/>
  </w:style>
  <w:style w:type="paragraph" w:styleId="a9">
    <w:name w:val="Balloon Text"/>
    <w:basedOn w:val="a"/>
    <w:link w:val="aa"/>
    <w:uiPriority w:val="99"/>
    <w:semiHidden/>
    <w:unhideWhenUsed/>
    <w:rsid w:val="0066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B0EC-632B-4E87-92E4-D52A4427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松田　美枝子</cp:lastModifiedBy>
  <cp:revision>28</cp:revision>
  <cp:lastPrinted>2016-10-28T05:50:00Z</cp:lastPrinted>
  <dcterms:created xsi:type="dcterms:W3CDTF">2016-10-31T09:28:00Z</dcterms:created>
  <dcterms:modified xsi:type="dcterms:W3CDTF">2025-04-23T10:40:00Z</dcterms:modified>
</cp:coreProperties>
</file>