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B8938" w14:textId="6C59FCDA" w:rsidR="00066D89" w:rsidRPr="007F1C76" w:rsidRDefault="00066D89" w:rsidP="00066D89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様式</w:t>
      </w:r>
      <w:r w:rsidR="00D6656D">
        <w:rPr>
          <w:rFonts w:ascii="游ゴシック" w:eastAsia="游ゴシック" w:hAnsi="游ゴシック" w:hint="eastAsia"/>
          <w:sz w:val="20"/>
        </w:rPr>
        <w:t>２</w:t>
      </w:r>
      <w:r w:rsidRPr="007F1C76">
        <w:rPr>
          <w:rFonts w:ascii="游ゴシック" w:eastAsia="游ゴシック" w:hAnsi="游ゴシック" w:hint="eastAsia"/>
          <w:sz w:val="20"/>
        </w:rPr>
        <w:t>－１</w:t>
      </w:r>
    </w:p>
    <w:p w14:paraId="7ABC00B5" w14:textId="77777777" w:rsidR="00066D89" w:rsidRPr="007F1C76" w:rsidRDefault="00066D89" w:rsidP="00066D89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游ゴシック" w:eastAsia="游ゴシック" w:hAnsi="游ゴシック"/>
          <w:sz w:val="20"/>
        </w:rPr>
      </w:pPr>
    </w:p>
    <w:p w14:paraId="19741804" w14:textId="77777777" w:rsidR="00066D89" w:rsidRPr="007F1C76" w:rsidRDefault="00066D89" w:rsidP="00066D89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（事業者提出用）</w:t>
      </w:r>
    </w:p>
    <w:tbl>
      <w:tblPr>
        <w:tblStyle w:val="a3"/>
        <w:tblW w:w="0" w:type="auto"/>
        <w:tblInd w:w="210" w:type="dxa"/>
        <w:tblLook w:val="04A0" w:firstRow="1" w:lastRow="0" w:firstColumn="1" w:lastColumn="0" w:noHBand="0" w:noVBand="1"/>
      </w:tblPr>
      <w:tblGrid>
        <w:gridCol w:w="2053"/>
        <w:gridCol w:w="6231"/>
      </w:tblGrid>
      <w:tr w:rsidR="00066D89" w:rsidRPr="007F1C76" w14:paraId="053F8CB4" w14:textId="77777777" w:rsidTr="00644E33">
        <w:tc>
          <w:tcPr>
            <w:tcW w:w="8284" w:type="dxa"/>
            <w:gridSpan w:val="2"/>
          </w:tcPr>
          <w:p w14:paraId="15CA1976" w14:textId="77777777" w:rsidR="00066D89" w:rsidRPr="007F1C76" w:rsidRDefault="00066D89" w:rsidP="00644E33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游ゴシック" w:eastAsia="游ゴシック" w:hAnsi="游ゴシック"/>
                <w:sz w:val="20"/>
              </w:rPr>
            </w:pPr>
            <w:r w:rsidRPr="007F1C76">
              <w:rPr>
                <w:rFonts w:ascii="游ゴシック" w:eastAsia="游ゴシック" w:hAnsi="游ゴシック" w:hint="eastAsia"/>
                <w:sz w:val="20"/>
              </w:rPr>
              <w:t>質問書</w:t>
            </w:r>
          </w:p>
        </w:tc>
      </w:tr>
      <w:tr w:rsidR="00066D89" w:rsidRPr="007F1C76" w14:paraId="2F249A42" w14:textId="77777777" w:rsidTr="00644E33">
        <w:tc>
          <w:tcPr>
            <w:tcW w:w="2053" w:type="dxa"/>
          </w:tcPr>
          <w:p w14:paraId="041764EF" w14:textId="77777777" w:rsidR="0004451D" w:rsidRDefault="00066D89" w:rsidP="00644E33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  <w:r w:rsidRPr="007F1C76">
              <w:rPr>
                <w:rFonts w:ascii="游ゴシック" w:eastAsia="游ゴシック" w:hAnsi="游ゴシック" w:hint="eastAsia"/>
                <w:sz w:val="20"/>
              </w:rPr>
              <w:t xml:space="preserve">公告番号　</w:t>
            </w:r>
          </w:p>
          <w:p w14:paraId="720577C8" w14:textId="0A2AFE12" w:rsidR="00066D89" w:rsidRPr="007F1C76" w:rsidRDefault="0004451D" w:rsidP="00644E33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  <w:r>
              <w:rPr>
                <w:rFonts w:ascii="游ゴシック" w:eastAsia="游ゴシック" w:hAnsi="游ゴシック" w:hint="eastAsia"/>
                <w:sz w:val="20"/>
              </w:rPr>
              <w:t>う経産</w:t>
            </w:r>
            <w:r w:rsidR="00066D89" w:rsidRPr="007F1C76">
              <w:rPr>
                <w:rFonts w:ascii="游ゴシック" w:eastAsia="游ゴシック" w:hAnsi="游ゴシック" w:hint="eastAsia"/>
                <w:sz w:val="20"/>
              </w:rPr>
              <w:t>第</w:t>
            </w:r>
            <w:r>
              <w:rPr>
                <w:rFonts w:ascii="游ゴシック" w:eastAsia="游ゴシック" w:hAnsi="游ゴシック" w:hint="eastAsia"/>
                <w:sz w:val="20"/>
              </w:rPr>
              <w:t>28002</w:t>
            </w:r>
            <w:r w:rsidR="00066D89" w:rsidRPr="007F1C76">
              <w:rPr>
                <w:rFonts w:ascii="游ゴシック" w:eastAsia="游ゴシック" w:hAnsi="游ゴシック" w:hint="eastAsia"/>
                <w:sz w:val="20"/>
              </w:rPr>
              <w:t>号</w:t>
            </w:r>
          </w:p>
        </w:tc>
        <w:tc>
          <w:tcPr>
            <w:tcW w:w="6231" w:type="dxa"/>
          </w:tcPr>
          <w:p w14:paraId="56D11BCE" w14:textId="40A031B6" w:rsidR="00066D89" w:rsidRPr="007F1C76" w:rsidRDefault="00066D89" w:rsidP="00644E33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  <w:r w:rsidRPr="007F1C76">
              <w:rPr>
                <w:rFonts w:ascii="游ゴシック" w:eastAsia="游ゴシック" w:hAnsi="游ゴシック" w:hint="eastAsia"/>
                <w:sz w:val="20"/>
              </w:rPr>
              <w:t>件名</w:t>
            </w:r>
            <w:r w:rsidR="003B4227">
              <w:rPr>
                <w:rFonts w:ascii="游ゴシック" w:eastAsia="游ゴシック" w:hAnsi="游ゴシック" w:hint="eastAsia"/>
                <w:sz w:val="20"/>
              </w:rPr>
              <w:t>：令和</w:t>
            </w:r>
            <w:r w:rsidR="0097435C">
              <w:rPr>
                <w:rFonts w:ascii="游ゴシック" w:eastAsia="游ゴシック" w:hAnsi="游ゴシック" w:hint="eastAsia"/>
                <w:sz w:val="20"/>
              </w:rPr>
              <w:t>７</w:t>
            </w:r>
            <w:r w:rsidR="003B4227">
              <w:rPr>
                <w:rFonts w:ascii="游ゴシック" w:eastAsia="游ゴシック" w:hAnsi="游ゴシック" w:hint="eastAsia"/>
                <w:sz w:val="20"/>
              </w:rPr>
              <w:t>年度</w:t>
            </w:r>
            <w:r w:rsidR="0097435C">
              <w:rPr>
                <w:rFonts w:ascii="游ゴシック" w:eastAsia="游ゴシック" w:hAnsi="游ゴシック" w:hint="eastAsia"/>
                <w:sz w:val="20"/>
              </w:rPr>
              <w:t>企業誘致推進</w:t>
            </w:r>
            <w:r w:rsidR="003B4227">
              <w:rPr>
                <w:rFonts w:ascii="游ゴシック" w:eastAsia="游ゴシック" w:hAnsi="游ゴシック" w:hint="eastAsia"/>
                <w:sz w:val="20"/>
              </w:rPr>
              <w:t>事業</w:t>
            </w:r>
          </w:p>
        </w:tc>
      </w:tr>
      <w:tr w:rsidR="00066D89" w:rsidRPr="007F1C76" w14:paraId="40F76197" w14:textId="77777777" w:rsidTr="00644E33">
        <w:tc>
          <w:tcPr>
            <w:tcW w:w="8284" w:type="dxa"/>
            <w:gridSpan w:val="2"/>
          </w:tcPr>
          <w:p w14:paraId="2A3EA973" w14:textId="77777777" w:rsidR="00066D89" w:rsidRPr="007F1C76" w:rsidRDefault="00066D89" w:rsidP="00644E33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  <w:r w:rsidRPr="007F1C76">
              <w:rPr>
                <w:rFonts w:ascii="游ゴシック" w:eastAsia="游ゴシック" w:hAnsi="游ゴシック" w:hint="eastAsia"/>
                <w:sz w:val="20"/>
              </w:rPr>
              <w:t>業者名</w:t>
            </w:r>
          </w:p>
        </w:tc>
      </w:tr>
      <w:tr w:rsidR="00066D89" w:rsidRPr="007F1C76" w14:paraId="3FAE5173" w14:textId="77777777" w:rsidTr="00644E33">
        <w:tc>
          <w:tcPr>
            <w:tcW w:w="8284" w:type="dxa"/>
            <w:gridSpan w:val="2"/>
          </w:tcPr>
          <w:p w14:paraId="6D67BC43" w14:textId="77777777" w:rsidR="00066D89" w:rsidRPr="007F1C76" w:rsidRDefault="00066D89" w:rsidP="00644E33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  <w:r w:rsidRPr="007F1C76">
              <w:rPr>
                <w:rFonts w:ascii="游ゴシック" w:eastAsia="游ゴシック" w:hAnsi="游ゴシック" w:hint="eastAsia"/>
                <w:sz w:val="20"/>
              </w:rPr>
              <w:t>提出日　令和○</w:t>
            </w:r>
            <w:r w:rsidRPr="007F1C76">
              <w:rPr>
                <w:rFonts w:ascii="游ゴシック" w:eastAsia="游ゴシック" w:hAnsi="游ゴシック"/>
                <w:sz w:val="20"/>
              </w:rPr>
              <w:t>年</w:t>
            </w:r>
            <w:r w:rsidRPr="007F1C76">
              <w:rPr>
                <w:rFonts w:ascii="游ゴシック" w:eastAsia="游ゴシック" w:hAnsi="游ゴシック" w:hint="eastAsia"/>
                <w:sz w:val="20"/>
              </w:rPr>
              <w:t>○○</w:t>
            </w:r>
            <w:r w:rsidRPr="007F1C76">
              <w:rPr>
                <w:rFonts w:ascii="游ゴシック" w:eastAsia="游ゴシック" w:hAnsi="游ゴシック"/>
                <w:sz w:val="20"/>
              </w:rPr>
              <w:t>月</w:t>
            </w:r>
            <w:r w:rsidRPr="007F1C76">
              <w:rPr>
                <w:rFonts w:ascii="游ゴシック" w:eastAsia="游ゴシック" w:hAnsi="游ゴシック" w:hint="eastAsia"/>
                <w:sz w:val="20"/>
              </w:rPr>
              <w:t>○○</w:t>
            </w:r>
            <w:r w:rsidRPr="007F1C76">
              <w:rPr>
                <w:rFonts w:ascii="游ゴシック" w:eastAsia="游ゴシック" w:hAnsi="游ゴシック"/>
                <w:sz w:val="20"/>
              </w:rPr>
              <w:t>日</w:t>
            </w:r>
          </w:p>
        </w:tc>
      </w:tr>
      <w:tr w:rsidR="00066D89" w:rsidRPr="007F1C76" w14:paraId="099EDE52" w14:textId="77777777" w:rsidTr="00644E33">
        <w:tc>
          <w:tcPr>
            <w:tcW w:w="8284" w:type="dxa"/>
            <w:gridSpan w:val="2"/>
          </w:tcPr>
          <w:p w14:paraId="1D776D0A" w14:textId="77777777" w:rsidR="00066D89" w:rsidRPr="007F1C76" w:rsidRDefault="00066D89" w:rsidP="00644E33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游ゴシック" w:eastAsia="游ゴシック" w:hAnsi="游ゴシック"/>
                <w:sz w:val="20"/>
              </w:rPr>
            </w:pPr>
            <w:r w:rsidRPr="007F1C76">
              <w:rPr>
                <w:rFonts w:ascii="游ゴシック" w:eastAsia="游ゴシック" w:hAnsi="游ゴシック" w:hint="eastAsia"/>
                <w:sz w:val="20"/>
              </w:rPr>
              <w:t>質問事項</w:t>
            </w:r>
          </w:p>
        </w:tc>
      </w:tr>
      <w:tr w:rsidR="00066D89" w:rsidRPr="007F1C76" w14:paraId="4241396B" w14:textId="77777777" w:rsidTr="00644E33">
        <w:tc>
          <w:tcPr>
            <w:tcW w:w="8284" w:type="dxa"/>
            <w:gridSpan w:val="2"/>
          </w:tcPr>
          <w:p w14:paraId="2EC3A06B" w14:textId="77777777" w:rsidR="00066D89" w:rsidRPr="007F1C76" w:rsidRDefault="00066D89" w:rsidP="00644E33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  <w:p w14:paraId="21EDFE4B" w14:textId="77777777" w:rsidR="00066D89" w:rsidRPr="007F1C76" w:rsidRDefault="00066D89" w:rsidP="00644E33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066D89" w:rsidRPr="007F1C76" w14:paraId="516A1C83" w14:textId="77777777" w:rsidTr="00644E33">
        <w:tc>
          <w:tcPr>
            <w:tcW w:w="8284" w:type="dxa"/>
            <w:gridSpan w:val="2"/>
          </w:tcPr>
          <w:p w14:paraId="5B44A439" w14:textId="77777777" w:rsidR="00066D89" w:rsidRPr="007F1C76" w:rsidRDefault="00066D89" w:rsidP="00644E33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  <w:p w14:paraId="735CFD30" w14:textId="77777777" w:rsidR="00066D89" w:rsidRPr="007F1C76" w:rsidRDefault="00066D89" w:rsidP="00644E33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066D89" w:rsidRPr="007F1C76" w14:paraId="49AFB606" w14:textId="77777777" w:rsidTr="00644E33">
        <w:tc>
          <w:tcPr>
            <w:tcW w:w="8284" w:type="dxa"/>
            <w:gridSpan w:val="2"/>
          </w:tcPr>
          <w:p w14:paraId="6ED4B404" w14:textId="77777777" w:rsidR="00066D89" w:rsidRPr="007F1C76" w:rsidRDefault="00066D89" w:rsidP="00644E33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  <w:p w14:paraId="710AE2E7" w14:textId="77777777" w:rsidR="00066D89" w:rsidRPr="007F1C76" w:rsidRDefault="00066D89" w:rsidP="00644E33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066D89" w:rsidRPr="007F1C76" w14:paraId="55EEB091" w14:textId="77777777" w:rsidTr="00644E33">
        <w:tc>
          <w:tcPr>
            <w:tcW w:w="8284" w:type="dxa"/>
            <w:gridSpan w:val="2"/>
          </w:tcPr>
          <w:p w14:paraId="74E6D2A0" w14:textId="77777777" w:rsidR="00066D89" w:rsidRPr="007F1C76" w:rsidRDefault="00066D89" w:rsidP="00644E33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  <w:p w14:paraId="562B4B25" w14:textId="77777777" w:rsidR="00066D89" w:rsidRPr="007F1C76" w:rsidRDefault="00066D89" w:rsidP="00644E33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066D89" w:rsidRPr="007F1C76" w14:paraId="586A1242" w14:textId="77777777" w:rsidTr="00644E33">
        <w:tc>
          <w:tcPr>
            <w:tcW w:w="8284" w:type="dxa"/>
            <w:gridSpan w:val="2"/>
          </w:tcPr>
          <w:p w14:paraId="40F89A9E" w14:textId="77777777" w:rsidR="00066D89" w:rsidRPr="007F1C76" w:rsidRDefault="00066D89" w:rsidP="00644E33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  <w:p w14:paraId="1C50877A" w14:textId="77777777" w:rsidR="00066D89" w:rsidRPr="007F1C76" w:rsidRDefault="00066D89" w:rsidP="00644E33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066D89" w:rsidRPr="007F1C76" w14:paraId="084EACC3" w14:textId="77777777" w:rsidTr="00644E33">
        <w:tc>
          <w:tcPr>
            <w:tcW w:w="8284" w:type="dxa"/>
            <w:gridSpan w:val="2"/>
          </w:tcPr>
          <w:p w14:paraId="784B5DFE" w14:textId="77777777" w:rsidR="00066D89" w:rsidRPr="007F1C76" w:rsidRDefault="00066D89" w:rsidP="00644E33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  <w:p w14:paraId="7E61C850" w14:textId="77777777" w:rsidR="00066D89" w:rsidRPr="007F1C76" w:rsidRDefault="00066D89" w:rsidP="00644E33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066D89" w:rsidRPr="007F1C76" w14:paraId="0FF55419" w14:textId="77777777" w:rsidTr="00644E33">
        <w:tc>
          <w:tcPr>
            <w:tcW w:w="8284" w:type="dxa"/>
            <w:gridSpan w:val="2"/>
          </w:tcPr>
          <w:p w14:paraId="4D466684" w14:textId="77777777" w:rsidR="00066D89" w:rsidRPr="007F1C76" w:rsidRDefault="00066D89" w:rsidP="00644E33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  <w:p w14:paraId="20D7C034" w14:textId="77777777" w:rsidR="00066D89" w:rsidRPr="007F1C76" w:rsidRDefault="00066D89" w:rsidP="00644E33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066D89" w:rsidRPr="007F1C76" w14:paraId="4A9DBE3D" w14:textId="77777777" w:rsidTr="00644E33">
        <w:tc>
          <w:tcPr>
            <w:tcW w:w="8284" w:type="dxa"/>
            <w:gridSpan w:val="2"/>
          </w:tcPr>
          <w:p w14:paraId="51A80851" w14:textId="77777777" w:rsidR="00066D89" w:rsidRPr="007F1C76" w:rsidRDefault="00066D89" w:rsidP="00644E33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  <w:p w14:paraId="3653DEF9" w14:textId="77777777" w:rsidR="00066D89" w:rsidRPr="007F1C76" w:rsidRDefault="00066D89" w:rsidP="00644E33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066D89" w:rsidRPr="007F1C76" w14:paraId="39CA2C38" w14:textId="77777777" w:rsidTr="00644E33">
        <w:tc>
          <w:tcPr>
            <w:tcW w:w="8284" w:type="dxa"/>
            <w:gridSpan w:val="2"/>
          </w:tcPr>
          <w:p w14:paraId="20980473" w14:textId="77777777" w:rsidR="00066D89" w:rsidRPr="007F1C76" w:rsidRDefault="00066D89" w:rsidP="00644E33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  <w:p w14:paraId="02EF84E6" w14:textId="77777777" w:rsidR="00066D89" w:rsidRPr="007F1C76" w:rsidRDefault="00066D89" w:rsidP="00644E33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066D89" w:rsidRPr="007F1C76" w14:paraId="1ADFB2BE" w14:textId="77777777" w:rsidTr="00644E33">
        <w:tc>
          <w:tcPr>
            <w:tcW w:w="8284" w:type="dxa"/>
            <w:gridSpan w:val="2"/>
          </w:tcPr>
          <w:p w14:paraId="1C0F30D2" w14:textId="77777777" w:rsidR="00066D89" w:rsidRPr="007F1C76" w:rsidRDefault="00066D89" w:rsidP="00644E33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  <w:p w14:paraId="0DD0B5EB" w14:textId="77777777" w:rsidR="00066D89" w:rsidRPr="007F1C76" w:rsidRDefault="00066D89" w:rsidP="00644E33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066D89" w:rsidRPr="007F1C76" w14:paraId="1A14F17F" w14:textId="77777777" w:rsidTr="00644E33">
        <w:tc>
          <w:tcPr>
            <w:tcW w:w="8284" w:type="dxa"/>
            <w:gridSpan w:val="2"/>
          </w:tcPr>
          <w:p w14:paraId="12D8E99C" w14:textId="77777777" w:rsidR="00066D89" w:rsidRPr="007F1C76" w:rsidRDefault="00066D89" w:rsidP="00644E33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  <w:p w14:paraId="2686BD32" w14:textId="77777777" w:rsidR="00066D89" w:rsidRPr="007F1C76" w:rsidRDefault="00066D89" w:rsidP="00644E33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066D89" w:rsidRPr="007F1C76" w14:paraId="767D2EA5" w14:textId="77777777" w:rsidTr="00644E33">
        <w:tc>
          <w:tcPr>
            <w:tcW w:w="8284" w:type="dxa"/>
            <w:gridSpan w:val="2"/>
          </w:tcPr>
          <w:p w14:paraId="30814FCF" w14:textId="77777777" w:rsidR="00066D89" w:rsidRPr="007F1C76" w:rsidRDefault="00066D89" w:rsidP="00644E33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  <w:p w14:paraId="6BDF744A" w14:textId="77777777" w:rsidR="00066D89" w:rsidRPr="007F1C76" w:rsidRDefault="00066D89" w:rsidP="00644E33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</w:tc>
      </w:tr>
    </w:tbl>
    <w:p w14:paraId="3B736235" w14:textId="77777777" w:rsidR="00066D89" w:rsidRPr="007F1C76" w:rsidRDefault="00066D89" w:rsidP="00066D89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游ゴシック" w:eastAsia="游ゴシック" w:hAnsi="游ゴシック"/>
          <w:sz w:val="20"/>
        </w:rPr>
      </w:pPr>
    </w:p>
    <w:p w14:paraId="548B653E" w14:textId="77777777" w:rsidR="00066D89" w:rsidRPr="007F1C76" w:rsidRDefault="00066D89" w:rsidP="00066D89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游ゴシック" w:eastAsia="游ゴシック" w:hAnsi="游ゴシック"/>
          <w:sz w:val="20"/>
        </w:rPr>
      </w:pPr>
    </w:p>
    <w:p w14:paraId="2CB6BF9E" w14:textId="77777777" w:rsidR="00034543" w:rsidRDefault="00034543"/>
    <w:sectPr w:rsidR="0003454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138FA" w14:textId="77777777" w:rsidR="008B342E" w:rsidRDefault="008B342E" w:rsidP="0097435C">
      <w:pPr>
        <w:spacing w:line="240" w:lineRule="auto"/>
      </w:pPr>
      <w:r>
        <w:separator/>
      </w:r>
    </w:p>
  </w:endnote>
  <w:endnote w:type="continuationSeparator" w:id="0">
    <w:p w14:paraId="08984C1C" w14:textId="77777777" w:rsidR="008B342E" w:rsidRDefault="008B342E" w:rsidP="009743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2735F" w14:textId="77777777" w:rsidR="008B342E" w:rsidRDefault="008B342E" w:rsidP="0097435C">
      <w:pPr>
        <w:spacing w:line="240" w:lineRule="auto"/>
      </w:pPr>
      <w:r>
        <w:separator/>
      </w:r>
    </w:p>
  </w:footnote>
  <w:footnote w:type="continuationSeparator" w:id="0">
    <w:p w14:paraId="3E0B5808" w14:textId="77777777" w:rsidR="008B342E" w:rsidRDefault="008B342E" w:rsidP="0097435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693"/>
    <w:rsid w:val="00034543"/>
    <w:rsid w:val="0004451D"/>
    <w:rsid w:val="00066D89"/>
    <w:rsid w:val="003B4227"/>
    <w:rsid w:val="008B342E"/>
    <w:rsid w:val="0097435C"/>
    <w:rsid w:val="00D6656D"/>
    <w:rsid w:val="00E06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D59910B"/>
  <w15:chartTrackingRefBased/>
  <w15:docId w15:val="{AF44D736-37AC-48C3-BE5B-1A78CB1BB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6D89"/>
    <w:pPr>
      <w:spacing w:line="240" w:lineRule="atLeast"/>
      <w:ind w:left="21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6D89"/>
    <w:pPr>
      <w:ind w:left="21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7435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7435C"/>
  </w:style>
  <w:style w:type="paragraph" w:styleId="a6">
    <w:name w:val="footer"/>
    <w:basedOn w:val="a"/>
    <w:link w:val="a7"/>
    <w:uiPriority w:val="99"/>
    <w:unhideWhenUsed/>
    <w:rsid w:val="009743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743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山根　功辞</dc:creator>
  <cp:keywords/>
  <dc:description/>
  <cp:lastModifiedBy>平良　恵亮</cp:lastModifiedBy>
  <cp:revision>6</cp:revision>
  <dcterms:created xsi:type="dcterms:W3CDTF">2024-03-14T09:57:00Z</dcterms:created>
  <dcterms:modified xsi:type="dcterms:W3CDTF">2025-04-30T07:07:00Z</dcterms:modified>
</cp:coreProperties>
</file>