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16121872"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363666" w:rsidRPr="00EB6716">
        <w:rPr>
          <w:rFonts w:ascii="游ゴシック" w:eastAsia="游ゴシック" w:hAnsi="游ゴシック" w:hint="eastAsia"/>
          <w:sz w:val="18"/>
        </w:rPr>
        <w:t>勝連・与那城地域まちづくり調査業務(</w:t>
      </w:r>
      <w:r w:rsidR="00363666" w:rsidRPr="00EB6716">
        <w:rPr>
          <w:rFonts w:ascii="游ゴシック" w:eastAsia="游ゴシック" w:hAnsi="游ゴシック"/>
          <w:sz w:val="18"/>
        </w:rPr>
        <w:t>R7)</w:t>
      </w:r>
      <w:r w:rsidRPr="007F1C76">
        <w:rPr>
          <w:rFonts w:ascii="游ゴシック" w:eastAsia="游ゴシック" w:hAnsi="游ゴシック" w:hint="eastAsia"/>
          <w:sz w:val="18"/>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15"/>
    <w:rsid w:val="00285741"/>
    <w:rsid w:val="00363666"/>
    <w:rsid w:val="006A0615"/>
    <w:rsid w:val="00822613"/>
    <w:rsid w:val="00C867ED"/>
    <w:rsid w:val="00DB7D59"/>
    <w:rsid w:val="00EB6716"/>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上原　拓磨</cp:lastModifiedBy>
  <cp:revision>6</cp:revision>
  <dcterms:created xsi:type="dcterms:W3CDTF">2024-04-18T12:40:00Z</dcterms:created>
  <dcterms:modified xsi:type="dcterms:W3CDTF">2025-05-07T01:52:00Z</dcterms:modified>
</cp:coreProperties>
</file>