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B16F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56E9C68B" w14:textId="71D827BF" w:rsidR="009C58CA" w:rsidRDefault="009C58CA" w:rsidP="007F1E80">
      <w:pPr>
        <w:widowControl w:val="0"/>
        <w:autoSpaceDE w:val="0"/>
        <w:autoSpaceDN w:val="0"/>
        <w:adjustRightInd w:val="0"/>
        <w:spacing w:line="240" w:lineRule="auto"/>
        <w:ind w:left="0" w:right="400"/>
        <w:jc w:val="left"/>
        <w:rPr>
          <w:rFonts w:ascii="游ゴシック" w:eastAsia="游ゴシック" w:hAnsi="游ゴシック"/>
          <w:sz w:val="20"/>
        </w:rPr>
      </w:pPr>
    </w:p>
    <w:p w14:paraId="0BD1B409" w14:textId="5688BDE4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F48667" w14:textId="2675F0A9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59E5CB6" w14:textId="77777777" w:rsidR="007F1E80" w:rsidRPr="007F1E80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D4DBAE" w14:textId="4B8E2032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</w:t>
      </w:r>
      <w:r w:rsidR="007F1E80">
        <w:rPr>
          <w:rFonts w:ascii="游ゴシック" w:eastAsia="游ゴシック" w:hAnsi="游ゴシック" w:hint="eastAsia"/>
          <w:sz w:val="20"/>
        </w:rPr>
        <w:t>長　中村　正人　殿</w:t>
      </w:r>
    </w:p>
    <w:p w14:paraId="5C16D79A" w14:textId="77777777" w:rsidR="007F1E80" w:rsidRPr="007F1C76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9FCA03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0B9C321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23A150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0944F59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58DC7F2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1B3C5A9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756BE23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46D23AE3" w14:textId="29D013A2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</w:t>
      </w:r>
      <w:r w:rsidRPr="009E2E90">
        <w:rPr>
          <w:rFonts w:ascii="游ゴシック" w:eastAsia="游ゴシック" w:hAnsi="游ゴシック" w:hint="eastAsia"/>
          <w:sz w:val="20"/>
        </w:rPr>
        <w:t>公告第</w:t>
      </w:r>
      <w:r w:rsidR="009E2E90" w:rsidRPr="009E2E90">
        <w:rPr>
          <w:rFonts w:ascii="游ゴシック" w:eastAsia="游ゴシック" w:hAnsi="游ゴシック" w:hint="eastAsia"/>
          <w:sz w:val="20"/>
        </w:rPr>
        <w:t>３２００２</w:t>
      </w:r>
      <w:r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0A29E75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049BC188" w14:textId="77777777" w:rsidR="00D54B99" w:rsidRPr="007F1C76" w:rsidRDefault="00D54B99" w:rsidP="005E1C33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65C2D3C" w14:textId="14F946B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AA69C2">
        <w:rPr>
          <w:rFonts w:ascii="游ゴシック" w:eastAsia="游ゴシック" w:hAnsi="游ゴシック" w:hint="eastAsia"/>
          <w:sz w:val="20"/>
        </w:rPr>
        <w:t>うるま市産業集積促進</w:t>
      </w:r>
      <w:r w:rsidR="007F1E80">
        <w:rPr>
          <w:rFonts w:ascii="游ゴシック" w:eastAsia="游ゴシック" w:hAnsi="游ゴシック" w:hint="eastAsia"/>
          <w:sz w:val="20"/>
        </w:rPr>
        <w:t>事業</w:t>
      </w:r>
    </w:p>
    <w:p w14:paraId="794044CA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19BEC19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5BD588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BF9AD3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47650ED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A0B4DF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F956F0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2D01AB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49D651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53B632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25742BB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28A7D3E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497A1CB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CAB73DC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0888BCA8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25A70F1F" w14:textId="735A0329" w:rsidR="005C5639" w:rsidRPr="007F1E80" w:rsidRDefault="00D54B99" w:rsidP="007F1E80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sectPr w:rsidR="005C5639" w:rsidRPr="007F1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A627" w14:textId="77777777" w:rsidR="00F25076" w:rsidRDefault="00F25076" w:rsidP="007F1E80">
      <w:pPr>
        <w:spacing w:line="240" w:lineRule="auto"/>
      </w:pPr>
      <w:r>
        <w:separator/>
      </w:r>
    </w:p>
  </w:endnote>
  <w:endnote w:type="continuationSeparator" w:id="0">
    <w:p w14:paraId="256082ED" w14:textId="77777777" w:rsidR="00F25076" w:rsidRDefault="00F25076" w:rsidP="007F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881E" w14:textId="77777777" w:rsidR="00F25076" w:rsidRDefault="00F25076" w:rsidP="007F1E80">
      <w:pPr>
        <w:spacing w:line="240" w:lineRule="auto"/>
      </w:pPr>
      <w:r>
        <w:separator/>
      </w:r>
    </w:p>
  </w:footnote>
  <w:footnote w:type="continuationSeparator" w:id="0">
    <w:p w14:paraId="66A6B5FB" w14:textId="77777777" w:rsidR="00F25076" w:rsidRDefault="00F25076" w:rsidP="007F1E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99"/>
    <w:rsid w:val="005C5639"/>
    <w:rsid w:val="005E1C33"/>
    <w:rsid w:val="006058B6"/>
    <w:rsid w:val="007F1E80"/>
    <w:rsid w:val="008F7272"/>
    <w:rsid w:val="009C58CA"/>
    <w:rsid w:val="009E2E90"/>
    <w:rsid w:val="00AA69C2"/>
    <w:rsid w:val="00D54B99"/>
    <w:rsid w:val="00F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A3442"/>
  <w15:chartTrackingRefBased/>
  <w15:docId w15:val="{BB143CAB-EB58-490D-A414-2E55BD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9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80"/>
  </w:style>
  <w:style w:type="paragraph" w:styleId="a5">
    <w:name w:val="footer"/>
    <w:basedOn w:val="a"/>
    <w:link w:val="a6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平良　恵亮</cp:lastModifiedBy>
  <cp:revision>8</cp:revision>
  <cp:lastPrinted>2024-03-13T08:04:00Z</cp:lastPrinted>
  <dcterms:created xsi:type="dcterms:W3CDTF">2024-03-13T07:13:00Z</dcterms:created>
  <dcterms:modified xsi:type="dcterms:W3CDTF">2025-05-06T23:43:00Z</dcterms:modified>
</cp:coreProperties>
</file>