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4D21" w14:textId="7C8DFB79" w:rsidR="003914B0" w:rsidRDefault="003914B0" w:rsidP="003914B0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様式４</w:t>
      </w:r>
    </w:p>
    <w:p w14:paraId="2B197807" w14:textId="6DF540D3" w:rsidR="003914B0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74C4BFD5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</w:p>
    <w:p w14:paraId="0B1E7937" w14:textId="3632B4B0" w:rsidR="003914B0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うるま市長　中村　正人　殿</w:t>
      </w:r>
    </w:p>
    <w:p w14:paraId="524A87F9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B1CF033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1037975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3FB6A586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CF8DE3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272E53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1CCF3529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54372DC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3E30001" w14:textId="1A952C98" w:rsidR="003914B0" w:rsidRPr="007F1C76" w:rsidRDefault="003914B0" w:rsidP="00E40618">
      <w:pPr>
        <w:widowControl w:val="0"/>
        <w:autoSpaceDE w:val="0"/>
        <w:autoSpaceDN w:val="0"/>
        <w:adjustRightInd w:val="0"/>
        <w:spacing w:line="240" w:lineRule="auto"/>
        <w:ind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4C2651">
        <w:rPr>
          <w:rFonts w:ascii="游ゴシック" w:eastAsia="游ゴシック" w:hAnsi="游ゴシック" w:hint="eastAsia"/>
          <w:sz w:val="20"/>
        </w:rPr>
        <w:t>「</w:t>
      </w:r>
      <w:r w:rsidR="00E40618">
        <w:rPr>
          <w:rFonts w:ascii="游ゴシック" w:eastAsia="游ゴシック" w:hAnsi="游ゴシック" w:hint="eastAsia"/>
          <w:sz w:val="20"/>
        </w:rPr>
        <w:t>うるま市産業集積促進事業</w:t>
      </w:r>
      <w:r w:rsidR="004C2651">
        <w:rPr>
          <w:rFonts w:ascii="游ゴシック" w:eastAsia="游ゴシック" w:hAnsi="游ゴシック" w:hint="eastAsia"/>
          <w:sz w:val="20"/>
        </w:rPr>
        <w:t>」</w:t>
      </w:r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6841DBA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575299B" w14:textId="77777777" w:rsidR="003914B0" w:rsidRPr="00E40618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ACA129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5394C82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5238DC89" w14:textId="485CE982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="004C2651">
        <w:rPr>
          <w:rFonts w:ascii="游ゴシック" w:eastAsia="游ゴシック" w:hAnsi="游ゴシック" w:hint="eastAsia"/>
          <w:sz w:val="20"/>
        </w:rPr>
        <w:t xml:space="preserve">　　　　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6A714E4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7D50A2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62F4615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4487179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7A36016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4DFB89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15B91DF3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79BEA361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18EB1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405A6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D90C1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EB2A78D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6D29F1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3484F91" w14:textId="77777777" w:rsidR="005C5639" w:rsidRPr="003914B0" w:rsidRDefault="005C5639" w:rsidP="003914B0">
      <w:pPr>
        <w:ind w:left="0"/>
      </w:pPr>
    </w:p>
    <w:sectPr w:rsidR="005C5639" w:rsidRPr="00391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DD4C" w14:textId="77777777" w:rsidR="004C2651" w:rsidRDefault="004C2651" w:rsidP="004C2651">
      <w:pPr>
        <w:spacing w:line="240" w:lineRule="auto"/>
      </w:pPr>
      <w:r>
        <w:separator/>
      </w:r>
    </w:p>
  </w:endnote>
  <w:endnote w:type="continuationSeparator" w:id="0">
    <w:p w14:paraId="33E6A20A" w14:textId="77777777" w:rsidR="004C2651" w:rsidRDefault="004C2651" w:rsidP="004C2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F86E" w14:textId="77777777" w:rsidR="004C2651" w:rsidRDefault="004C2651" w:rsidP="004C2651">
      <w:pPr>
        <w:spacing w:line="240" w:lineRule="auto"/>
      </w:pPr>
      <w:r>
        <w:separator/>
      </w:r>
    </w:p>
  </w:footnote>
  <w:footnote w:type="continuationSeparator" w:id="0">
    <w:p w14:paraId="62E9DB38" w14:textId="77777777" w:rsidR="004C2651" w:rsidRDefault="004C2651" w:rsidP="004C2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B0"/>
    <w:rsid w:val="003914B0"/>
    <w:rsid w:val="004C2651"/>
    <w:rsid w:val="005C5639"/>
    <w:rsid w:val="00E4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FC3FA"/>
  <w15:chartTrackingRefBased/>
  <w15:docId w15:val="{223308DB-32F1-495F-8E84-AFE5328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B0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651"/>
  </w:style>
  <w:style w:type="paragraph" w:styleId="a5">
    <w:name w:val="footer"/>
    <w:basedOn w:val="a"/>
    <w:link w:val="a6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與古田　一樹</cp:lastModifiedBy>
  <cp:revision>3</cp:revision>
  <dcterms:created xsi:type="dcterms:W3CDTF">2024-03-13T07:19:00Z</dcterms:created>
  <dcterms:modified xsi:type="dcterms:W3CDTF">2024-05-07T10:16:00Z</dcterms:modified>
</cp:coreProperties>
</file>