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7666" w14:textId="77777777" w:rsidR="00005481" w:rsidRP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72BD999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様式６</w:t>
      </w:r>
    </w:p>
    <w:p w14:paraId="58477C0D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96EE4C6" w14:textId="77777777" w:rsidR="00036F93" w:rsidRPr="00005481" w:rsidRDefault="005726A9" w:rsidP="00005481">
      <w:pPr>
        <w:snapToGrid w:val="0"/>
        <w:jc w:val="center"/>
        <w:rPr>
          <w:rFonts w:ascii="UD デジタル 教科書体 NP-R" w:eastAsia="UD デジタル 教科書体 NP-R" w:hAnsi="ＭＳ 明朝"/>
          <w:b/>
          <w:sz w:val="28"/>
        </w:rPr>
      </w:pPr>
      <w:r w:rsidRPr="00005481">
        <w:rPr>
          <w:rFonts w:ascii="UD デジタル 教科書体 NP-R" w:eastAsia="UD デジタル 教科書体 NP-R" w:hAnsi="ＭＳ 明朝" w:hint="eastAsia"/>
          <w:b/>
          <w:sz w:val="28"/>
        </w:rPr>
        <w:t>入　　札　　辞　　退　　届</w:t>
      </w:r>
    </w:p>
    <w:p w14:paraId="3E4B68E8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E04521D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6CF0777" w14:textId="0F066324" w:rsidR="00036F93" w:rsidRPr="00B83358" w:rsidRDefault="005726A9" w:rsidP="00005481">
      <w:pPr>
        <w:snapToGrid w:val="0"/>
        <w:jc w:val="center"/>
        <w:rPr>
          <w:rFonts w:ascii="UD デジタル 教科書体 NP-R" w:eastAsia="UD デジタル 教科書体 NP-R" w:hAnsi="ＭＳ 明朝"/>
          <w:sz w:val="22"/>
        </w:rPr>
      </w:pPr>
      <w:r w:rsidRPr="00B83358">
        <w:rPr>
          <w:rFonts w:ascii="UD デジタル 教科書体 NP-R" w:eastAsia="UD デジタル 教科書体 NP-R" w:hAnsi="ＭＳ 明朝" w:hint="eastAsia"/>
          <w:sz w:val="22"/>
        </w:rPr>
        <w:t>入札件名：</w:t>
      </w:r>
      <w:r w:rsidR="00B83358" w:rsidRPr="00B83358">
        <w:rPr>
          <w:rFonts w:ascii="UD デジタル 教科書体 NP-R" w:eastAsia="UD デジタル 教科書体 NP-R" w:hAnsi="ＭＳ 明朝" w:hint="eastAsia"/>
          <w:sz w:val="22"/>
        </w:rPr>
        <w:t>令和</w:t>
      </w:r>
      <w:r w:rsidR="00CE4C82">
        <w:rPr>
          <w:rFonts w:ascii="UD デジタル 教科書体 NP-R" w:eastAsia="UD デジタル 教科書体 NP-R" w:hAnsi="ＭＳ 明朝"/>
          <w:sz w:val="22"/>
        </w:rPr>
        <w:t>7</w:t>
      </w:r>
      <w:r w:rsidR="00B83358" w:rsidRPr="00B83358">
        <w:rPr>
          <w:rFonts w:ascii="UD デジタル 教科書体 NP-R" w:eastAsia="UD デジタル 教科書体 NP-R" w:hAnsi="ＭＳ 明朝" w:hint="eastAsia"/>
          <w:sz w:val="22"/>
        </w:rPr>
        <w:t>年度うるま市立小中学校学習者用端末整備事業</w:t>
      </w:r>
    </w:p>
    <w:p w14:paraId="3F5E2D7B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1B03ABF1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6E7F15F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上記の入札について、参加申込をしていましたが、都合により入札を辞退します。</w:t>
      </w:r>
    </w:p>
    <w:p w14:paraId="3B23CBE3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7519F66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15D0763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令和　　　年　　　月　　　日</w:t>
      </w:r>
    </w:p>
    <w:p w14:paraId="28F13A0E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94D03CD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所　 在 　地</w:t>
      </w:r>
    </w:p>
    <w:p w14:paraId="2A97ABB6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商号又は名称</w:t>
      </w:r>
    </w:p>
    <w:p w14:paraId="17A32F99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</w:t>
      </w:r>
      <w:r w:rsidRPr="00005481">
        <w:rPr>
          <w:rFonts w:ascii="UD デジタル 教科書体 NP-R" w:eastAsia="UD デジタル 教科書体 NP-R" w:hAnsi="ＭＳ 明朝" w:hint="eastAsia"/>
          <w:spacing w:val="27"/>
          <w:kern w:val="0"/>
          <w:sz w:val="22"/>
          <w:fitText w:val="1320" w:id="5"/>
        </w:rPr>
        <w:t>代表者氏</w:t>
      </w:r>
      <w:r w:rsidRPr="00005481">
        <w:rPr>
          <w:rFonts w:ascii="UD デジタル 教科書体 NP-R" w:eastAsia="UD デジタル 教科書体 NP-R" w:hAnsi="ＭＳ 明朝" w:hint="eastAsia"/>
          <w:spacing w:val="2"/>
          <w:kern w:val="0"/>
          <w:sz w:val="22"/>
          <w:fitText w:val="1320" w:id="5"/>
        </w:rPr>
        <w:t>名</w:t>
      </w: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印</w:t>
      </w:r>
    </w:p>
    <w:p w14:paraId="6A65C92F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DE410A6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115FA4D2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1D42D113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うるま市教育委員会</w:t>
      </w:r>
    </w:p>
    <w:p w14:paraId="275B9601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教育長　嘉手苅　弘美　様</w:t>
      </w:r>
    </w:p>
    <w:p w14:paraId="7F965E81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6B47944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149D1008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87CACB7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11FACFF6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E08BDEC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106AF15C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1BA1C1A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0BD50ECE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07A5A3F8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8901E3B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BE4C607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28DD97B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6DCFC7B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6CEC862" w14:textId="69B1FF65" w:rsidR="00036F93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C9FA573" w14:textId="439B0BDD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E22E418" w14:textId="0B953926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6BE24C4" w14:textId="77957BB8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CB84040" w14:textId="03859B37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7A036CB" w14:textId="1862CADD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10D2DD8" w14:textId="11A47BBB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sectPr w:rsidR="00005481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CD3E" w14:textId="77777777" w:rsidR="005726A9" w:rsidRDefault="005726A9">
      <w:r>
        <w:separator/>
      </w:r>
    </w:p>
  </w:endnote>
  <w:endnote w:type="continuationSeparator" w:id="0">
    <w:p w14:paraId="151BD0E0" w14:textId="77777777" w:rsidR="005726A9" w:rsidRDefault="005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8F9D" w14:textId="77777777" w:rsidR="005726A9" w:rsidRDefault="005726A9">
      <w:r>
        <w:separator/>
      </w:r>
    </w:p>
  </w:footnote>
  <w:footnote w:type="continuationSeparator" w:id="0">
    <w:p w14:paraId="7434C0FE" w14:textId="77777777" w:rsidR="005726A9" w:rsidRDefault="0057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93"/>
    <w:rsid w:val="00004A63"/>
    <w:rsid w:val="00005481"/>
    <w:rsid w:val="00036F93"/>
    <w:rsid w:val="002B6299"/>
    <w:rsid w:val="003946E4"/>
    <w:rsid w:val="005726A9"/>
    <w:rsid w:val="006F6A98"/>
    <w:rsid w:val="00787E25"/>
    <w:rsid w:val="008A1979"/>
    <w:rsid w:val="009F4446"/>
    <w:rsid w:val="00A526D0"/>
    <w:rsid w:val="00B83358"/>
    <w:rsid w:val="00C851B7"/>
    <w:rsid w:val="00CE4C82"/>
    <w:rsid w:val="00E62EB3"/>
    <w:rsid w:val="00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B3AECD"/>
  <w15:chartTrackingRefBased/>
  <w15:docId w15:val="{F4B37C31-C261-4E36-A4FA-7A415E9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町田　尚子</cp:lastModifiedBy>
  <cp:revision>37</cp:revision>
  <cp:lastPrinted>2024-06-04T04:17:00Z</cp:lastPrinted>
  <dcterms:created xsi:type="dcterms:W3CDTF">2023-04-15T06:26:00Z</dcterms:created>
  <dcterms:modified xsi:type="dcterms:W3CDTF">2025-05-14T06:20:00Z</dcterms:modified>
</cp:coreProperties>
</file>