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1A8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14:paraId="6C1D684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F35D8C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0FC9859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14:paraId="41168FA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14:paraId="1992C4E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2E9993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14:paraId="54B153A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14:paraId="31E35A74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14:paraId="7A11E8B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14:paraId="1C1A50E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14:paraId="389EC19A" w14:textId="728EE781" w:rsidR="00057A4D" w:rsidRPr="007F1C76" w:rsidRDefault="00057A4D" w:rsidP="008E7440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なお、うるま市公告</w:t>
      </w:r>
      <w:r w:rsidR="00C14E48">
        <w:rPr>
          <w:rFonts w:ascii="游ゴシック" w:eastAsia="游ゴシック" w:hAnsi="游ゴシック" w:hint="eastAsia"/>
          <w:sz w:val="20"/>
        </w:rPr>
        <w:t>（う企プ２</w:t>
      </w:r>
      <w:r w:rsidRPr="007F1C76">
        <w:rPr>
          <w:rFonts w:ascii="游ゴシック" w:eastAsia="游ゴシック" w:hAnsi="游ゴシック" w:hint="eastAsia"/>
          <w:sz w:val="20"/>
        </w:rPr>
        <w:t>第</w:t>
      </w:r>
      <w:r w:rsidR="00257B85">
        <w:rPr>
          <w:rFonts w:ascii="游ゴシック" w:eastAsia="游ゴシック" w:hAnsi="游ゴシック" w:hint="eastAsia"/>
          <w:sz w:val="20"/>
        </w:rPr>
        <w:t xml:space="preserve">　　　　</w:t>
      </w:r>
      <w:r w:rsidRPr="007F1C76">
        <w:rPr>
          <w:rFonts w:ascii="游ゴシック" w:eastAsia="游ゴシック" w:hAnsi="游ゴシック"/>
          <w:sz w:val="20"/>
        </w:rPr>
        <w:t>号</w:t>
      </w:r>
      <w:r w:rsidR="00C14E48">
        <w:rPr>
          <w:rFonts w:ascii="游ゴシック" w:eastAsia="游ゴシック" w:hAnsi="游ゴシック" w:hint="eastAsia"/>
          <w:sz w:val="20"/>
        </w:rPr>
        <w:t>）</w:t>
      </w:r>
      <w:r w:rsidR="008E7440">
        <w:rPr>
          <w:rFonts w:ascii="游ゴシック" w:eastAsia="游ゴシック" w:hAnsi="游ゴシック" w:hint="eastAsia"/>
          <w:sz w:val="20"/>
        </w:rPr>
        <w:t>に記載のある「参加するために必要な資格（プロポーザル方式実施説明書に記載のとおり）」</w:t>
      </w:r>
      <w:r w:rsidRPr="007F1C76">
        <w:rPr>
          <w:rFonts w:ascii="游ゴシック" w:eastAsia="游ゴシック" w:hAnsi="游ゴシック"/>
          <w:sz w:val="20"/>
        </w:rPr>
        <w:t>に相違していないことを誓います。</w:t>
      </w:r>
    </w:p>
    <w:p w14:paraId="3D760B4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749CB1C9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14:paraId="3A5D4EED" w14:textId="00E5A499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件名：</w:t>
      </w:r>
      <w:r w:rsidR="008E7440">
        <w:rPr>
          <w:rFonts w:ascii="游ゴシック" w:eastAsia="游ゴシック" w:hAnsi="游ゴシック" w:hint="eastAsia"/>
          <w:sz w:val="20"/>
        </w:rPr>
        <w:t>石川IC</w:t>
      </w:r>
      <w:r w:rsidR="00257B85">
        <w:rPr>
          <w:rFonts w:ascii="游ゴシック" w:eastAsia="游ゴシック" w:hAnsi="游ゴシック" w:hint="eastAsia"/>
          <w:sz w:val="20"/>
        </w:rPr>
        <w:t>周辺交流拠点化推進</w:t>
      </w:r>
      <w:bookmarkStart w:id="0" w:name="_GoBack"/>
      <w:bookmarkEnd w:id="0"/>
      <w:r w:rsidR="008E7440">
        <w:rPr>
          <w:rFonts w:ascii="游ゴシック" w:eastAsia="游ゴシック" w:hAnsi="游ゴシック" w:hint="eastAsia"/>
          <w:sz w:val="20"/>
        </w:rPr>
        <w:t>業務</w:t>
      </w:r>
    </w:p>
    <w:p w14:paraId="28A9AAF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0FDF6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BF9616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91BA6F5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74E0D15A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6FCC6D6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8E884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70FB123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400B6A4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10F8E21D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37072E7B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14:paraId="298EE42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連絡担当者</w:t>
      </w:r>
    </w:p>
    <w:p w14:paraId="69D359DF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所属</w:t>
      </w:r>
    </w:p>
    <w:p w14:paraId="6C2BB892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氏名</w:t>
      </w:r>
    </w:p>
    <w:p w14:paraId="64549CD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電話</w:t>
      </w:r>
    </w:p>
    <w:p w14:paraId="1D11E236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ＦＡＸ</w:t>
      </w:r>
    </w:p>
    <w:p w14:paraId="521FFFFE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/>
          <w:sz w:val="20"/>
        </w:rPr>
        <w:t>E－mail</w:t>
      </w:r>
    </w:p>
    <w:p w14:paraId="30AC8CF7" w14:textId="77777777" w:rsidR="00057A4D" w:rsidRPr="007F1C76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</w:p>
    <w:sectPr w:rsidR="00057A4D" w:rsidRPr="007F1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5F21" w14:textId="77777777" w:rsidR="00F163E8" w:rsidRDefault="00F163E8" w:rsidP="005C61A2">
      <w:pPr>
        <w:spacing w:line="240" w:lineRule="auto"/>
      </w:pPr>
      <w:r>
        <w:separator/>
      </w:r>
    </w:p>
  </w:endnote>
  <w:endnote w:type="continuationSeparator" w:id="0">
    <w:p w14:paraId="6205322D" w14:textId="77777777" w:rsidR="00F163E8" w:rsidRDefault="00F163E8" w:rsidP="005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488F6" w14:textId="77777777" w:rsidR="00F163E8" w:rsidRDefault="00F163E8" w:rsidP="005C61A2">
      <w:pPr>
        <w:spacing w:line="240" w:lineRule="auto"/>
      </w:pPr>
      <w:r>
        <w:separator/>
      </w:r>
    </w:p>
  </w:footnote>
  <w:footnote w:type="continuationSeparator" w:id="0">
    <w:p w14:paraId="63983AFD" w14:textId="77777777" w:rsidR="00F163E8" w:rsidRDefault="00F163E8" w:rsidP="005C6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E"/>
    <w:rsid w:val="00034543"/>
    <w:rsid w:val="00057A4D"/>
    <w:rsid w:val="0021415E"/>
    <w:rsid w:val="00257B85"/>
    <w:rsid w:val="00284F4C"/>
    <w:rsid w:val="00303F69"/>
    <w:rsid w:val="005C61A2"/>
    <w:rsid w:val="008E7440"/>
    <w:rsid w:val="00C14E48"/>
    <w:rsid w:val="00F1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A2"/>
  </w:style>
  <w:style w:type="paragraph" w:styleId="a5">
    <w:name w:val="footer"/>
    <w:basedOn w:val="a"/>
    <w:link w:val="a6"/>
    <w:uiPriority w:val="99"/>
    <w:unhideWhenUsed/>
    <w:rsid w:val="005C6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与那嶺　航</cp:lastModifiedBy>
  <cp:revision>8</cp:revision>
  <dcterms:created xsi:type="dcterms:W3CDTF">2024-03-14T09:52:00Z</dcterms:created>
  <dcterms:modified xsi:type="dcterms:W3CDTF">2025-05-07T05:03:00Z</dcterms:modified>
</cp:coreProperties>
</file>