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233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</w:p>
    <w:p w14:paraId="19BA50DE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【表紙】</w:t>
      </w:r>
    </w:p>
    <w:p w14:paraId="1BBD195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082A78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F62B0D9" w14:textId="77777777" w:rsidR="00C337DC" w:rsidRPr="0010057D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 w:rsidRPr="00C337DC">
        <w:rPr>
          <w:rFonts w:ascii="Century" w:eastAsia="ＭＳ 明朝" w:hAnsi="Century" w:cs="ＭＳ 明朝" w:hint="eastAsia"/>
          <w:spacing w:val="83"/>
          <w:kern w:val="0"/>
          <w:sz w:val="36"/>
          <w:szCs w:val="36"/>
          <w:fitText w:val="2464" w:id="-994814202"/>
        </w:rPr>
        <w:t>企画提案</w:t>
      </w:r>
      <w:r w:rsidRPr="00C337DC">
        <w:rPr>
          <w:rFonts w:ascii="Century" w:eastAsia="ＭＳ 明朝" w:hAnsi="Century" w:cs="ＭＳ 明朝" w:hint="eastAsia"/>
          <w:kern w:val="0"/>
          <w:sz w:val="36"/>
          <w:szCs w:val="36"/>
          <w:fitText w:val="2464" w:id="-994814202"/>
        </w:rPr>
        <w:t>書</w:t>
      </w:r>
    </w:p>
    <w:p w14:paraId="382772D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C6E4FD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EF9D6DB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1B44AAE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CA1B4C1" w14:textId="11328813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CB43" wp14:editId="636AB8E8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8CBE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76"/>
          <w:kern w:val="0"/>
          <w:sz w:val="26"/>
          <w:szCs w:val="26"/>
          <w:fitText w:val="1904" w:id="-994814201"/>
        </w:rPr>
        <w:t>業務の名</w:t>
      </w:r>
      <w:r w:rsidRPr="00C337DC">
        <w:rPr>
          <w:rFonts w:ascii="Century" w:eastAsia="ＭＳ 明朝" w:hAnsi="Century" w:cs="ＭＳ 明朝" w:hint="eastAsia"/>
          <w:spacing w:val="-2"/>
          <w:kern w:val="0"/>
          <w:sz w:val="26"/>
          <w:szCs w:val="26"/>
          <w:fitText w:val="1904" w:id="-994814201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石川</w:t>
      </w:r>
      <w:r>
        <w:rPr>
          <w:rFonts w:ascii="Century" w:eastAsia="ＭＳ 明朝" w:hAnsi="Century" w:cs="ＭＳ 明朝" w:hint="eastAsia"/>
          <w:kern w:val="0"/>
          <w:sz w:val="28"/>
          <w:szCs w:val="28"/>
        </w:rPr>
        <w:t>IC</w:t>
      </w:r>
      <w:r w:rsidR="001F0C5D">
        <w:rPr>
          <w:rFonts w:ascii="Century" w:eastAsia="ＭＳ 明朝" w:hAnsi="Century" w:cs="ＭＳ 明朝" w:hint="eastAsia"/>
          <w:kern w:val="0"/>
          <w:sz w:val="28"/>
          <w:szCs w:val="28"/>
        </w:rPr>
        <w:t>周辺交流拠点化推進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業務</w:t>
      </w:r>
    </w:p>
    <w:p w14:paraId="02A004CB" w14:textId="1AE7DB1D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87E2" wp14:editId="301D9649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FEE2D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144"/>
          <w:kern w:val="0"/>
          <w:sz w:val="26"/>
          <w:szCs w:val="26"/>
          <w:fitText w:val="1904" w:id="-994814200"/>
        </w:rPr>
        <w:t>履行期</w:t>
      </w:r>
      <w:r w:rsidRPr="00C337DC">
        <w:rPr>
          <w:rFonts w:ascii="Century" w:eastAsia="ＭＳ 明朝" w:hAnsi="Century" w:cs="ＭＳ 明朝" w:hint="eastAsia"/>
          <w:kern w:val="0"/>
          <w:sz w:val="26"/>
          <w:szCs w:val="26"/>
          <w:fitText w:val="1904" w:id="-994814200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令和</w:t>
      </w:r>
      <w:r w:rsidR="001F0C5D">
        <w:rPr>
          <w:rFonts w:ascii="Century" w:eastAsia="ＭＳ 明朝" w:hAnsi="Century" w:cs="ＭＳ 明朝" w:hint="eastAsia"/>
          <w:kern w:val="0"/>
          <w:sz w:val="26"/>
          <w:szCs w:val="26"/>
        </w:rPr>
        <w:t>８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年</w:t>
      </w:r>
      <w:r>
        <w:rPr>
          <w:rFonts w:ascii="Century" w:eastAsia="ＭＳ 明朝" w:hAnsi="Century" w:cs="ＭＳ 明朝" w:hint="eastAsia"/>
          <w:kern w:val="0"/>
          <w:sz w:val="26"/>
          <w:szCs w:val="26"/>
        </w:rPr>
        <w:t>３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月</w:t>
      </w:r>
      <w:r w:rsidR="008C4A3C">
        <w:rPr>
          <w:rFonts w:ascii="Century" w:eastAsia="ＭＳ 明朝" w:hAnsi="Century" w:cs="ＭＳ 明朝" w:hint="eastAsia"/>
          <w:kern w:val="0"/>
          <w:sz w:val="26"/>
          <w:szCs w:val="26"/>
        </w:rPr>
        <w:t>２５</w:t>
      </w:r>
      <w:bookmarkStart w:id="0" w:name="_GoBack"/>
      <w:bookmarkEnd w:id="0"/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日</w:t>
      </w:r>
    </w:p>
    <w:p w14:paraId="4FE48775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D2D7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555FC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7A48EC2C" w14:textId="77777777" w:rsidR="00C337DC" w:rsidRPr="002705F5" w:rsidRDefault="00C337DC" w:rsidP="00C337DC">
      <w:pPr>
        <w:widowControl/>
        <w:ind w:firstLineChars="150" w:firstLine="3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表記の業務について、企画提案書を提出します。</w:t>
      </w:r>
    </w:p>
    <w:p w14:paraId="5A9956BC" w14:textId="77777777" w:rsidR="00C337DC" w:rsidRPr="002705F5" w:rsidRDefault="00C337DC" w:rsidP="00C337DC">
      <w:pPr>
        <w:widowControl/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47A142C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08C06B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6EA7152" w14:textId="77777777" w:rsidR="00C337DC" w:rsidRPr="002705F5" w:rsidRDefault="00C337DC" w:rsidP="00C337DC">
      <w:pPr>
        <w:wordWrap w:val="0"/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4B0A44A2" w14:textId="77777777" w:rsidR="00C337DC" w:rsidRPr="002705F5" w:rsidRDefault="00C337DC" w:rsidP="00C337DC">
      <w:pPr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63F7DFA1" w14:textId="77777777" w:rsidR="00C337DC" w:rsidRPr="002705F5" w:rsidRDefault="00C337DC" w:rsidP="00C337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うるま市長　</w:t>
      </w:r>
      <w:r>
        <w:rPr>
          <w:rFonts w:ascii="Century" w:eastAsia="ＭＳ 明朝" w:hAnsi="Century" w:cs="ＭＳ 明朝" w:hint="eastAsia"/>
          <w:kern w:val="0"/>
          <w:szCs w:val="21"/>
        </w:rPr>
        <w:t>中村　正人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374B091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4A89CE2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39768A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296FE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C337DC">
        <w:rPr>
          <w:rFonts w:ascii="Century" w:eastAsia="ＭＳ 明朝" w:hAnsi="Century" w:cs="ＭＳ 明朝" w:hint="eastAsia"/>
          <w:spacing w:val="7"/>
          <w:kern w:val="0"/>
          <w:szCs w:val="21"/>
          <w:fitText w:val="1515" w:id="-994814199"/>
        </w:rPr>
        <w:t>住所又は所在</w:t>
      </w:r>
      <w:r w:rsidRPr="00C337DC">
        <w:rPr>
          <w:rFonts w:ascii="Century" w:eastAsia="ＭＳ 明朝" w:hAnsi="Century" w:cs="ＭＳ 明朝" w:hint="eastAsia"/>
          <w:spacing w:val="-19"/>
          <w:kern w:val="0"/>
          <w:szCs w:val="21"/>
          <w:fitText w:val="1515" w:id="-994814199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59E0136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8"/>
        </w:rPr>
        <w:t>商号又は名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8"/>
        </w:rPr>
        <w:t>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9A13416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7"/>
        </w:rPr>
        <w:t>代表者職氏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7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0857DDB4" w14:textId="77777777" w:rsidR="00C337DC" w:rsidRPr="002705F5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2DE0EE3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1FE483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78E4D55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C337DC">
        <w:rPr>
          <w:rFonts w:ascii="Century" w:eastAsia="ＭＳ 明朝" w:hAnsi="Century" w:cs="ＭＳ 明朝" w:hint="eastAsia"/>
          <w:spacing w:val="28"/>
          <w:kern w:val="0"/>
          <w:szCs w:val="21"/>
          <w:fitText w:val="1010" w:id="-994814196"/>
        </w:rPr>
        <w:t>担当部</w:t>
      </w:r>
      <w:r w:rsidRPr="00C337DC">
        <w:rPr>
          <w:rFonts w:ascii="Century" w:eastAsia="ＭＳ 明朝" w:hAnsi="Century" w:cs="ＭＳ 明朝" w:hint="eastAsia"/>
          <w:spacing w:val="1"/>
          <w:kern w:val="0"/>
          <w:szCs w:val="21"/>
          <w:fitText w:val="1010" w:id="-994814196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9398441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6E938B4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95"/>
          <w:kern w:val="0"/>
          <w:szCs w:val="21"/>
          <w:fitText w:val="1010" w:id="-994814195"/>
        </w:rPr>
        <w:t xml:space="preserve">電　</w:t>
      </w:r>
      <w:r w:rsidRPr="00C337DC">
        <w:rPr>
          <w:rFonts w:ascii="Century" w:eastAsia="ＭＳ 明朝" w:hAnsi="Century" w:cs="ＭＳ 明朝" w:hint="eastAsia"/>
          <w:kern w:val="0"/>
          <w:szCs w:val="21"/>
          <w:fitText w:val="1010" w:id="-994814195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D53F3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994814194"/>
        </w:rPr>
        <w:t>ＦＡ</w:t>
      </w:r>
      <w:r w:rsidRPr="00C337DC">
        <w:rPr>
          <w:rFonts w:ascii="Century" w:eastAsia="ＭＳ 明朝" w:hAnsi="Century" w:cs="Segoe UI Symbol" w:hint="eastAsia"/>
          <w:kern w:val="0"/>
          <w:szCs w:val="21"/>
          <w:fitText w:val="1010" w:id="-994814194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8A0DB2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70"/>
          <w:kern w:val="0"/>
          <w:szCs w:val="21"/>
          <w:fitText w:val="1010" w:id="-994814193"/>
        </w:rPr>
        <w:t>E-mai</w:t>
      </w:r>
      <w:r w:rsidRPr="00C337DC">
        <w:rPr>
          <w:rFonts w:ascii="Century" w:eastAsia="ＭＳ 明朝" w:hAnsi="Century" w:cs="ＭＳ 明朝" w:hint="eastAsia"/>
          <w:spacing w:val="3"/>
          <w:kern w:val="0"/>
          <w:szCs w:val="21"/>
          <w:fitText w:val="1010" w:id="-994814193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E04F476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3F2325AA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268B995" w14:textId="4611EBDA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６</w:t>
      </w:r>
    </w:p>
    <w:p w14:paraId="46A4664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BF41014" w14:textId="77777777" w:rsidR="00C337DC" w:rsidRPr="002705F5" w:rsidRDefault="00C337DC" w:rsidP="00C548CD">
      <w:pPr>
        <w:widowControl/>
        <w:ind w:firstLineChars="100" w:firstLine="202"/>
        <w:jc w:val="center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会社概要</w:t>
      </w:r>
    </w:p>
    <w:p w14:paraId="4D198CC8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月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日現在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C337DC" w:rsidRPr="002705F5" w14:paraId="2A5D347C" w14:textId="77777777" w:rsidTr="00DC05D5">
        <w:trPr>
          <w:trHeight w:val="783"/>
        </w:trPr>
        <w:tc>
          <w:tcPr>
            <w:tcW w:w="2268" w:type="dxa"/>
            <w:gridSpan w:val="2"/>
            <w:vAlign w:val="center"/>
          </w:tcPr>
          <w:p w14:paraId="683AB35D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1414" w:id="-994814192"/>
              </w:rPr>
              <w:t>商号又は名</w:t>
            </w:r>
            <w:r w:rsidRPr="00C337DC">
              <w:rPr>
                <w:rFonts w:ascii="Century" w:eastAsia="ＭＳ 明朝" w:hAnsi="Century" w:cs="ＭＳ 明朝" w:hint="eastAsia"/>
                <w:spacing w:val="2"/>
                <w:kern w:val="0"/>
                <w:szCs w:val="21"/>
                <w:fitText w:val="1414" w:id="-994814192"/>
              </w:rPr>
              <w:t>称</w:t>
            </w:r>
          </w:p>
        </w:tc>
        <w:tc>
          <w:tcPr>
            <w:tcW w:w="6521" w:type="dxa"/>
          </w:tcPr>
          <w:p w14:paraId="2EFFE7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1DC180" w14:textId="77777777" w:rsidTr="00DC05D5">
        <w:trPr>
          <w:trHeight w:val="357"/>
        </w:trPr>
        <w:tc>
          <w:tcPr>
            <w:tcW w:w="2268" w:type="dxa"/>
            <w:gridSpan w:val="2"/>
          </w:tcPr>
          <w:p w14:paraId="54B3394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7AA88C5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69DAB2" w14:textId="77777777" w:rsidTr="00DC05D5">
        <w:trPr>
          <w:trHeight w:val="664"/>
        </w:trPr>
        <w:tc>
          <w:tcPr>
            <w:tcW w:w="967" w:type="dxa"/>
            <w:vMerge w:val="restart"/>
            <w:vAlign w:val="center"/>
          </w:tcPr>
          <w:p w14:paraId="23950CC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281776B3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27316D0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E312BC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A1F26A8" w14:textId="77777777" w:rsidTr="00DC05D5">
        <w:trPr>
          <w:trHeight w:val="664"/>
        </w:trPr>
        <w:tc>
          <w:tcPr>
            <w:tcW w:w="967" w:type="dxa"/>
            <w:vMerge/>
          </w:tcPr>
          <w:p w14:paraId="0AF7B13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B572B14" w14:textId="77777777" w:rsidR="00C337DC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沖縄県内</w:t>
            </w:r>
          </w:p>
          <w:p w14:paraId="3A1C87C4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73913A7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57C3C3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C65331D" w14:textId="77777777" w:rsidTr="00DC05D5">
        <w:trPr>
          <w:trHeight w:val="1660"/>
        </w:trPr>
        <w:tc>
          <w:tcPr>
            <w:tcW w:w="2268" w:type="dxa"/>
            <w:gridSpan w:val="2"/>
            <w:vAlign w:val="center"/>
          </w:tcPr>
          <w:p w14:paraId="081ACD9B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074E6D3B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担当部署名）</w:t>
            </w:r>
          </w:p>
          <w:p w14:paraId="66C13391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担当者名）</w:t>
            </w:r>
          </w:p>
          <w:p w14:paraId="1CE4384A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所在地）</w:t>
            </w:r>
          </w:p>
          <w:p w14:paraId="7A5036F6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電話・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2705F5">
              <w:rPr>
                <w:rFonts w:ascii="Century" w:eastAsia="ＭＳ 明朝" w:hAnsi="Century" w:cs="ＭＳ 明朝"/>
                <w:kern w:val="0"/>
                <w:szCs w:val="21"/>
              </w:rPr>
              <w:t>）</w:t>
            </w:r>
          </w:p>
          <w:p w14:paraId="72597187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606" w:id="-994814208"/>
              </w:rPr>
              <w:t>E</w:t>
            </w:r>
            <w:r w:rsidRPr="00C337DC">
              <w:rPr>
                <w:rFonts w:ascii="Century" w:eastAsia="ＭＳ 明朝" w:hAnsi="Century" w:cs="ＭＳ 明朝" w:hint="eastAsia"/>
                <w:kern w:val="0"/>
                <w:szCs w:val="21"/>
                <w:fitText w:val="606" w:id="-994814208"/>
              </w:rPr>
              <w:t>-mai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l)</w:t>
            </w:r>
          </w:p>
        </w:tc>
      </w:tr>
      <w:tr w:rsidR="00C337DC" w:rsidRPr="002705F5" w14:paraId="60BECD69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0166CF1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602404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B65FE63" w14:textId="77777777" w:rsidTr="00DC05D5">
        <w:trPr>
          <w:trHeight w:val="370"/>
        </w:trPr>
        <w:tc>
          <w:tcPr>
            <w:tcW w:w="2268" w:type="dxa"/>
            <w:gridSpan w:val="2"/>
            <w:vAlign w:val="center"/>
          </w:tcPr>
          <w:p w14:paraId="12DB2AA3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7CFF5B7E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日現在）</w:t>
            </w:r>
          </w:p>
        </w:tc>
      </w:tr>
      <w:tr w:rsidR="00C337DC" w:rsidRPr="002705F5" w14:paraId="1468086F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42DD017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8F1D69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年度）</w:t>
            </w:r>
          </w:p>
        </w:tc>
      </w:tr>
      <w:tr w:rsidR="00C337DC" w:rsidRPr="002705F5" w14:paraId="74B0E05C" w14:textId="77777777" w:rsidTr="00DC05D5">
        <w:trPr>
          <w:trHeight w:val="1394"/>
        </w:trPr>
        <w:tc>
          <w:tcPr>
            <w:tcW w:w="2268" w:type="dxa"/>
            <w:gridSpan w:val="2"/>
            <w:vAlign w:val="center"/>
          </w:tcPr>
          <w:p w14:paraId="76184225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AE6BA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  <w:u w:val="single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0D64697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［内訳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］</w:t>
            </w:r>
          </w:p>
          <w:p w14:paraId="602FC45D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238D0977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・その他（　　　　名）</w:t>
            </w:r>
          </w:p>
        </w:tc>
      </w:tr>
      <w:tr w:rsidR="00C337DC" w:rsidRPr="002705F5" w14:paraId="7BC28A7E" w14:textId="77777777" w:rsidTr="00DC05D5">
        <w:trPr>
          <w:trHeight w:val="1601"/>
        </w:trPr>
        <w:tc>
          <w:tcPr>
            <w:tcW w:w="2268" w:type="dxa"/>
            <w:gridSpan w:val="2"/>
            <w:vAlign w:val="center"/>
          </w:tcPr>
          <w:p w14:paraId="409C2A39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20CAFD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C5AA6DA" w14:textId="77777777" w:rsidTr="00DC05D5">
        <w:trPr>
          <w:trHeight w:val="1553"/>
        </w:trPr>
        <w:tc>
          <w:tcPr>
            <w:tcW w:w="2268" w:type="dxa"/>
            <w:gridSpan w:val="2"/>
            <w:vAlign w:val="center"/>
          </w:tcPr>
          <w:p w14:paraId="7147F73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事業概要</w:t>
            </w:r>
          </w:p>
          <w:p w14:paraId="70E4B58D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1115CC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744B00" w14:textId="77777777" w:rsidTr="00DC05D5">
        <w:trPr>
          <w:trHeight w:val="1323"/>
        </w:trPr>
        <w:tc>
          <w:tcPr>
            <w:tcW w:w="2268" w:type="dxa"/>
            <w:gridSpan w:val="2"/>
            <w:vAlign w:val="center"/>
          </w:tcPr>
          <w:p w14:paraId="0CBFB90A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組織図</w:t>
            </w:r>
          </w:p>
          <w:p w14:paraId="322A5ED2" w14:textId="77777777" w:rsidR="00C337DC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（本業務の担当窓口</w:t>
            </w:r>
          </w:p>
          <w:p w14:paraId="1E845BE2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6C5AC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別紙に記載も可</w:t>
            </w:r>
          </w:p>
        </w:tc>
      </w:tr>
      <w:tr w:rsidR="00C337DC" w:rsidRPr="002705F5" w14:paraId="4F0FBFB3" w14:textId="77777777" w:rsidTr="00DC05D5">
        <w:trPr>
          <w:trHeight w:val="1012"/>
        </w:trPr>
        <w:tc>
          <w:tcPr>
            <w:tcW w:w="2268" w:type="dxa"/>
            <w:gridSpan w:val="2"/>
            <w:vAlign w:val="center"/>
          </w:tcPr>
          <w:p w14:paraId="206E3FC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40927E9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3A0321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※適宜様式の変更は可能。ただし、記載内容は変更できない。</w:t>
      </w:r>
    </w:p>
    <w:p w14:paraId="0E96DF4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D0196C4" w14:textId="42BFA78E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７</w:t>
      </w:r>
    </w:p>
    <w:p w14:paraId="5101B87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A0E9036" w14:textId="6BDCDAF3" w:rsidR="00C337DC" w:rsidRPr="00AD651F" w:rsidRDefault="00E8073D" w:rsidP="00C548CD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企業の</w:t>
      </w:r>
      <w:r w:rsidR="00C337DC" w:rsidRPr="00222564">
        <w:rPr>
          <w:rFonts w:ascii="Century" w:eastAsia="ＭＳ 明朝" w:hAnsi="Century" w:cs="ＭＳ 明朝" w:hint="eastAsia"/>
          <w:kern w:val="0"/>
          <w:sz w:val="24"/>
          <w:szCs w:val="24"/>
        </w:rPr>
        <w:t>実績</w:t>
      </w:r>
    </w:p>
    <w:p w14:paraId="2BBF3F6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2F15AA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商号又は名称</w:t>
      </w:r>
    </w:p>
    <w:p w14:paraId="60302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担当者職及び氏名</w:t>
      </w:r>
    </w:p>
    <w:p w14:paraId="326F756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担当者連絡先　電話</w:t>
      </w:r>
    </w:p>
    <w:p w14:paraId="78F81B40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FAX</w:t>
      </w:r>
    </w:p>
    <w:p w14:paraId="613A6BD8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E-mail</w:t>
      </w:r>
    </w:p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C337DC" w:rsidRPr="002705F5" w14:paraId="19B4D45C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48389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49F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31B80FE6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43822C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DE5BE08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783E9B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6BFF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E3F8FF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57AD73B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95D7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E740F4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D0A4A07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49FD45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2A2DD2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07B3B4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C6BED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9519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06F1E7D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85EBC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EB27CE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ABE5C90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15017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619A62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876541D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3F1FB4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54162C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8763B55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4E85B9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B33ACB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CDAE27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CEE4C0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E2A6E6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284618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E3EF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5D32D78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C5DBD19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B9DD341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BE375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E1D1978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332C66A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6A4D1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12833404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0D66D276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CA49F6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06ADFB4" w14:textId="77777777" w:rsidTr="00DC05D5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6F46E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1DFF263E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099CEE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F14EBA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A182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A525CDE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61C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98D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63301B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1902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5254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28ED39E" w14:textId="77777777" w:rsidTr="00DC05D5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5677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C592A57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※最大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件まで記入。記入欄が不足する場合には、枚数を適宜増やしてください。</w:t>
      </w:r>
    </w:p>
    <w:p w14:paraId="13BA328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69326174" w14:textId="7EDF1645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８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20"/>
                <w:kern w:val="0"/>
                <w:sz w:val="24"/>
                <w:szCs w:val="24"/>
                <w:u w:val="single"/>
                <w:fitText w:val="4176" w:id="-994814207"/>
              </w:rPr>
              <w:t>管理技術者</w:t>
            </w:r>
            <w:r w:rsidRPr="00C337DC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4176" w:id="-994814207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6"/>
                <w:kern w:val="0"/>
                <w:sz w:val="24"/>
                <w:szCs w:val="24"/>
                <w:fitText w:val="4176" w:id="-994814207"/>
              </w:rPr>
              <w:t>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6"/>
              </w:rPr>
              <w:t>管理技術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9257F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2A142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53051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DF7FC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35894DD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2455DC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2A390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D9ECA8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93BB9CD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9C0B6D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A94498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013432F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0EBDA4E3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5D4CBE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F53C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5CF01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E73D8E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D541BD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A7B5D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C6B436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A057CF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F97F2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341483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CD3733B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9BA73C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F8B12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B1C5F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2038A0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51F60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46F870DB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0E53E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5B6A8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2D40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0FC1B605" w14:textId="77777777" w:rsidR="00C337DC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F16D27">
        <w:rPr>
          <w:rFonts w:ascii="Century" w:eastAsia="ＭＳ 明朝" w:hAnsi="Century" w:hint="eastAsia"/>
        </w:rPr>
        <w:t>業務名の欄に【同種業務】【類似業務】を記載すること。</w:t>
      </w:r>
    </w:p>
    <w:p w14:paraId="1570A18E" w14:textId="5E4A59D5" w:rsidR="00C337DC" w:rsidRPr="00BB1C76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  <w:szCs w:val="21"/>
        </w:rPr>
      </w:pPr>
      <w:r w:rsidRPr="00222564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うるま市</w:t>
      </w:r>
      <w:r>
        <w:rPr>
          <w:rFonts w:ascii="Century" w:eastAsia="ＭＳ 明朝" w:hAnsi="Century" w:hint="eastAsia"/>
          <w:szCs w:val="21"/>
        </w:rPr>
        <w:t>または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53019F">
        <w:rPr>
          <w:rFonts w:ascii="Century" w:eastAsia="ＭＳ 明朝" w:hAnsi="Century" w:hint="eastAsia"/>
          <w:szCs w:val="21"/>
        </w:rPr>
        <w:t>『公民連携事業検討業務』や『民間活力導入可能性調査』</w:t>
      </w:r>
      <w:r>
        <w:rPr>
          <w:rFonts w:ascii="Century" w:eastAsia="ＭＳ 明朝" w:hAnsi="Century" w:hint="eastAsia"/>
          <w:szCs w:val="21"/>
        </w:rPr>
        <w:t>『都市計画』</w:t>
      </w:r>
      <w:r w:rsidRPr="00BB1C76">
        <w:rPr>
          <w:rFonts w:ascii="Century" w:eastAsia="ＭＳ 明朝" w:hAnsi="Century" w:hint="eastAsia"/>
          <w:szCs w:val="21"/>
        </w:rPr>
        <w:t>等を記載すること。</w:t>
      </w:r>
    </w:p>
    <w:p w14:paraId="1CF27FDB" w14:textId="77777777" w:rsidR="00C337DC" w:rsidRPr="00BB1C76" w:rsidRDefault="00C337DC" w:rsidP="00C337DC">
      <w:pPr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 w:hint="eastAsia"/>
          <w:szCs w:val="21"/>
        </w:rPr>
        <w:t xml:space="preserve">　　　　</w:t>
      </w:r>
    </w:p>
    <w:p w14:paraId="1E1FC209" w14:textId="77777777" w:rsidR="00C337DC" w:rsidRPr="000C19A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/>
          <w:kern w:val="0"/>
          <w:sz w:val="20"/>
          <w:szCs w:val="20"/>
        </w:rPr>
        <w:br w:type="page"/>
      </w:r>
    </w:p>
    <w:p w14:paraId="4363A611" w14:textId="144FA74A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９</w:t>
      </w:r>
    </w:p>
    <w:p w14:paraId="60E6A900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4E6C0A16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0BEE422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9"/>
                <w:kern w:val="0"/>
                <w:sz w:val="24"/>
                <w:szCs w:val="24"/>
                <w:u w:val="single"/>
                <w:fitText w:val="4640" w:id="-994814204"/>
              </w:rPr>
              <w:t>主たる担当技術者</w:t>
            </w:r>
            <w:r w:rsidRPr="00C337DC">
              <w:rPr>
                <w:rFonts w:ascii="Century" w:eastAsia="ＭＳ 明朝" w:hAnsi="Century" w:hint="eastAsia"/>
                <w:spacing w:val="9"/>
                <w:kern w:val="0"/>
                <w:sz w:val="24"/>
                <w:szCs w:val="24"/>
                <w:fitText w:val="4640" w:id="-994814204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sz w:val="24"/>
                <w:szCs w:val="24"/>
                <w:fitText w:val="4640" w:id="-994814204"/>
              </w:rPr>
              <w:t>書</w:t>
            </w:r>
          </w:p>
        </w:tc>
      </w:tr>
      <w:tr w:rsidR="00C337DC" w:rsidRPr="002705F5" w14:paraId="233F36B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21CBD1E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3"/>
              </w:rPr>
              <w:t>担当技術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3"/>
              </w:rPr>
              <w:t>者</w:t>
            </w:r>
          </w:p>
        </w:tc>
      </w:tr>
      <w:tr w:rsidR="00C337DC" w:rsidRPr="002705F5" w14:paraId="0A69E20B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406D093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55396762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247C724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202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202"/>
              </w:rPr>
              <w:t>格</w:t>
            </w:r>
          </w:p>
        </w:tc>
      </w:tr>
      <w:tr w:rsidR="00C337DC" w:rsidRPr="002705F5" w14:paraId="3375FC1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1640070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315A44A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F087B7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724D9E9A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54F97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6F30E6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7CDD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13AB41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26CA755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004DDD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BEE99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64677199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9DC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1670F8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9CC0EF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4B0E509A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6F7DE0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1BB24866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7F37029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7C6AD16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28F0ADD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344A055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16BAEA1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2AA1AF7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40EE63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D065C0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73CC7F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85965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51D0AC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45AB759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E4AC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7B75C8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5E18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0F8A48F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1D2F4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334F79C2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DCAB735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3638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E85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06DCC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1189FCF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AFED04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8A2F7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B5D4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246CC4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0D8A19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B7890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410168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3C013F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108921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51BD0583" w14:textId="77777777" w:rsidR="00C337DC" w:rsidRPr="0058447D" w:rsidRDefault="00C337DC" w:rsidP="00C337DC">
      <w:pPr>
        <w:pStyle w:val="a4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8447D">
        <w:rPr>
          <w:rFonts w:ascii="Century" w:eastAsia="ＭＳ 明朝" w:hAnsi="Century" w:hint="eastAsia"/>
        </w:rPr>
        <w:t>業務名の欄に【同種業務】【類似業務】を記載すること。</w:t>
      </w:r>
    </w:p>
    <w:p w14:paraId="5B895319" w14:textId="0000B644" w:rsidR="00C337DC" w:rsidRPr="00BB1C76" w:rsidRDefault="00C337DC" w:rsidP="00C337DC">
      <w:pPr>
        <w:ind w:left="605" w:hangingChars="300" w:hanging="60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注２）</w:t>
      </w:r>
      <w:r>
        <w:rPr>
          <w:rFonts w:ascii="Century" w:eastAsia="ＭＳ 明朝" w:hAnsi="Century" w:hint="eastAsia"/>
          <w:szCs w:val="21"/>
        </w:rPr>
        <w:t xml:space="preserve"> </w:t>
      </w:r>
      <w:r w:rsidRPr="006E65C2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うるま市</w:t>
      </w:r>
      <w:r>
        <w:rPr>
          <w:rFonts w:ascii="Century" w:eastAsia="ＭＳ 明朝" w:hAnsi="Century" w:hint="eastAsia"/>
          <w:szCs w:val="21"/>
        </w:rPr>
        <w:t>または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53019F">
        <w:rPr>
          <w:rFonts w:ascii="Century" w:eastAsia="ＭＳ 明朝" w:hAnsi="Century" w:hint="eastAsia"/>
          <w:szCs w:val="21"/>
        </w:rPr>
        <w:t>『公民連携事業検討業務』や『民間活力導入可能性調査』</w:t>
      </w:r>
      <w:r>
        <w:rPr>
          <w:rFonts w:ascii="Century" w:eastAsia="ＭＳ 明朝" w:hAnsi="Century" w:hint="eastAsia"/>
          <w:szCs w:val="21"/>
        </w:rPr>
        <w:t>『都市計画』等</w:t>
      </w:r>
      <w:r w:rsidRPr="00BB1C76">
        <w:rPr>
          <w:rFonts w:ascii="Century" w:eastAsia="ＭＳ 明朝" w:hAnsi="Century" w:hint="eastAsia"/>
          <w:szCs w:val="21"/>
        </w:rPr>
        <w:t>を記載すること。</w:t>
      </w:r>
    </w:p>
    <w:p w14:paraId="3E45BE20" w14:textId="77777777" w:rsidR="00C337DC" w:rsidRPr="00BB1C76" w:rsidRDefault="00C337DC" w:rsidP="00C337DC">
      <w:pPr>
        <w:widowControl/>
        <w:jc w:val="left"/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/>
          <w:szCs w:val="21"/>
        </w:rPr>
        <w:br w:type="page"/>
      </w:r>
    </w:p>
    <w:p w14:paraId="149B9583" w14:textId="1E64DAF6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１０</w:t>
      </w:r>
    </w:p>
    <w:p w14:paraId="2FC38BCC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79"/>
        <w:gridCol w:w="1455"/>
        <w:gridCol w:w="3022"/>
      </w:tblGrid>
      <w:tr w:rsidR="00C337DC" w:rsidRPr="002705F5" w14:paraId="7BE9C183" w14:textId="77777777" w:rsidTr="00DC05D5">
        <w:trPr>
          <w:trHeight w:hRule="exact" w:val="777"/>
          <w:jc w:val="center"/>
        </w:trPr>
        <w:tc>
          <w:tcPr>
            <w:tcW w:w="8720" w:type="dxa"/>
            <w:gridSpan w:val="4"/>
            <w:tcBorders>
              <w:bottom w:val="double" w:sz="4" w:space="0" w:color="auto"/>
            </w:tcBorders>
            <w:vAlign w:val="center"/>
          </w:tcPr>
          <w:p w14:paraId="7BD6D65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spacing w:val="194"/>
                <w:kern w:val="0"/>
                <w:sz w:val="24"/>
                <w:szCs w:val="24"/>
                <w:fitText w:val="4640" w:id="-994814201"/>
              </w:rPr>
              <w:t>担当技術者の経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sz w:val="24"/>
                <w:szCs w:val="24"/>
                <w:fitText w:val="4640" w:id="-994814201"/>
              </w:rPr>
              <w:t>歴</w:t>
            </w:r>
          </w:p>
        </w:tc>
      </w:tr>
      <w:tr w:rsidR="00C337DC" w:rsidRPr="002705F5" w14:paraId="283F6288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14:paraId="51B1ACC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200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200"/>
              </w:rPr>
              <w:t>１</w:t>
            </w:r>
          </w:p>
        </w:tc>
      </w:tr>
      <w:tr w:rsidR="00C337DC" w:rsidRPr="002705F5" w14:paraId="69972712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C481BAA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13773980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55A478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199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199"/>
              </w:rPr>
              <w:t>格</w:t>
            </w:r>
          </w:p>
        </w:tc>
      </w:tr>
      <w:tr w:rsidR="00C337DC" w:rsidRPr="002705F5" w14:paraId="6D233186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5FE59819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0608E48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1E34DD8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AD78B69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7A2FC55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5B23E3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7208E8C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667ADD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1A0C291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F90368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3A89ED6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5D67136" w14:textId="77777777" w:rsidTr="00DC05D5">
        <w:trPr>
          <w:trHeight w:hRule="exact" w:val="390"/>
          <w:jc w:val="center"/>
        </w:trPr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6E844B5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double" w:sz="4" w:space="0" w:color="auto"/>
            </w:tcBorders>
            <w:vAlign w:val="center"/>
          </w:tcPr>
          <w:p w14:paraId="644A7D3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14:paraId="18B2FE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6300E389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nil"/>
            </w:tcBorders>
            <w:vAlign w:val="center"/>
          </w:tcPr>
          <w:p w14:paraId="2EC1FC8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198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198"/>
              </w:rPr>
              <w:t>２</w:t>
            </w:r>
          </w:p>
        </w:tc>
      </w:tr>
      <w:tr w:rsidR="00C337DC" w:rsidRPr="002705F5" w14:paraId="2EE03FA0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5489813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4FA7B156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CFF0D2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197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197"/>
              </w:rPr>
              <w:t>格</w:t>
            </w:r>
          </w:p>
        </w:tc>
      </w:tr>
      <w:tr w:rsidR="00C337DC" w:rsidRPr="002705F5" w14:paraId="543FA4D4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F4AFDD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2AFA0E6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56068C4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081FA493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28A345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AB16C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23AB927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9D3CD25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40F942B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82345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5F1F963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174FA753" w14:textId="77777777" w:rsidTr="00DC05D5">
        <w:trPr>
          <w:trHeight w:hRule="exact" w:val="454"/>
          <w:jc w:val="center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2D71F19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805F33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14:paraId="65D2CCD4" w14:textId="77777777" w:rsidR="00C337DC" w:rsidRPr="00D5487A" w:rsidRDefault="00C337DC" w:rsidP="00C337DC">
      <w:pPr>
        <w:ind w:firstLineChars="100" w:firstLine="202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</w:t>
      </w:r>
      <w:r>
        <w:rPr>
          <w:rFonts w:ascii="Century" w:eastAsia="ＭＳ 明朝" w:hAnsi="Century" w:cs="ＭＳ 明朝" w:hint="eastAsia"/>
          <w:kern w:val="0"/>
          <w:szCs w:val="21"/>
        </w:rPr>
        <w:t>担当技術者のうち代表２名の経歴を記載すること。</w:t>
      </w:r>
    </w:p>
    <w:p w14:paraId="45943812" w14:textId="77777777" w:rsidR="00A66438" w:rsidRPr="00C337DC" w:rsidRDefault="00A66438"/>
    <w:sectPr w:rsidR="00A66438" w:rsidRPr="00C337DC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53B5" w14:textId="77777777" w:rsidR="001F0C5D" w:rsidRDefault="001F0C5D" w:rsidP="001F0C5D">
      <w:r>
        <w:separator/>
      </w:r>
    </w:p>
  </w:endnote>
  <w:endnote w:type="continuationSeparator" w:id="0">
    <w:p w14:paraId="14CDB474" w14:textId="77777777" w:rsidR="001F0C5D" w:rsidRDefault="001F0C5D" w:rsidP="001F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ED4E" w14:textId="77777777" w:rsidR="001F0C5D" w:rsidRDefault="001F0C5D" w:rsidP="001F0C5D">
      <w:r>
        <w:separator/>
      </w:r>
    </w:p>
  </w:footnote>
  <w:footnote w:type="continuationSeparator" w:id="0">
    <w:p w14:paraId="09B8FA52" w14:textId="77777777" w:rsidR="001F0C5D" w:rsidRDefault="001F0C5D" w:rsidP="001F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C"/>
    <w:rsid w:val="001F0C5D"/>
    <w:rsid w:val="004C34A9"/>
    <w:rsid w:val="008C4A3C"/>
    <w:rsid w:val="00A66438"/>
    <w:rsid w:val="00C337DC"/>
    <w:rsid w:val="00C548CD"/>
    <w:rsid w:val="00E16942"/>
    <w:rsid w:val="00E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0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C5D"/>
  </w:style>
  <w:style w:type="paragraph" w:styleId="a7">
    <w:name w:val="footer"/>
    <w:basedOn w:val="a"/>
    <w:link w:val="a8"/>
    <w:uiPriority w:val="99"/>
    <w:unhideWhenUsed/>
    <w:rsid w:val="001F0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与那嶺　航</cp:lastModifiedBy>
  <cp:revision>5</cp:revision>
  <cp:lastPrinted>2024-04-22T08:39:00Z</cp:lastPrinted>
  <dcterms:created xsi:type="dcterms:W3CDTF">2024-04-22T08:22:00Z</dcterms:created>
  <dcterms:modified xsi:type="dcterms:W3CDTF">2025-05-29T01:10:00Z</dcterms:modified>
</cp:coreProperties>
</file>