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97807" w14:textId="6DF540D3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74C4BFD5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0B1E7937" w14:textId="3632B4B0" w:rsidR="003914B0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うるま市長　中村　正人　殿</w:t>
      </w:r>
    </w:p>
    <w:p w14:paraId="524A87F9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B1CF03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1037975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3FB6A586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CF8DE3E" w14:textId="77777777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272E530" w14:textId="77777777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1CCF3529" w14:textId="77777777" w:rsidR="003914B0" w:rsidRPr="007F1C76" w:rsidRDefault="003914B0" w:rsidP="005A548D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54372DC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3E30001" w14:textId="7D0E7F45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5A548D">
        <w:rPr>
          <w:rFonts w:ascii="游ゴシック" w:eastAsia="游ゴシック" w:hAnsi="游ゴシック" w:hint="eastAsia"/>
          <w:sz w:val="20"/>
        </w:rPr>
        <w:t>「</w:t>
      </w:r>
      <w:r w:rsidR="000527A1">
        <w:rPr>
          <w:rFonts w:ascii="游ゴシック" w:eastAsia="游ゴシック" w:hAnsi="游ゴシック" w:hint="eastAsia"/>
          <w:sz w:val="20"/>
        </w:rPr>
        <w:t>令和7年度</w:t>
      </w:r>
      <w:r w:rsidR="005A548D">
        <w:rPr>
          <w:rFonts w:ascii="游ゴシック" w:eastAsia="游ゴシック" w:hAnsi="游ゴシック" w:hint="eastAsia"/>
          <w:sz w:val="20"/>
        </w:rPr>
        <w:t>めんそーれうるま！キャンプ・合宿事業</w:t>
      </w:r>
      <w:r w:rsidR="004C2651">
        <w:rPr>
          <w:rFonts w:ascii="游ゴシック" w:eastAsia="游ゴシック" w:hAnsi="游ゴシック" w:hint="eastAsia"/>
          <w:sz w:val="20"/>
        </w:rPr>
        <w:t>」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6841DBA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57529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ACA129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5394C82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  <w:bookmarkStart w:id="0" w:name="_GoBack"/>
      <w:bookmarkEnd w:id="0"/>
    </w:p>
    <w:p w14:paraId="5238DC89" w14:textId="485CE982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="004C2651">
        <w:rPr>
          <w:rFonts w:ascii="游ゴシック" w:eastAsia="游ゴシック" w:hAnsi="游ゴシック" w:hint="eastAsia"/>
          <w:sz w:val="20"/>
        </w:rPr>
        <w:t xml:space="preserve">　　　　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6A714E4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7D50A2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62F4615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4487179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7A36016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4DFB89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15B91DF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79BEA361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18EB1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405A6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D90C1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EB2A78D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6D29F1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3484F91" w14:textId="77777777" w:rsidR="005C5639" w:rsidRPr="003914B0" w:rsidRDefault="005C5639" w:rsidP="003914B0">
      <w:pPr>
        <w:ind w:left="0"/>
      </w:pPr>
    </w:p>
    <w:sectPr w:rsidR="005C5639" w:rsidRPr="00391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DD4C" w14:textId="77777777" w:rsidR="004C2651" w:rsidRDefault="004C2651" w:rsidP="004C2651">
      <w:pPr>
        <w:spacing w:line="240" w:lineRule="auto"/>
      </w:pPr>
      <w:r>
        <w:separator/>
      </w:r>
    </w:p>
  </w:endnote>
  <w:endnote w:type="continuationSeparator" w:id="0">
    <w:p w14:paraId="33E6A20A" w14:textId="77777777" w:rsidR="004C2651" w:rsidRDefault="004C2651" w:rsidP="004C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F86E" w14:textId="77777777" w:rsidR="004C2651" w:rsidRDefault="004C2651" w:rsidP="004C2651">
      <w:pPr>
        <w:spacing w:line="240" w:lineRule="auto"/>
      </w:pPr>
      <w:r>
        <w:separator/>
      </w:r>
    </w:p>
  </w:footnote>
  <w:footnote w:type="continuationSeparator" w:id="0">
    <w:p w14:paraId="62E9DB38" w14:textId="77777777" w:rsidR="004C2651" w:rsidRDefault="004C2651" w:rsidP="004C2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B0"/>
    <w:rsid w:val="000527A1"/>
    <w:rsid w:val="003914B0"/>
    <w:rsid w:val="004C2651"/>
    <w:rsid w:val="005A548D"/>
    <w:rsid w:val="005C5639"/>
    <w:rsid w:val="00B729E5"/>
    <w:rsid w:val="00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FC3FA"/>
  <w15:chartTrackingRefBased/>
  <w15:docId w15:val="{223308DB-32F1-495F-8E84-AFE5328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B0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651"/>
  </w:style>
  <w:style w:type="paragraph" w:styleId="a5">
    <w:name w:val="footer"/>
    <w:basedOn w:val="a"/>
    <w:link w:val="a6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651"/>
  </w:style>
  <w:style w:type="paragraph" w:styleId="a7">
    <w:name w:val="Balloon Text"/>
    <w:basedOn w:val="a"/>
    <w:link w:val="a8"/>
    <w:uiPriority w:val="99"/>
    <w:semiHidden/>
    <w:unhideWhenUsed/>
    <w:rsid w:val="000527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増田　琉斗</cp:lastModifiedBy>
  <cp:revision>5</cp:revision>
  <cp:lastPrinted>2025-05-08T01:20:00Z</cp:lastPrinted>
  <dcterms:created xsi:type="dcterms:W3CDTF">2024-03-13T07:19:00Z</dcterms:created>
  <dcterms:modified xsi:type="dcterms:W3CDTF">2025-05-08T01:51:00Z</dcterms:modified>
</cp:coreProperties>
</file>