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D5" w:rsidRPr="00480291" w:rsidRDefault="000C2CD5" w:rsidP="000C2CD5">
      <w:pPr>
        <w:wordWrap w:val="0"/>
        <w:rPr>
          <w:rFonts w:ascii="ＭＳ 明朝" w:eastAsia="ＭＳ 明朝" w:hAnsi="ＭＳ 明朝"/>
          <w:color w:val="000000" w:themeColor="text1"/>
          <w:sz w:val="22"/>
        </w:rPr>
      </w:pPr>
      <w:r w:rsidRPr="00480291">
        <w:rPr>
          <w:rFonts w:ascii="ＭＳ 明朝" w:eastAsia="ＭＳ 明朝" w:hAnsi="ＭＳ 明朝" w:hint="eastAsia"/>
          <w:color w:val="000000" w:themeColor="text1"/>
          <w:sz w:val="22"/>
        </w:rPr>
        <w:t>様式第１号（第５条関係）</w:t>
      </w:r>
    </w:p>
    <w:p w:rsidR="000C2CD5" w:rsidRPr="00480291" w:rsidRDefault="000C2CD5" w:rsidP="000C2CD5">
      <w:pPr>
        <w:wordWrap w:val="0"/>
        <w:rPr>
          <w:rFonts w:ascii="ＭＳ 明朝" w:eastAsia="ＭＳ 明朝" w:hAnsi="ＭＳ 明朝"/>
          <w:color w:val="000000" w:themeColor="text1"/>
          <w:sz w:val="22"/>
        </w:rPr>
      </w:pP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年　　　月　　　日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うるま市長　様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leftChars="1822" w:left="3826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0C2CD5">
        <w:rPr>
          <w:rFonts w:ascii="ＭＳ 明朝" w:eastAsia="ＭＳ 明朝" w:hAnsi="ＭＳ 明朝" w:cs="ＭＳ 明朝" w:hint="eastAsia"/>
          <w:color w:val="000000" w:themeColor="text1"/>
          <w:spacing w:val="380"/>
          <w:kern w:val="0"/>
          <w:sz w:val="22"/>
          <w:fitText w:val="1200" w:id="-615849216"/>
        </w:rPr>
        <w:t>住</w:t>
      </w:r>
      <w:r w:rsidRPr="000C2CD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fitText w:val="1200" w:id="-615849216"/>
        </w:rPr>
        <w:t>所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leftChars="1822" w:left="3826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0C2CD5">
        <w:rPr>
          <w:rFonts w:ascii="ＭＳ 明朝" w:eastAsia="ＭＳ 明朝" w:hAnsi="ＭＳ 明朝" w:cs="ＭＳ 明朝" w:hint="eastAsia"/>
          <w:color w:val="000000" w:themeColor="text1"/>
          <w:spacing w:val="380"/>
          <w:kern w:val="0"/>
          <w:sz w:val="22"/>
          <w:fitText w:val="1200" w:id="-615849215"/>
        </w:rPr>
        <w:t>氏</w:t>
      </w:r>
      <w:r w:rsidRPr="000C2CD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fitText w:val="1200" w:id="-615849215"/>
        </w:rPr>
        <w:t>名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印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firstLineChars="1600" w:firstLine="35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（法人の場合は所在地並びに名称及び代表者氏名）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leftChars="1822" w:left="3826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0C2CD5">
        <w:rPr>
          <w:rFonts w:ascii="ＭＳ 明朝" w:eastAsia="ＭＳ 明朝" w:hAnsi="ＭＳ 明朝" w:cs="ＭＳ 明朝" w:hint="eastAsia"/>
          <w:color w:val="000000" w:themeColor="text1"/>
          <w:spacing w:val="58"/>
          <w:w w:val="97"/>
          <w:kern w:val="0"/>
          <w:sz w:val="22"/>
          <w:fitText w:val="1200" w:id="-615849214"/>
        </w:rPr>
        <w:t>電話番</w:t>
      </w:r>
      <w:r w:rsidRPr="000C2CD5">
        <w:rPr>
          <w:rFonts w:ascii="ＭＳ 明朝" w:eastAsia="ＭＳ 明朝" w:hAnsi="ＭＳ 明朝" w:cs="ＭＳ 明朝" w:hint="eastAsia"/>
          <w:color w:val="000000" w:themeColor="text1"/>
          <w:w w:val="97"/>
          <w:kern w:val="0"/>
          <w:sz w:val="22"/>
          <w:fitText w:val="1200" w:id="-615849214"/>
        </w:rPr>
        <w:t>号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畜産業経営安定支援事業補助金交付申請書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firstLineChars="100" w:firstLine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うるま市畜産業経営安定支援事業補助金交付要綱第５条第１項の規定に基づき、関係書類を添えて下記のとおり補助金の交付を申請します。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firstLineChars="100" w:firstLine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記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pPr w:leftFromText="142" w:rightFromText="142" w:vertAnchor="text" w:horzAnchor="margin" w:tblpY="1017"/>
        <w:tblW w:w="8897" w:type="dxa"/>
        <w:tblLook w:val="04A0" w:firstRow="1" w:lastRow="0" w:firstColumn="1" w:lastColumn="0" w:noHBand="0" w:noVBand="1"/>
      </w:tblPr>
      <w:tblGrid>
        <w:gridCol w:w="1101"/>
        <w:gridCol w:w="7796"/>
      </w:tblGrid>
      <w:tr w:rsidR="000C2CD5" w:rsidRPr="00480291" w:rsidTr="00CE1E96">
        <w:trPr>
          <w:trHeight w:val="2381"/>
        </w:trPr>
        <w:tc>
          <w:tcPr>
            <w:tcW w:w="1101" w:type="dxa"/>
            <w:vAlign w:val="center"/>
          </w:tcPr>
          <w:p w:rsidR="000C2CD5" w:rsidRPr="00480291" w:rsidRDefault="000C2CD5" w:rsidP="00CE1E9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交付対象飼料額</w:t>
            </w:r>
          </w:p>
          <w:p w:rsidR="000C2CD5" w:rsidRPr="00480291" w:rsidRDefault="000C2CD5" w:rsidP="00CE1E9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（実績）</w:t>
            </w:r>
          </w:p>
        </w:tc>
        <w:tc>
          <w:tcPr>
            <w:tcW w:w="7796" w:type="dxa"/>
          </w:tcPr>
          <w:p w:rsidR="000C2CD5" w:rsidRPr="00480291" w:rsidRDefault="000C2CD5" w:rsidP="00CE1E9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４月（　　　　）トン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５月（　　　　）トン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６月（　　　　）トン</w:t>
            </w:r>
          </w:p>
          <w:p w:rsidR="000C2CD5" w:rsidRPr="00480291" w:rsidRDefault="000C2CD5" w:rsidP="00CE1E9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７月（　　　　）トン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８月（　　　　）トン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９月（　　　　）トン</w:t>
            </w:r>
          </w:p>
          <w:p w:rsidR="000C2CD5" w:rsidRPr="00480291" w:rsidRDefault="000C2CD5" w:rsidP="00CE1E9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１０月（　　　　）トン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１１月（　　　　）トン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１２月（　　　　）トン</w:t>
            </w:r>
          </w:p>
          <w:p w:rsidR="000C2CD5" w:rsidRPr="00480291" w:rsidRDefault="000C2CD5" w:rsidP="00CE1E9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u w:val="single"/>
              </w:rPr>
            </w:pP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合計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>（　　　　　　　）トン　×　４，０００　円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0C2CD5" w:rsidRPr="00480291" w:rsidRDefault="000C2CD5" w:rsidP="00CE1E9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＝①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円</w:t>
            </w:r>
            <w:r w:rsidRPr="004802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※１トン未満は切り捨て</w:t>
            </w:r>
          </w:p>
        </w:tc>
      </w:tr>
    </w:tbl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u w:val="single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１　補助金交付申請額　　①金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val="single"/>
        </w:rPr>
        <w:t xml:space="preserve">　　　　　　　　　円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firstLineChars="200" w:firstLine="4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※補助金交付申請額は、４００万円が上限となります。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２　添付書類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firstLineChars="100" w:firstLine="2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誓約書兼同意書（様式第２号）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firstLineChars="100" w:firstLine="2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対象月の家畜飼料の購入量が確認できる書類の写し（購入明細書等）</w:t>
      </w:r>
    </w:p>
    <w:p w:rsidR="000C2CD5" w:rsidRPr="00480291" w:rsidRDefault="000C2CD5" w:rsidP="000C2CD5">
      <w:pPr>
        <w:autoSpaceDE w:val="0"/>
        <w:autoSpaceDN w:val="0"/>
        <w:adjustRightInd w:val="0"/>
        <w:spacing w:line="420" w:lineRule="atLeast"/>
        <w:ind w:firstLineChars="100" w:firstLine="2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完納証明書（市税、県税及び国税）</w:t>
      </w:r>
    </w:p>
    <w:p w:rsidR="006F4014" w:rsidRPr="000C2CD5" w:rsidRDefault="000C2CD5" w:rsidP="000C2CD5">
      <w:pPr>
        <w:autoSpaceDE w:val="0"/>
        <w:autoSpaceDN w:val="0"/>
        <w:adjustRightInd w:val="0"/>
        <w:spacing w:line="420" w:lineRule="atLeast"/>
        <w:ind w:firstLineChars="100" w:firstLine="220"/>
        <w:jc w:val="left"/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申請者の畜産農家としての営業実態が確認できる書類の写し</w:t>
      </w:r>
      <w:bookmarkStart w:id="0" w:name="_GoBack"/>
      <w:bookmarkEnd w:id="0"/>
    </w:p>
    <w:sectPr w:rsidR="006F4014" w:rsidRPr="000C2C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5"/>
    <w:rsid w:val="000C2CD5"/>
    <w:rsid w:val="006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AF35E"/>
  <w15:chartTrackingRefBased/>
  <w15:docId w15:val="{B9211A20-456A-47D3-A287-07FEFA5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平安座　大樹</dc:creator>
  <cp:keywords/>
  <dc:description/>
  <cp:lastModifiedBy>平安座　大樹</cp:lastModifiedBy>
  <cp:revision>1</cp:revision>
  <dcterms:created xsi:type="dcterms:W3CDTF">2025-11-09T02:35:00Z</dcterms:created>
  <dcterms:modified xsi:type="dcterms:W3CDTF">2025-11-09T02:35:00Z</dcterms:modified>
</cp:coreProperties>
</file>