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73657" w14:textId="77777777" w:rsidR="003A3DB5" w:rsidRPr="006F5F7D" w:rsidRDefault="003A3DB5" w:rsidP="003A3DB5">
      <w:pPr>
        <w:ind w:right="107"/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t xml:space="preserve">うるま市教育委員会〈様式２〉　　　　　　　　　　　　　　　　　　　　　　　　　　　　　</w:t>
      </w:r>
    </w:p>
    <w:p w14:paraId="7E6C8663" w14:textId="77777777" w:rsidR="003A3DB5" w:rsidRPr="006F5F7D" w:rsidRDefault="003A3DB5" w:rsidP="003A3DB5">
      <w:pPr>
        <w:ind w:right="107"/>
        <w:jc w:val="right"/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t>作成日　令和　　年　　月　　日</w:t>
      </w:r>
    </w:p>
    <w:p w14:paraId="246C7B8D" w14:textId="77777777" w:rsidR="003A3DB5" w:rsidRPr="006F5F7D" w:rsidRDefault="003A3DB5" w:rsidP="003A3DB5">
      <w:pPr>
        <w:ind w:right="107"/>
        <w:jc w:val="center"/>
        <w:rPr>
          <w:rFonts w:ascii="UD デジタル 教科書体 NP-R" w:eastAsia="UD デジタル 教科書体 NP-R"/>
          <w:b/>
          <w:szCs w:val="21"/>
        </w:rPr>
      </w:pPr>
      <w:r w:rsidRPr="006F5F7D">
        <w:rPr>
          <w:rFonts w:ascii="UD デジタル 教科書体 NP-R" w:eastAsia="UD デジタル 教科書体 NP-R" w:hint="eastAsia"/>
          <w:b/>
          <w:sz w:val="36"/>
          <w:szCs w:val="36"/>
        </w:rPr>
        <w:t>保護者の意見書（要請書）</w:t>
      </w:r>
      <w:r w:rsidRPr="006F5F7D">
        <w:rPr>
          <w:rFonts w:ascii="UD デジタル 教科書体 NP-R" w:eastAsia="UD デジタル 教科書体 NP-R" w:hAnsi="Times New Roman" w:cs="ＭＳ 明朝" w:hint="eastAsia"/>
          <w:b/>
          <w:color w:val="000000"/>
          <w:kern w:val="0"/>
          <w:sz w:val="36"/>
          <w:szCs w:val="21"/>
        </w:rPr>
        <w:t>（ 新規 ・ 継続 ）</w:t>
      </w:r>
    </w:p>
    <w:p w14:paraId="760F8035" w14:textId="3DEB66D0" w:rsidR="003A3DB5" w:rsidRPr="007176E7" w:rsidRDefault="003A3DB5" w:rsidP="003A3DB5">
      <w:pPr>
        <w:ind w:right="107"/>
        <w:jc w:val="center"/>
        <w:rPr>
          <w:rFonts w:ascii="UD デジタル 教科書体 NP-R" w:eastAsia="UD デジタル 教科書体 NP-R"/>
          <w:sz w:val="22"/>
        </w:rPr>
      </w:pPr>
      <w:r w:rsidRPr="007176E7">
        <w:rPr>
          <w:rFonts w:ascii="UD デジタル 教科書体 NP-R" w:eastAsia="UD デジタル 教科書体 NP-R" w:hint="eastAsia"/>
          <w:sz w:val="32"/>
          <w:szCs w:val="32"/>
        </w:rPr>
        <w:t>特別支援教育支援員の配置を要請致します。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1164"/>
        <w:gridCol w:w="1387"/>
        <w:gridCol w:w="2645"/>
        <w:gridCol w:w="984"/>
        <w:gridCol w:w="3596"/>
      </w:tblGrid>
      <w:tr w:rsidR="007B3C06" w:rsidRPr="006F5F7D" w14:paraId="7A456FC4" w14:textId="77777777" w:rsidTr="008F0D12">
        <w:trPr>
          <w:trHeight w:val="149"/>
        </w:trPr>
        <w:tc>
          <w:tcPr>
            <w:tcW w:w="1164" w:type="dxa"/>
            <w:vAlign w:val="center"/>
          </w:tcPr>
          <w:p w14:paraId="2EBE8330" w14:textId="39AEFB8D" w:rsidR="007B3C06" w:rsidRPr="006F5F7D" w:rsidRDefault="00016F79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/>
                <w:sz w:val="22"/>
                <w:szCs w:val="3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016F79" w:rsidRPr="00016F79">
                    <w:rPr>
                      <w:rFonts w:ascii="UD デジタル 教科書体 NP-R" w:eastAsia="UD デジタル 教科書体 NP-R"/>
                      <w:sz w:val="14"/>
                      <w:szCs w:val="32"/>
                    </w:rPr>
                    <w:t>（ふりがな）</w:t>
                  </w:r>
                </w:rt>
                <w:rubyBase>
                  <w:r w:rsidR="00016F79">
                    <w:rPr>
                      <w:rFonts w:ascii="UD デジタル 教科書体 NP-R" w:eastAsia="UD デジタル 教科書体 NP-R"/>
                      <w:sz w:val="22"/>
                      <w:szCs w:val="32"/>
                    </w:rPr>
                    <w:t>氏名</w:t>
                  </w:r>
                </w:rubyBase>
              </w:ruby>
            </w:r>
          </w:p>
        </w:tc>
        <w:tc>
          <w:tcPr>
            <w:tcW w:w="4032" w:type="dxa"/>
            <w:gridSpan w:val="2"/>
          </w:tcPr>
          <w:p w14:paraId="5DBB8A39" w14:textId="77777777" w:rsidR="007B3C06" w:rsidRPr="006F5F7D" w:rsidRDefault="007B3C06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984" w:type="dxa"/>
          </w:tcPr>
          <w:p w14:paraId="7EB298FA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生年</w:t>
            </w:r>
          </w:p>
          <w:p w14:paraId="24A39AB8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月日</w:t>
            </w:r>
          </w:p>
        </w:tc>
        <w:tc>
          <w:tcPr>
            <w:tcW w:w="3596" w:type="dxa"/>
            <w:vAlign w:val="center"/>
          </w:tcPr>
          <w:p w14:paraId="69804E36" w14:textId="7432BFBD" w:rsidR="007B3C06" w:rsidRPr="006F5F7D" w:rsidRDefault="0078474B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H・R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="007B3C06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年　　</w:t>
            </w:r>
            <w:r w:rsidR="007B3C06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>月</w:t>
            </w:r>
            <w:r w:rsidR="007B3C06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　日生</w:t>
            </w:r>
          </w:p>
        </w:tc>
      </w:tr>
      <w:tr w:rsidR="007B3C06" w:rsidRPr="006F5F7D" w14:paraId="14D269DC" w14:textId="77777777" w:rsidTr="008F0D12">
        <w:trPr>
          <w:trHeight w:val="149"/>
        </w:trPr>
        <w:tc>
          <w:tcPr>
            <w:tcW w:w="1164" w:type="dxa"/>
            <w:vAlign w:val="center"/>
          </w:tcPr>
          <w:p w14:paraId="554091EA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就学先</w:t>
            </w:r>
          </w:p>
          <w:p w14:paraId="292A95FA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新学年</w:t>
            </w:r>
          </w:p>
        </w:tc>
        <w:tc>
          <w:tcPr>
            <w:tcW w:w="4032" w:type="dxa"/>
            <w:gridSpan w:val="2"/>
          </w:tcPr>
          <w:p w14:paraId="13B865AB" w14:textId="0FC83194" w:rsidR="00F149B0" w:rsidRDefault="00F149B0" w:rsidP="00F149B0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うるま市立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　　　　　　　　学校　</w:t>
            </w:r>
          </w:p>
          <w:p w14:paraId="5D67A3FC" w14:textId="08F528F1" w:rsidR="007B3C06" w:rsidRPr="006F5F7D" w:rsidRDefault="007B3C06" w:rsidP="00F149B0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 xml:space="preserve">新　</w:t>
            </w:r>
            <w:r w:rsidR="00016F79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　年</w:t>
            </w:r>
          </w:p>
        </w:tc>
        <w:tc>
          <w:tcPr>
            <w:tcW w:w="984" w:type="dxa"/>
          </w:tcPr>
          <w:p w14:paraId="6C0AE5C4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保護者</w:t>
            </w:r>
          </w:p>
          <w:p w14:paraId="791D8DA1" w14:textId="77777777" w:rsidR="007B3C06" w:rsidRPr="006F5F7D" w:rsidRDefault="007B3C06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氏名</w:t>
            </w:r>
          </w:p>
        </w:tc>
        <w:tc>
          <w:tcPr>
            <w:tcW w:w="3596" w:type="dxa"/>
          </w:tcPr>
          <w:p w14:paraId="7DCF5C62" w14:textId="77777777" w:rsidR="007B3C06" w:rsidRPr="006F5F7D" w:rsidRDefault="007B3C06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17182865" w14:textId="1B27E4E4" w:rsidR="007B3C06" w:rsidRPr="006F5F7D" w:rsidRDefault="007B3C06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 xml:space="preserve">　　　　　　　　　</w:t>
            </w:r>
            <w:r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149B0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</w:t>
            </w:r>
          </w:p>
        </w:tc>
      </w:tr>
      <w:tr w:rsidR="00F149B0" w:rsidRPr="006F5F7D" w14:paraId="2BCF7C38" w14:textId="77777777" w:rsidTr="008F0D12">
        <w:trPr>
          <w:trHeight w:val="693"/>
        </w:trPr>
        <w:tc>
          <w:tcPr>
            <w:tcW w:w="1164" w:type="dxa"/>
            <w:vAlign w:val="center"/>
          </w:tcPr>
          <w:p w14:paraId="4A83C294" w14:textId="77777777" w:rsidR="00F149B0" w:rsidRPr="006F5F7D" w:rsidRDefault="00F149B0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住所</w:t>
            </w:r>
          </w:p>
        </w:tc>
        <w:tc>
          <w:tcPr>
            <w:tcW w:w="4032" w:type="dxa"/>
            <w:gridSpan w:val="2"/>
          </w:tcPr>
          <w:p w14:paraId="66F02008" w14:textId="50E64554" w:rsidR="00F149B0" w:rsidRPr="00016F79" w:rsidRDefault="00F149B0" w:rsidP="00016F79">
            <w:pPr>
              <w:ind w:right="107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  <w:r w:rsidRPr="00016F79">
              <w:rPr>
                <w:rFonts w:ascii="UD デジタル 教科書体 NP-R" w:eastAsia="UD デジタル 教科書体 NP-R" w:hint="eastAsia"/>
                <w:sz w:val="22"/>
                <w:szCs w:val="24"/>
              </w:rPr>
              <w:t>うるま市</w:t>
            </w:r>
          </w:p>
        </w:tc>
        <w:tc>
          <w:tcPr>
            <w:tcW w:w="984" w:type="dxa"/>
          </w:tcPr>
          <w:p w14:paraId="769FA105" w14:textId="2BF0842C" w:rsidR="00C07EFF" w:rsidRDefault="00C07EFF" w:rsidP="00F149B0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連絡先</w:t>
            </w:r>
          </w:p>
          <w:p w14:paraId="7A1085F6" w14:textId="2590BF7D" w:rsidR="00F149B0" w:rsidRPr="006F5F7D" w:rsidRDefault="00C07EFF" w:rsidP="00F149B0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(</w:t>
            </w:r>
            <w:r w:rsidR="00F149B0" w:rsidRPr="00C07EFF">
              <w:rPr>
                <w:rFonts w:ascii="UD デジタル 教科書体 NP-R" w:eastAsia="UD デジタル 教科書体 NP-R" w:hint="eastAsia"/>
              </w:rPr>
              <w:t>電話</w:t>
            </w:r>
            <w:r>
              <w:rPr>
                <w:rFonts w:ascii="UD デジタル 教科書体 NP-R" w:eastAsia="UD デジタル 教科書体 NP-R" w:hint="eastAsia"/>
              </w:rPr>
              <w:t>)</w:t>
            </w:r>
          </w:p>
        </w:tc>
        <w:tc>
          <w:tcPr>
            <w:tcW w:w="3596" w:type="dxa"/>
          </w:tcPr>
          <w:p w14:paraId="30D9BA5E" w14:textId="72246A57" w:rsidR="00F149B0" w:rsidRPr="006F5F7D" w:rsidRDefault="00F149B0" w:rsidP="00F149B0">
            <w:pPr>
              <w:ind w:right="320"/>
              <w:rPr>
                <w:rFonts w:ascii="UD デジタル 教科書体 NP-R" w:eastAsia="UD デジタル 教科書体 NP-R"/>
              </w:rPr>
            </w:pPr>
          </w:p>
        </w:tc>
      </w:tr>
      <w:tr w:rsidR="007B3C06" w:rsidRPr="006F5F7D" w14:paraId="2020F86F" w14:textId="77777777" w:rsidTr="008F0D12">
        <w:trPr>
          <w:trHeight w:val="649"/>
        </w:trPr>
        <w:tc>
          <w:tcPr>
            <w:tcW w:w="1164" w:type="dxa"/>
            <w:vAlign w:val="center"/>
          </w:tcPr>
          <w:p w14:paraId="47E82987" w14:textId="15F4BAFB" w:rsidR="007B3C06" w:rsidRDefault="002E5CF8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診断名</w:t>
            </w:r>
          </w:p>
          <w:p w14:paraId="304E8BF0" w14:textId="4FF321C0" w:rsidR="00823A25" w:rsidRPr="006F5F7D" w:rsidRDefault="00823A25" w:rsidP="00A40DC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受診歴</w:t>
            </w:r>
            <w:r w:rsidR="002E5CF8">
              <w:rPr>
                <w:rFonts w:ascii="UD デジタル 教科書体 NP-R" w:eastAsia="UD デジタル 教科書体 NP-R" w:hint="eastAsia"/>
              </w:rPr>
              <w:t>等</w:t>
            </w:r>
          </w:p>
        </w:tc>
        <w:tc>
          <w:tcPr>
            <w:tcW w:w="8612" w:type="dxa"/>
            <w:gridSpan w:val="4"/>
          </w:tcPr>
          <w:p w14:paraId="59C971D6" w14:textId="2782DF08" w:rsidR="007B3C06" w:rsidRPr="006F5F7D" w:rsidRDefault="002E5CF8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（診断名等）</w:t>
            </w:r>
          </w:p>
        </w:tc>
      </w:tr>
      <w:tr w:rsidR="003A3DB5" w:rsidRPr="006F5F7D" w14:paraId="7D4B126B" w14:textId="77777777" w:rsidTr="008F0D12">
        <w:trPr>
          <w:trHeight w:val="777"/>
        </w:trPr>
        <w:tc>
          <w:tcPr>
            <w:tcW w:w="1164" w:type="dxa"/>
          </w:tcPr>
          <w:p w14:paraId="643E7802" w14:textId="77777777" w:rsidR="003A3DB5" w:rsidRDefault="00AC3637" w:rsidP="00C07EFF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家族</w:t>
            </w:r>
          </w:p>
          <w:p w14:paraId="19597D40" w14:textId="69100E94" w:rsidR="00C07EFF" w:rsidRPr="006F5F7D" w:rsidRDefault="00C07EFF" w:rsidP="00C07EFF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構成</w:t>
            </w:r>
          </w:p>
        </w:tc>
        <w:tc>
          <w:tcPr>
            <w:tcW w:w="8612" w:type="dxa"/>
            <w:gridSpan w:val="4"/>
          </w:tcPr>
          <w:p w14:paraId="55BC6D38" w14:textId="4348C280" w:rsidR="00BE6E0A" w:rsidRDefault="00BE6E0A" w:rsidP="00BE6E0A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※該当する項目に〇印をつけてください。</w:t>
            </w:r>
          </w:p>
          <w:p w14:paraId="1926B71A" w14:textId="0AE2EBEF" w:rsidR="00AC3637" w:rsidRPr="00AC3637" w:rsidRDefault="00BE6E0A" w:rsidP="00BE6E0A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１</w:t>
            </w:r>
            <w:r w:rsidR="00C07EFF">
              <w:rPr>
                <w:rFonts w:ascii="UD デジタル 教科書体 NP-R" w:eastAsia="UD デジタル 教科書体 NP-R" w:hint="eastAsia"/>
              </w:rPr>
              <w:t xml:space="preserve">．父　　</w:t>
            </w:r>
            <w:r>
              <w:rPr>
                <w:rFonts w:ascii="UD デジタル 教科書体 NP-R" w:eastAsia="UD デジタル 教科書体 NP-R" w:hint="eastAsia"/>
              </w:rPr>
              <w:t>２</w:t>
            </w:r>
            <w:r w:rsidR="00C07EFF">
              <w:rPr>
                <w:rFonts w:ascii="UD デジタル 教科書体 NP-R" w:eastAsia="UD デジタル 教科書体 NP-R" w:hint="eastAsia"/>
              </w:rPr>
              <w:t xml:space="preserve">．母　　</w:t>
            </w:r>
            <w:r>
              <w:rPr>
                <w:rFonts w:ascii="UD デジタル 教科書体 NP-R" w:eastAsia="UD デジタル 教科書体 NP-R" w:hint="eastAsia"/>
              </w:rPr>
              <w:t>３</w:t>
            </w:r>
            <w:r w:rsidR="00C07EFF">
              <w:rPr>
                <w:rFonts w:ascii="UD デジタル 教科書体 NP-R" w:eastAsia="UD デジタル 教科書体 NP-R" w:hint="eastAsia"/>
              </w:rPr>
              <w:t xml:space="preserve">．兄（　　人）　</w:t>
            </w:r>
            <w:r>
              <w:rPr>
                <w:rFonts w:ascii="UD デジタル 教科書体 NP-R" w:eastAsia="UD デジタル 教科書体 NP-R" w:hint="eastAsia"/>
              </w:rPr>
              <w:t>４</w:t>
            </w:r>
            <w:r w:rsidR="00C07EFF">
              <w:rPr>
                <w:rFonts w:ascii="UD デジタル 教科書体 NP-R" w:eastAsia="UD デジタル 教科書体 NP-R" w:hint="eastAsia"/>
              </w:rPr>
              <w:t>．姉（　　人）</w:t>
            </w:r>
            <w:r>
              <w:rPr>
                <w:rFonts w:ascii="UD デジタル 教科書体 NP-R" w:eastAsia="UD デジタル 教科書体 NP-R" w:hint="eastAsia"/>
              </w:rPr>
              <w:t xml:space="preserve"> ５</w:t>
            </w:r>
            <w:r w:rsidR="00C07EFF">
              <w:rPr>
                <w:rFonts w:ascii="UD デジタル 教科書体 NP-R" w:eastAsia="UD デジタル 教科書体 NP-R" w:hint="eastAsia"/>
              </w:rPr>
              <w:t>．弟（　　人）</w:t>
            </w:r>
            <w:r>
              <w:rPr>
                <w:rFonts w:ascii="UD デジタル 教科書体 NP-R" w:eastAsia="UD デジタル 教科書体 NP-R" w:hint="eastAsia"/>
              </w:rPr>
              <w:t xml:space="preserve"> ６</w:t>
            </w:r>
            <w:r w:rsidR="00C07EFF">
              <w:rPr>
                <w:rFonts w:ascii="UD デジタル 教科書体 NP-R" w:eastAsia="UD デジタル 教科書体 NP-R" w:hint="eastAsia"/>
              </w:rPr>
              <w:t>．妹（　　人）</w:t>
            </w:r>
            <w:r>
              <w:rPr>
                <w:rFonts w:ascii="UD デジタル 教科書体 NP-R" w:eastAsia="UD デジタル 教科書体 NP-R" w:hint="eastAsia"/>
              </w:rPr>
              <w:t xml:space="preserve">７．祖父　　８．祖母　　</w:t>
            </w:r>
            <w:r w:rsidR="00C07EFF">
              <w:rPr>
                <w:rFonts w:ascii="UD デジタル 教科書体 NP-R" w:eastAsia="UD デジタル 教科書体 NP-R" w:hint="eastAsia"/>
              </w:rPr>
              <w:t>９．その他</w:t>
            </w:r>
          </w:p>
        </w:tc>
      </w:tr>
      <w:tr w:rsidR="00BE6E0A" w:rsidRPr="006F5F7D" w14:paraId="1F37F8FB" w14:textId="77777777" w:rsidTr="008F0D12">
        <w:trPr>
          <w:trHeight w:val="362"/>
        </w:trPr>
        <w:tc>
          <w:tcPr>
            <w:tcW w:w="2551" w:type="dxa"/>
            <w:gridSpan w:val="2"/>
          </w:tcPr>
          <w:p w14:paraId="0A7CA0DF" w14:textId="1BFEA6A2" w:rsidR="00BE6E0A" w:rsidRPr="006F5F7D" w:rsidRDefault="008E3B45" w:rsidP="00BA2283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支援</w:t>
            </w:r>
            <w:r w:rsidR="00ED2613">
              <w:rPr>
                <w:rFonts w:ascii="UD デジタル 教科書体 NP-R" w:eastAsia="UD デジタル 教科書体 NP-R" w:hint="eastAsia"/>
              </w:rPr>
              <w:t>内容</w:t>
            </w:r>
          </w:p>
        </w:tc>
        <w:tc>
          <w:tcPr>
            <w:tcW w:w="7225" w:type="dxa"/>
            <w:gridSpan w:val="3"/>
          </w:tcPr>
          <w:p w14:paraId="0B322EBE" w14:textId="7969D710" w:rsidR="00BA2283" w:rsidRPr="006F5F7D" w:rsidRDefault="00ED2613" w:rsidP="00CC53DF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児童生徒</w:t>
            </w:r>
            <w:r w:rsidR="00643884">
              <w:rPr>
                <w:rFonts w:ascii="UD デジタル 教科書体 NP-R" w:eastAsia="UD デジタル 教科書体 NP-R" w:hint="eastAsia"/>
              </w:rPr>
              <w:t>の状況</w:t>
            </w:r>
            <w:r w:rsidR="00CC53DF">
              <w:rPr>
                <w:rFonts w:ascii="UD デジタル 教科書体 NP-R" w:eastAsia="UD デジタル 教科書体 NP-R" w:hint="eastAsia"/>
              </w:rPr>
              <w:t>（１～</w:t>
            </w:r>
            <w:r>
              <w:rPr>
                <w:rFonts w:ascii="UD デジタル 教科書体 NP-R" w:eastAsia="UD デジタル 教科書体 NP-R" w:hint="eastAsia"/>
              </w:rPr>
              <w:t>３</w:t>
            </w:r>
            <w:r w:rsidR="00CC53DF">
              <w:rPr>
                <w:rFonts w:ascii="UD デジタル 教科書体 NP-R" w:eastAsia="UD デジタル 教科書体 NP-R" w:hint="eastAsia"/>
              </w:rPr>
              <w:t>に〇印をつけてください）</w:t>
            </w:r>
            <w:r w:rsidR="00BA2283">
              <w:rPr>
                <w:rFonts w:ascii="UD デジタル 教科書体 NP-R" w:eastAsia="UD デジタル 教科書体 NP-R" w:hint="eastAsia"/>
              </w:rPr>
              <w:t>及び</w:t>
            </w:r>
            <w:r w:rsidR="00CC53DF">
              <w:rPr>
                <w:rFonts w:ascii="UD デジタル 教科書体 NP-R" w:eastAsia="UD デジタル 教科書体 NP-R" w:hint="eastAsia"/>
              </w:rPr>
              <w:t xml:space="preserve"> </w:t>
            </w:r>
            <w:r w:rsidR="00BA2283">
              <w:rPr>
                <w:rFonts w:ascii="UD デジタル 教科書体 NP-R" w:eastAsia="UD デジタル 教科書体 NP-R" w:hint="eastAsia"/>
              </w:rPr>
              <w:t>主な支援場面</w:t>
            </w:r>
          </w:p>
        </w:tc>
      </w:tr>
      <w:tr w:rsidR="00BE6E0A" w:rsidRPr="006F5F7D" w14:paraId="16205E16" w14:textId="77777777" w:rsidTr="008F0D12">
        <w:trPr>
          <w:trHeight w:val="1205"/>
        </w:trPr>
        <w:tc>
          <w:tcPr>
            <w:tcW w:w="2551" w:type="dxa"/>
            <w:gridSpan w:val="2"/>
          </w:tcPr>
          <w:p w14:paraId="52848CEF" w14:textId="746C451B" w:rsidR="00643884" w:rsidRPr="007176E7" w:rsidRDefault="00643884" w:rsidP="00A77465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①基本的な生活習慣</w:t>
            </w:r>
          </w:p>
          <w:p w14:paraId="69B93589" w14:textId="5E148AE0" w:rsidR="00A77465" w:rsidRDefault="00A77465" w:rsidP="008E3B45">
            <w:pPr>
              <w:ind w:right="107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</w:t>
            </w:r>
            <w:r w:rsidR="00643884">
              <w:rPr>
                <w:rFonts w:ascii="UD デジタル 教科書体 NP-R" w:eastAsia="UD デジタル 教科書体 NP-R" w:hint="eastAsia"/>
              </w:rPr>
              <w:t>食事・排泄・</w:t>
            </w:r>
            <w:r w:rsidR="008E3B45">
              <w:rPr>
                <w:rFonts w:ascii="UD デジタル 教科書体 NP-R" w:eastAsia="UD デジタル 教科書体 NP-R" w:hint="eastAsia"/>
              </w:rPr>
              <w:t>仕度</w:t>
            </w:r>
          </w:p>
          <w:p w14:paraId="2C8BCE78" w14:textId="0DC68BD4" w:rsidR="00643884" w:rsidRDefault="00643884" w:rsidP="00643884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着替え</w:t>
            </w:r>
            <w:r w:rsidR="008E3B45">
              <w:rPr>
                <w:rFonts w:ascii="UD デジタル 教科書体 NP-R" w:eastAsia="UD デジタル 教科書体 NP-R" w:hint="eastAsia"/>
              </w:rPr>
              <w:t>など</w:t>
            </w:r>
            <w:r w:rsidR="00A77465">
              <w:rPr>
                <w:rFonts w:ascii="UD デジタル 教科書体 NP-R" w:eastAsia="UD デジタル 教科書体 NP-R" w:hint="eastAsia"/>
              </w:rPr>
              <w:t>）</w:t>
            </w:r>
          </w:p>
        </w:tc>
        <w:tc>
          <w:tcPr>
            <w:tcW w:w="7225" w:type="dxa"/>
            <w:gridSpan w:val="3"/>
          </w:tcPr>
          <w:p w14:paraId="45489EB3" w14:textId="725F4BB0" w:rsidR="00BE6E0A" w:rsidRPr="007176E7" w:rsidRDefault="00643884" w:rsidP="00674E79">
            <w:pPr>
              <w:ind w:right="107"/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１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おおむね自立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２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見守り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 xml:space="preserve">や声かけを要する 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３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頻繁に支援を要する</w:t>
            </w:r>
          </w:p>
          <w:p w14:paraId="41E63E76" w14:textId="7B628A61" w:rsidR="00A77465" w:rsidRDefault="00A77465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＜主に支援を要する場面＞</w:t>
            </w:r>
          </w:p>
          <w:p w14:paraId="0F1AE719" w14:textId="386B8838" w:rsidR="00A77465" w:rsidRPr="00A77465" w:rsidRDefault="00A77465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BE6E0A" w:rsidRPr="006F5F7D" w14:paraId="36EE7A63" w14:textId="77777777" w:rsidTr="008F0D12">
        <w:trPr>
          <w:trHeight w:val="1178"/>
        </w:trPr>
        <w:tc>
          <w:tcPr>
            <w:tcW w:w="2551" w:type="dxa"/>
            <w:gridSpan w:val="2"/>
          </w:tcPr>
          <w:p w14:paraId="33FD8200" w14:textId="77777777" w:rsidR="008E3B45" w:rsidRPr="007176E7" w:rsidRDefault="008E3B45" w:rsidP="00BA2283">
            <w:pPr>
              <w:overflowPunct w:val="0"/>
              <w:ind w:right="108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②行動面・安全面</w:t>
            </w:r>
          </w:p>
          <w:p w14:paraId="6A50FD6A" w14:textId="66E91338" w:rsidR="008E3B45" w:rsidRDefault="008E3B45" w:rsidP="00BA2283">
            <w:pPr>
              <w:overflowPunct w:val="0"/>
              <w:adjustRightInd w:val="0"/>
              <w:snapToGrid w:val="0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（教室移動・</w:t>
            </w:r>
            <w:r w:rsidR="00BA2283">
              <w:rPr>
                <w:rFonts w:ascii="UD デジタル 教科書体 NP-R" w:eastAsia="UD デジタル 教科書体 NP-R" w:hint="eastAsia"/>
              </w:rPr>
              <w:t>飛び出し</w:t>
            </w:r>
          </w:p>
          <w:p w14:paraId="13F7DD50" w14:textId="3AF0B666" w:rsidR="008E3B45" w:rsidRDefault="00BA2283" w:rsidP="00BA2283">
            <w:pPr>
              <w:overflowPunct w:val="0"/>
              <w:adjustRightInd w:val="0"/>
              <w:snapToGrid w:val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発作時の</w:t>
            </w:r>
            <w:r w:rsidR="008E3B45">
              <w:rPr>
                <w:rFonts w:ascii="UD デジタル 教科書体 NP-R" w:eastAsia="UD デジタル 教科書体 NP-R" w:hint="eastAsia"/>
              </w:rPr>
              <w:t>安全確保など）</w:t>
            </w:r>
          </w:p>
        </w:tc>
        <w:tc>
          <w:tcPr>
            <w:tcW w:w="7225" w:type="dxa"/>
            <w:gridSpan w:val="3"/>
          </w:tcPr>
          <w:p w14:paraId="588C81E6" w14:textId="6F9B87A0" w:rsidR="00BE6E0A" w:rsidRPr="007176E7" w:rsidRDefault="008E3B45" w:rsidP="00674E79">
            <w:pPr>
              <w:ind w:right="107"/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１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特に問題なし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 xml:space="preserve"> 　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２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見守り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 xml:space="preserve">や声かけを要する　</w:t>
            </w:r>
            <w:r w:rsidR="00823A25" w:rsidRPr="007176E7">
              <w:rPr>
                <w:rFonts w:ascii="UD デジタル 教科書体 NP-R" w:eastAsia="UD デジタル 教科書体 NP-R" w:hint="eastAsia"/>
                <w:b/>
                <w:bCs/>
              </w:rPr>
              <w:t>３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.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頻繁</w:t>
            </w:r>
            <w:r w:rsidR="00CC53DF" w:rsidRPr="007176E7">
              <w:rPr>
                <w:rFonts w:ascii="UD デジタル 教科書体 NP-R" w:eastAsia="UD デジタル 教科書体 NP-R" w:hint="eastAsia"/>
                <w:b/>
                <w:bCs/>
              </w:rPr>
              <w:t>に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支援を要する</w:t>
            </w:r>
          </w:p>
          <w:p w14:paraId="334A1B79" w14:textId="77777777" w:rsidR="008E3B45" w:rsidRDefault="008E3B45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＜主に支援を要する場面＞</w:t>
            </w:r>
          </w:p>
          <w:p w14:paraId="72C627B7" w14:textId="2DB9FF54" w:rsidR="008E3B45" w:rsidRDefault="008E3B45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BE6E0A" w:rsidRPr="006F5F7D" w14:paraId="462B1D07" w14:textId="77777777" w:rsidTr="008F0D12">
        <w:trPr>
          <w:trHeight w:val="1205"/>
        </w:trPr>
        <w:tc>
          <w:tcPr>
            <w:tcW w:w="2551" w:type="dxa"/>
            <w:gridSpan w:val="2"/>
          </w:tcPr>
          <w:p w14:paraId="1518E2DF" w14:textId="77777777" w:rsidR="00BE6E0A" w:rsidRPr="007176E7" w:rsidRDefault="008E3B45" w:rsidP="00A40DCD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③意思疎通・意思表示</w:t>
            </w:r>
          </w:p>
          <w:p w14:paraId="2AF8962C" w14:textId="77777777" w:rsidR="00E76BDB" w:rsidRDefault="008E3B45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</w:t>
            </w:r>
            <w:r w:rsidR="00E76BDB">
              <w:rPr>
                <w:rFonts w:ascii="UD デジタル 教科書体 NP-R" w:eastAsia="UD デジタル 教科書体 NP-R" w:hint="eastAsia"/>
              </w:rPr>
              <w:t>意思の確認、援助希求</w:t>
            </w:r>
          </w:p>
          <w:p w14:paraId="507212AF" w14:textId="17BDFDF2" w:rsidR="00E76BDB" w:rsidRDefault="00E76BDB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他者との関わりの支援）</w:t>
            </w:r>
          </w:p>
        </w:tc>
        <w:tc>
          <w:tcPr>
            <w:tcW w:w="7225" w:type="dxa"/>
            <w:gridSpan w:val="3"/>
          </w:tcPr>
          <w:p w14:paraId="542E4F69" w14:textId="25078F18" w:rsidR="008E3B45" w:rsidRPr="007176E7" w:rsidRDefault="008E3B45" w:rsidP="00674E79">
            <w:pPr>
              <w:ind w:right="107"/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１．特に問題なし</w:t>
            </w:r>
            <w:r w:rsidR="00356FB9"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  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 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２．</w:t>
            </w:r>
            <w:r w:rsidR="00CC53DF" w:rsidRPr="007176E7">
              <w:rPr>
                <w:rFonts w:ascii="UD デジタル 教科書体 NP-R" w:eastAsia="UD デジタル 教科書体 NP-R" w:hint="eastAsia"/>
                <w:b/>
                <w:bCs/>
              </w:rPr>
              <w:t>時々</w:t>
            </w:r>
            <w:r w:rsidR="00BA2283" w:rsidRPr="007176E7">
              <w:rPr>
                <w:rFonts w:ascii="UD デジタル 教科書体 NP-R" w:eastAsia="UD デジタル 教科書体 NP-R" w:hint="eastAsia"/>
                <w:b/>
                <w:bCs/>
              </w:rPr>
              <w:t>支援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を要する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　</w:t>
            </w:r>
            <w:r w:rsidR="00823A25" w:rsidRPr="007176E7">
              <w:rPr>
                <w:rFonts w:ascii="UD デジタル 教科書体 NP-R" w:eastAsia="UD デジタル 教科書体 NP-R" w:hint="eastAsia"/>
                <w:b/>
                <w:bCs/>
              </w:rPr>
              <w:t>３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．頻繁</w:t>
            </w:r>
            <w:r w:rsidR="00CC53DF" w:rsidRPr="007176E7">
              <w:rPr>
                <w:rFonts w:ascii="UD デジタル 教科書体 NP-R" w:eastAsia="UD デジタル 教科書体 NP-R" w:hint="eastAsia"/>
                <w:b/>
                <w:bCs/>
              </w:rPr>
              <w:t>に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支援を要する</w:t>
            </w:r>
          </w:p>
          <w:p w14:paraId="10CEC280" w14:textId="77777777" w:rsidR="008E3B45" w:rsidRDefault="008E3B45" w:rsidP="008E3B45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＜主に支援を要する場面＞</w:t>
            </w:r>
          </w:p>
          <w:p w14:paraId="75D9F8CF" w14:textId="4F7B838A" w:rsidR="00BE6E0A" w:rsidRPr="008E3B45" w:rsidRDefault="00BE6E0A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BE6E0A" w:rsidRPr="006F5F7D" w14:paraId="0DE25C09" w14:textId="77777777" w:rsidTr="008F0D12">
        <w:trPr>
          <w:trHeight w:val="1205"/>
        </w:trPr>
        <w:tc>
          <w:tcPr>
            <w:tcW w:w="2551" w:type="dxa"/>
            <w:gridSpan w:val="2"/>
          </w:tcPr>
          <w:p w14:paraId="3A615260" w14:textId="77777777" w:rsidR="00BE6E0A" w:rsidRPr="007176E7" w:rsidRDefault="008E3B45" w:rsidP="00A40DCD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④学習面・運動面</w:t>
            </w:r>
          </w:p>
          <w:p w14:paraId="0B255762" w14:textId="6B35AEFA" w:rsidR="00BA2283" w:rsidRDefault="00BA2283" w:rsidP="00A40DCD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（読み・書き・</w:t>
            </w:r>
            <w:r w:rsidR="00E76BDB">
              <w:rPr>
                <w:rFonts w:ascii="UD デジタル 教科書体 NP-R" w:eastAsia="UD デジタル 教科書体 NP-R" w:hint="eastAsia"/>
              </w:rPr>
              <w:t>指示</w:t>
            </w:r>
            <w:r w:rsidR="00C30ED1">
              <w:rPr>
                <w:rFonts w:ascii="UD デジタル 教科書体 NP-R" w:eastAsia="UD デジタル 教科書体 NP-R" w:hint="eastAsia"/>
              </w:rPr>
              <w:t>理解</w:t>
            </w:r>
          </w:p>
          <w:p w14:paraId="57B82BF7" w14:textId="6CB0D059" w:rsidR="00BA2283" w:rsidRDefault="00E76BDB" w:rsidP="00BA2283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Segoe UI Symbol" w:eastAsia="UD デジタル 教科書体 NP-R" w:hAnsi="Segoe UI Symbol" w:cs="Segoe UI Symbol" w:hint="eastAsia"/>
              </w:rPr>
              <w:t>体育等の</w:t>
            </w:r>
            <w:r w:rsidR="00BA2283">
              <w:rPr>
                <w:rFonts w:ascii="UD デジタル 教科書体 NP-R" w:eastAsia="UD デジタル 教科書体 NP-R" w:hint="eastAsia"/>
              </w:rPr>
              <w:t>運動</w:t>
            </w:r>
            <w:r>
              <w:rPr>
                <w:rFonts w:ascii="UD デジタル 教科書体 NP-R" w:eastAsia="UD デジタル 教科書体 NP-R" w:hint="eastAsia"/>
              </w:rPr>
              <w:t>場</w:t>
            </w:r>
            <w:r w:rsidR="00BA2283">
              <w:rPr>
                <w:rFonts w:ascii="UD デジタル 教科書体 NP-R" w:eastAsia="UD デジタル 教科書体 NP-R" w:hint="eastAsia"/>
              </w:rPr>
              <w:t>面）</w:t>
            </w:r>
          </w:p>
        </w:tc>
        <w:tc>
          <w:tcPr>
            <w:tcW w:w="7225" w:type="dxa"/>
            <w:gridSpan w:val="3"/>
          </w:tcPr>
          <w:p w14:paraId="74E1AA1F" w14:textId="4766847C" w:rsidR="008E3B45" w:rsidRPr="007176E7" w:rsidRDefault="008E3B45" w:rsidP="00674E79">
            <w:pPr>
              <w:ind w:right="107"/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１．特に問題なし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　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２．</w:t>
            </w:r>
            <w:r w:rsidR="00E76BDB" w:rsidRPr="007176E7">
              <w:rPr>
                <w:rFonts w:ascii="UD デジタル 教科書体 NP-R" w:eastAsia="UD デジタル 教科書体 NP-R" w:hint="eastAsia"/>
                <w:b/>
                <w:bCs/>
              </w:rPr>
              <w:t>時々</w:t>
            </w:r>
            <w:r w:rsidR="00BA2283" w:rsidRPr="007176E7">
              <w:rPr>
                <w:rFonts w:ascii="UD デジタル 教科書体 NP-R" w:eastAsia="UD デジタル 教科書体 NP-R" w:hint="eastAsia"/>
                <w:b/>
                <w:bCs/>
              </w:rPr>
              <w:t>支援が</w:t>
            </w:r>
            <w:r w:rsidR="000E290F">
              <w:rPr>
                <w:rFonts w:ascii="UD デジタル 教科書体 NP-R" w:eastAsia="UD デジタル 教科書体 NP-R" w:hint="eastAsia"/>
                <w:b/>
                <w:bCs/>
              </w:rPr>
              <w:t>要する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</w:t>
            </w:r>
            <w:r w:rsidR="00823A25" w:rsidRPr="007176E7">
              <w:rPr>
                <w:rFonts w:ascii="UD デジタル 教科書体 NP-R" w:eastAsia="UD デジタル 教科書体 NP-R" w:hint="eastAsia"/>
                <w:b/>
                <w:bCs/>
              </w:rPr>
              <w:t>３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．頻繁</w:t>
            </w:r>
            <w:r w:rsidR="00CC53DF" w:rsidRPr="007176E7">
              <w:rPr>
                <w:rFonts w:ascii="UD デジタル 教科書体 NP-R" w:eastAsia="UD デジタル 教科書体 NP-R" w:hint="eastAsia"/>
                <w:b/>
                <w:bCs/>
              </w:rPr>
              <w:t>に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支援を要する</w:t>
            </w:r>
          </w:p>
          <w:p w14:paraId="66381905" w14:textId="77777777" w:rsidR="008E3B45" w:rsidRDefault="008E3B45" w:rsidP="008E3B45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＜主に支援を要する場面＞</w:t>
            </w:r>
          </w:p>
          <w:p w14:paraId="7F056AE2" w14:textId="43135532" w:rsidR="00BE6E0A" w:rsidRPr="008E3B45" w:rsidRDefault="00BE6E0A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8E3B45" w:rsidRPr="006F5F7D" w14:paraId="3035EC17" w14:textId="77777777" w:rsidTr="008F0D12">
        <w:trPr>
          <w:trHeight w:val="500"/>
        </w:trPr>
        <w:tc>
          <w:tcPr>
            <w:tcW w:w="9776" w:type="dxa"/>
            <w:gridSpan w:val="5"/>
          </w:tcPr>
          <w:p w14:paraId="3FF18988" w14:textId="0EE06D95" w:rsidR="008E3B45" w:rsidRPr="008E3B45" w:rsidRDefault="008E3B45" w:rsidP="008E3B45">
            <w:pPr>
              <w:ind w:right="107"/>
              <w:jc w:val="center"/>
              <w:rPr>
                <w:rFonts w:ascii="UD デジタル 教科書体 NP-R" w:eastAsia="UD デジタル 教科書体 NP-R"/>
                <w:sz w:val="24"/>
                <w:szCs w:val="28"/>
              </w:rPr>
            </w:pPr>
            <w:r w:rsidRPr="008E3B45">
              <w:rPr>
                <w:rFonts w:ascii="UD デジタル 教科書体 NP-R" w:eastAsia="UD デジタル 教科書体 NP-R" w:hint="eastAsia"/>
                <w:sz w:val="24"/>
                <w:szCs w:val="28"/>
              </w:rPr>
              <w:t>次年度</w:t>
            </w:r>
            <w:r>
              <w:rPr>
                <w:rFonts w:ascii="UD デジタル 教科書体 NP-R" w:eastAsia="UD デジタル 教科書体 NP-R" w:hint="eastAsia"/>
                <w:sz w:val="24"/>
                <w:szCs w:val="28"/>
              </w:rPr>
              <w:t>支援員を</w:t>
            </w:r>
            <w:r w:rsidR="007D42E0">
              <w:rPr>
                <w:rFonts w:ascii="UD デジタル 教科書体 NP-R" w:eastAsia="UD デジタル 教科書体 NP-R" w:hint="eastAsia"/>
                <w:sz w:val="24"/>
                <w:szCs w:val="28"/>
              </w:rPr>
              <w:t>申請</w:t>
            </w:r>
            <w:r w:rsidRPr="008E3B45">
              <w:rPr>
                <w:rFonts w:ascii="UD デジタル 教科書体 NP-R" w:eastAsia="UD デジタル 教科書体 NP-R" w:hint="eastAsia"/>
                <w:sz w:val="24"/>
                <w:szCs w:val="28"/>
              </w:rPr>
              <w:t>する</w:t>
            </w:r>
            <w:r w:rsidR="002E5CF8">
              <w:rPr>
                <w:rFonts w:ascii="UD デジタル 教科書体 NP-R" w:eastAsia="UD デジタル 教科書体 NP-R" w:hint="eastAsia"/>
                <w:sz w:val="24"/>
                <w:szCs w:val="28"/>
              </w:rPr>
              <w:t>主な</w:t>
            </w:r>
            <w:r w:rsidRPr="008E3B45">
              <w:rPr>
                <w:rFonts w:ascii="UD デジタル 教科書体 NP-R" w:eastAsia="UD デジタル 教科書体 NP-R" w:hint="eastAsia"/>
                <w:sz w:val="24"/>
                <w:szCs w:val="28"/>
              </w:rPr>
              <w:t>理由</w:t>
            </w:r>
          </w:p>
        </w:tc>
      </w:tr>
      <w:tr w:rsidR="008E3B45" w:rsidRPr="006F5F7D" w14:paraId="53D578EE" w14:textId="77777777" w:rsidTr="008F0D12">
        <w:trPr>
          <w:trHeight w:val="2056"/>
        </w:trPr>
        <w:tc>
          <w:tcPr>
            <w:tcW w:w="9776" w:type="dxa"/>
            <w:gridSpan w:val="5"/>
          </w:tcPr>
          <w:p w14:paraId="490EB228" w14:textId="77777777" w:rsidR="008E3B45" w:rsidRPr="007D42E0" w:rsidRDefault="008E3B45" w:rsidP="00A40DCD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</w:tbl>
    <w:p w14:paraId="4FE39501" w14:textId="6CA07F84" w:rsidR="00215957" w:rsidRPr="006F5F7D" w:rsidRDefault="003A3DB5">
      <w:pPr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lastRenderedPageBreak/>
        <w:t>うるま市教育委員会</w:t>
      </w:r>
      <w:r w:rsidR="007F0DAE" w:rsidRPr="006F5F7D">
        <w:rPr>
          <w:rFonts w:ascii="UD デジタル 教科書体 NP-R" w:eastAsia="UD デジタル 教科書体 NP-R" w:hint="eastAsia"/>
        </w:rPr>
        <w:t>〈様式３</w:t>
      </w:r>
      <w:r w:rsidR="0081790C" w:rsidRPr="006F5F7D">
        <w:rPr>
          <w:rFonts w:ascii="UD デジタル 教科書体 NP-R" w:eastAsia="UD デジタル 教科書体 NP-R" w:hint="eastAsia"/>
        </w:rPr>
        <w:t xml:space="preserve">〉　　　　　　　　　　　　　　　　　　　　　　　　　　　　　</w:t>
      </w:r>
    </w:p>
    <w:p w14:paraId="68D814EA" w14:textId="1BA25B0B" w:rsidR="0081790C" w:rsidRPr="006F5F7D" w:rsidRDefault="0081790C">
      <w:pPr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t xml:space="preserve">　　　　　　　　　　　　　　　　　　　　　　　　　　　　　　　</w:t>
      </w:r>
      <w:r w:rsidR="003A3DB5" w:rsidRPr="006F5F7D">
        <w:rPr>
          <w:rFonts w:ascii="UD デジタル 教科書体 NP-R" w:eastAsia="UD デジタル 教科書体 NP-R" w:hint="eastAsia"/>
        </w:rPr>
        <w:t xml:space="preserve">作成日 </w:t>
      </w:r>
      <w:r w:rsidR="005D0256" w:rsidRPr="006F5F7D">
        <w:rPr>
          <w:rFonts w:ascii="UD デジタル 教科書体 NP-R" w:eastAsia="UD デジタル 教科書体 NP-R" w:hint="eastAsia"/>
        </w:rPr>
        <w:t xml:space="preserve">令和　　</w:t>
      </w:r>
      <w:r w:rsidRPr="006F5F7D">
        <w:rPr>
          <w:rFonts w:ascii="UD デジタル 教科書体 NP-R" w:eastAsia="UD デジタル 教科書体 NP-R" w:hint="eastAsia"/>
        </w:rPr>
        <w:t>年　　月　　日</w:t>
      </w:r>
    </w:p>
    <w:p w14:paraId="44A73A3C" w14:textId="36866D4C" w:rsidR="0081790C" w:rsidRPr="006F5F7D" w:rsidRDefault="0081790C" w:rsidP="0081790C">
      <w:pPr>
        <w:jc w:val="center"/>
        <w:rPr>
          <w:rFonts w:ascii="UD デジタル 教科書体 NP-R" w:eastAsia="UD デジタル 教科書体 NP-R"/>
          <w:b/>
          <w:sz w:val="36"/>
          <w:szCs w:val="36"/>
        </w:rPr>
      </w:pPr>
      <w:r w:rsidRPr="006F5F7D">
        <w:rPr>
          <w:rFonts w:ascii="UD デジタル 教科書体 NP-R" w:eastAsia="UD デジタル 教科書体 NP-R" w:hint="eastAsia"/>
          <w:b/>
          <w:sz w:val="36"/>
          <w:szCs w:val="36"/>
        </w:rPr>
        <w:t>特別支援</w:t>
      </w:r>
      <w:r w:rsidR="00AC5092" w:rsidRPr="006F5F7D">
        <w:rPr>
          <w:rFonts w:ascii="UD デジタル 教科書体 NP-R" w:eastAsia="UD デジタル 教科書体 NP-R" w:hint="eastAsia"/>
          <w:b/>
          <w:sz w:val="36"/>
          <w:szCs w:val="36"/>
        </w:rPr>
        <w:t>教育支援員</w:t>
      </w:r>
      <w:r w:rsidRPr="006F5F7D">
        <w:rPr>
          <w:rFonts w:ascii="UD デジタル 教科書体 NP-R" w:eastAsia="UD デジタル 教科書体 NP-R" w:hint="eastAsia"/>
          <w:b/>
          <w:sz w:val="36"/>
          <w:szCs w:val="36"/>
        </w:rPr>
        <w:t>配置申請書</w:t>
      </w:r>
      <w:r w:rsidR="00E24A9E" w:rsidRPr="006F5F7D">
        <w:rPr>
          <w:rFonts w:ascii="UD デジタル 教科書体 NP-R" w:eastAsia="UD デジタル 教科書体 NP-R" w:hAnsi="Times New Roman" w:cs="ＭＳ 明朝" w:hint="eastAsia"/>
          <w:b/>
          <w:color w:val="000000"/>
          <w:kern w:val="0"/>
          <w:sz w:val="36"/>
          <w:szCs w:val="21"/>
        </w:rPr>
        <w:t>（ 新規 ・ 継続 ）</w:t>
      </w:r>
    </w:p>
    <w:p w14:paraId="5E71F8D8" w14:textId="77777777" w:rsidR="0081790C" w:rsidRPr="006F5F7D" w:rsidRDefault="0081790C">
      <w:pPr>
        <w:rPr>
          <w:rFonts w:ascii="UD デジタル 教科書体 NP-R" w:eastAsia="UD デジタル 教科書体 NP-R"/>
        </w:rPr>
      </w:pPr>
    </w:p>
    <w:p w14:paraId="556469A2" w14:textId="77777777" w:rsidR="0081790C" w:rsidRPr="006F5F7D" w:rsidRDefault="0081790C" w:rsidP="0081790C">
      <w:pPr>
        <w:ind w:firstLineChars="2300" w:firstLine="4830"/>
        <w:rPr>
          <w:rFonts w:ascii="UD デジタル 教科書体 NP-R" w:eastAsia="UD デジタル 教科書体 NP-R"/>
          <w:u w:val="single"/>
        </w:rPr>
      </w:pPr>
      <w:r w:rsidRPr="006F5F7D">
        <w:rPr>
          <w:rFonts w:ascii="UD デジタル 教科書体 NP-R" w:eastAsia="UD デジタル 教科書体 NP-R" w:hint="eastAsia"/>
          <w:u w:val="single"/>
        </w:rPr>
        <w:t xml:space="preserve">原籍校（園）名　　　　　　　　　　　　　　　</w:t>
      </w:r>
    </w:p>
    <w:p w14:paraId="08354CAA" w14:textId="77777777" w:rsidR="0081790C" w:rsidRPr="006F5F7D" w:rsidRDefault="0081790C" w:rsidP="0081790C">
      <w:pPr>
        <w:ind w:right="840"/>
        <w:rPr>
          <w:rFonts w:ascii="UD デジタル 教科書体 NP-R" w:eastAsia="UD デジタル 教科書体 NP-R"/>
          <w:u w:val="single"/>
        </w:rPr>
      </w:pPr>
    </w:p>
    <w:p w14:paraId="7FCABCF1" w14:textId="77777777" w:rsidR="0081790C" w:rsidRPr="006F5F7D" w:rsidRDefault="0081790C" w:rsidP="0081790C">
      <w:pPr>
        <w:ind w:right="107" w:firstLineChars="2300" w:firstLine="4830"/>
        <w:rPr>
          <w:rFonts w:ascii="UD デジタル 教科書体 NP-R" w:eastAsia="UD デジタル 教科書体 NP-R"/>
          <w:u w:val="single"/>
        </w:rPr>
      </w:pPr>
      <w:r w:rsidRPr="006F5F7D">
        <w:rPr>
          <w:rFonts w:ascii="UD デジタル 教科書体 NP-R" w:eastAsia="UD デジタル 教科書体 NP-R" w:hint="eastAsia"/>
          <w:u w:val="single"/>
        </w:rPr>
        <w:t>校長（園長）名　　　　　　　　　　　　　公印</w:t>
      </w:r>
    </w:p>
    <w:p w14:paraId="1FBF69AE" w14:textId="3EBF21DE" w:rsidR="00BF642B" w:rsidRDefault="00BF642B" w:rsidP="00823A25">
      <w:pPr>
        <w:ind w:right="107" w:firstLineChars="2300" w:firstLine="4830"/>
        <w:jc w:val="center"/>
        <w:rPr>
          <w:rFonts w:ascii="UD デジタル 教科書体 NP-R" w:eastAsia="UD デジタル 教科書体 NP-R"/>
        </w:rPr>
      </w:pPr>
    </w:p>
    <w:p w14:paraId="0E131C6A" w14:textId="1587F29D" w:rsidR="00AC3637" w:rsidRDefault="00AC3637" w:rsidP="00674E79">
      <w:pPr>
        <w:spacing w:line="240" w:lineRule="exact"/>
        <w:ind w:right="108" w:firstLineChars="2300" w:firstLine="4830"/>
        <w:rPr>
          <w:rFonts w:ascii="UD デジタル 教科書体 NP-R" w:eastAsia="UD デジタル 教科書体 NP-R"/>
          <w:u w:val="single"/>
        </w:rPr>
      </w:pPr>
      <w:r w:rsidRPr="00AC3637">
        <w:rPr>
          <w:rFonts w:ascii="UD デジタル 教科書体 NP-R" w:eastAsia="UD デジタル 教科書体 NP-R" w:hint="eastAsia"/>
          <w:u w:val="single"/>
        </w:rPr>
        <w:t xml:space="preserve">担任名　　　　　　　　　　　　　　　　　　　</w:t>
      </w:r>
    </w:p>
    <w:p w14:paraId="3BC35C8A" w14:textId="77777777" w:rsidR="00016F79" w:rsidRPr="00AC3637" w:rsidRDefault="00016F79" w:rsidP="00674E79">
      <w:pPr>
        <w:spacing w:line="240" w:lineRule="exact"/>
        <w:ind w:right="108" w:firstLineChars="2300" w:firstLine="4830"/>
        <w:rPr>
          <w:rFonts w:ascii="UD デジタル 教科書体 NP-R" w:eastAsia="UD デジタル 教科書体 NP-R"/>
          <w:u w:val="single"/>
        </w:rPr>
      </w:pPr>
    </w:p>
    <w:tbl>
      <w:tblPr>
        <w:tblStyle w:val="a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1495"/>
        <w:gridCol w:w="2409"/>
        <w:gridCol w:w="1155"/>
        <w:gridCol w:w="688"/>
        <w:gridCol w:w="2801"/>
      </w:tblGrid>
      <w:tr w:rsidR="007B3C06" w:rsidRPr="006F5F7D" w14:paraId="07885299" w14:textId="77777777" w:rsidTr="00674E79">
        <w:trPr>
          <w:trHeight w:val="707"/>
        </w:trPr>
        <w:tc>
          <w:tcPr>
            <w:tcW w:w="1194" w:type="dxa"/>
          </w:tcPr>
          <w:p w14:paraId="51F06842" w14:textId="44CC2A27" w:rsidR="007B3C06" w:rsidRPr="00016F79" w:rsidRDefault="00016F79" w:rsidP="00F05147">
            <w:pPr>
              <w:ind w:right="107"/>
              <w:jc w:val="center"/>
              <w:rPr>
                <w:rFonts w:ascii="UD デジタル 教科書体 NP-R" w:eastAsia="UD デジタル 教科書体 NP-R"/>
                <w:sz w:val="18"/>
              </w:rPr>
            </w:pPr>
            <w:r>
              <w:rPr>
                <w:rFonts w:ascii="UD デジタル 教科書体 NP-R" w:eastAsia="UD デジタル 教科書体 NP-R"/>
                <w:sz w:val="22"/>
                <w:szCs w:val="32"/>
              </w:rPr>
              <w:ruby>
                <w:rubyPr>
                  <w:rubyAlign w:val="distributeSpace"/>
                  <w:hps w:val="14"/>
                  <w:hpsRaise w:val="20"/>
                  <w:hpsBaseText w:val="22"/>
                  <w:lid w:val="ja-JP"/>
                </w:rubyPr>
                <w:rt>
                  <w:r w:rsidR="00016F79" w:rsidRPr="00016F79">
                    <w:rPr>
                      <w:rFonts w:ascii="UD デジタル 教科書体 NP-R" w:eastAsia="UD デジタル 教科書体 NP-R"/>
                      <w:sz w:val="14"/>
                      <w:szCs w:val="32"/>
                    </w:rPr>
                    <w:t>（ふりがな）</w:t>
                  </w:r>
                </w:rt>
                <w:rubyBase>
                  <w:r w:rsidR="00016F79">
                    <w:rPr>
                      <w:rFonts w:ascii="UD デジタル 教科書体 NP-R" w:eastAsia="UD デジタル 教科書体 NP-R"/>
                      <w:sz w:val="22"/>
                      <w:szCs w:val="32"/>
                    </w:rPr>
                    <w:t>氏名</w:t>
                  </w:r>
                </w:rubyBase>
              </w:ruby>
            </w:r>
          </w:p>
        </w:tc>
        <w:tc>
          <w:tcPr>
            <w:tcW w:w="3904" w:type="dxa"/>
            <w:gridSpan w:val="2"/>
          </w:tcPr>
          <w:p w14:paraId="0EDC97F4" w14:textId="77777777" w:rsidR="007B3C06" w:rsidRPr="006F5F7D" w:rsidRDefault="007B3C06" w:rsidP="00BF642B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1155" w:type="dxa"/>
          </w:tcPr>
          <w:p w14:paraId="7A440482" w14:textId="5D36BE14" w:rsidR="007B3C06" w:rsidRPr="006F5F7D" w:rsidRDefault="007B3C06" w:rsidP="00674E79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生年月日</w:t>
            </w:r>
          </w:p>
        </w:tc>
        <w:tc>
          <w:tcPr>
            <w:tcW w:w="3489" w:type="dxa"/>
            <w:gridSpan w:val="2"/>
          </w:tcPr>
          <w:p w14:paraId="3C6C4B0E" w14:textId="21881B60" w:rsidR="00674E79" w:rsidRDefault="00674E79" w:rsidP="00674E79">
            <w:pPr>
              <w:ind w:right="107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 </w:t>
            </w:r>
            <w:r w:rsidR="0078474B">
              <w:rPr>
                <w:rFonts w:ascii="UD デジタル 教科書体 NP-R" w:eastAsia="UD デジタル 教科書体 NP-R" w:hint="eastAsia"/>
              </w:rPr>
              <w:t>H・R</w:t>
            </w:r>
          </w:p>
          <w:p w14:paraId="7AE03CC5" w14:textId="4BF62167" w:rsidR="007B3C06" w:rsidRPr="006F5F7D" w:rsidRDefault="0078474B" w:rsidP="00016F79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　年　</w:t>
            </w:r>
            <w:r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月　</w:t>
            </w:r>
            <w:r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日生</w:t>
            </w:r>
          </w:p>
        </w:tc>
      </w:tr>
      <w:tr w:rsidR="007B3C06" w:rsidRPr="006F5F7D" w14:paraId="4277EDE7" w14:textId="77777777" w:rsidTr="00674E79">
        <w:trPr>
          <w:trHeight w:val="755"/>
        </w:trPr>
        <w:tc>
          <w:tcPr>
            <w:tcW w:w="1194" w:type="dxa"/>
          </w:tcPr>
          <w:p w14:paraId="7C427E16" w14:textId="77777777" w:rsidR="007B3C06" w:rsidRPr="006F5F7D" w:rsidRDefault="007B3C06" w:rsidP="00DD321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就学先</w:t>
            </w:r>
          </w:p>
          <w:p w14:paraId="1DEC0276" w14:textId="77777777" w:rsidR="007B3C06" w:rsidRPr="006F5F7D" w:rsidRDefault="007B3C06" w:rsidP="00DD321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新学年</w:t>
            </w:r>
          </w:p>
        </w:tc>
        <w:tc>
          <w:tcPr>
            <w:tcW w:w="3904" w:type="dxa"/>
            <w:gridSpan w:val="2"/>
          </w:tcPr>
          <w:p w14:paraId="2AE0C8CA" w14:textId="6779E52B" w:rsidR="00823A25" w:rsidRDefault="00823A25" w:rsidP="00823A25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うるま市立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016F7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B3C06" w:rsidRPr="006F5F7D">
              <w:rPr>
                <w:rFonts w:ascii="UD デジタル 教科書体 NP-R" w:eastAsia="UD デジタル 教科書体 NP-R" w:hint="eastAsia"/>
              </w:rPr>
              <w:t xml:space="preserve">　　　　　　　学校　　</w:t>
            </w:r>
          </w:p>
          <w:p w14:paraId="352BC2F7" w14:textId="6E8F6FFD" w:rsidR="007B3C06" w:rsidRPr="006F5F7D" w:rsidRDefault="007B3C06" w:rsidP="00823A25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 xml:space="preserve">新　　</w:t>
            </w:r>
            <w:r w:rsidR="00823A25"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年</w:t>
            </w:r>
          </w:p>
        </w:tc>
        <w:tc>
          <w:tcPr>
            <w:tcW w:w="1155" w:type="dxa"/>
          </w:tcPr>
          <w:p w14:paraId="57396391" w14:textId="77777777" w:rsidR="007B3C06" w:rsidRDefault="00393EF9" w:rsidP="00DD321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今年度</w:t>
            </w:r>
          </w:p>
          <w:p w14:paraId="2BFD033D" w14:textId="05630D9A" w:rsidR="00393EF9" w:rsidRPr="006F5F7D" w:rsidRDefault="00393EF9" w:rsidP="00DD321D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学級</w:t>
            </w:r>
          </w:p>
        </w:tc>
        <w:tc>
          <w:tcPr>
            <w:tcW w:w="3489" w:type="dxa"/>
            <w:gridSpan w:val="2"/>
          </w:tcPr>
          <w:p w14:paraId="2471F2AF" w14:textId="4C09DE92" w:rsidR="007B3C06" w:rsidRPr="006F5F7D" w:rsidRDefault="00016F79" w:rsidP="00393EF9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393EF9"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="00393EF9" w:rsidRPr="00393EF9">
              <w:rPr>
                <w:rFonts w:ascii="UD デジタル 教科書体 NP-R" w:eastAsia="UD デジタル 教科書体 NP-R" w:hint="eastAsia"/>
                <w:sz w:val="24"/>
                <w:szCs w:val="28"/>
              </w:rPr>
              <w:t>年　　　　組</w:t>
            </w:r>
          </w:p>
        </w:tc>
      </w:tr>
      <w:tr w:rsidR="0087467E" w:rsidRPr="006F5F7D" w14:paraId="403C189A" w14:textId="77777777" w:rsidTr="002E5CF8">
        <w:trPr>
          <w:trHeight w:val="594"/>
        </w:trPr>
        <w:tc>
          <w:tcPr>
            <w:tcW w:w="2689" w:type="dxa"/>
            <w:gridSpan w:val="2"/>
          </w:tcPr>
          <w:p w14:paraId="0BB31F6A" w14:textId="4E4A8A44" w:rsidR="0087467E" w:rsidRPr="006F5F7D" w:rsidRDefault="0087467E" w:rsidP="0087467E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 w:rsidRPr="00016F79">
              <w:rPr>
                <w:rFonts w:ascii="UD デジタル 教科書体 NP-R" w:eastAsia="UD デジタル 教科書体 NP-R" w:hint="eastAsia"/>
                <w:sz w:val="24"/>
                <w:szCs w:val="28"/>
              </w:rPr>
              <w:t>支援</w:t>
            </w:r>
            <w:r w:rsidR="007A4B77">
              <w:rPr>
                <w:rFonts w:ascii="UD デジタル 教科書体 NP-R" w:eastAsia="UD デジタル 教科書体 NP-R" w:hint="eastAsia"/>
                <w:sz w:val="24"/>
                <w:szCs w:val="28"/>
              </w:rPr>
              <w:t>内容</w:t>
            </w:r>
          </w:p>
        </w:tc>
        <w:tc>
          <w:tcPr>
            <w:tcW w:w="4252" w:type="dxa"/>
            <w:gridSpan w:val="3"/>
          </w:tcPr>
          <w:p w14:paraId="65E6A3D4" w14:textId="0E51A8FE" w:rsidR="0087467E" w:rsidRDefault="005E2624" w:rsidP="00674E79">
            <w:pPr>
              <w:spacing w:line="240" w:lineRule="exact"/>
              <w:ind w:right="108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 </w:t>
            </w:r>
            <w:r w:rsidRPr="00016F79">
              <w:rPr>
                <w:rFonts w:ascii="UD デジタル 教科書体 NP-R" w:eastAsia="UD デジタル 教科書体 NP-R" w:hint="eastAsia"/>
                <w:sz w:val="22"/>
                <w:szCs w:val="24"/>
              </w:rPr>
              <w:t>支援レベル</w:t>
            </w:r>
            <w:r w:rsidR="007A4B77">
              <w:rPr>
                <w:rFonts w:ascii="UD デジタル 教科書体 NP-R" w:eastAsia="UD デジタル 教科書体 NP-R" w:hint="eastAsia"/>
                <w:sz w:val="22"/>
                <w:szCs w:val="24"/>
              </w:rPr>
              <w:t>・</w:t>
            </w:r>
            <w:r w:rsidR="007176E7">
              <w:rPr>
                <w:rFonts w:ascii="UD デジタル 教科書体 NP-R" w:eastAsia="UD デジタル 教科書体 NP-R" w:hint="eastAsia"/>
                <w:sz w:val="22"/>
                <w:szCs w:val="24"/>
              </w:rPr>
              <w:t>主な</w:t>
            </w:r>
            <w:r w:rsidR="007A4B77">
              <w:rPr>
                <w:rFonts w:ascii="UD デジタル 教科書体 NP-R" w:eastAsia="UD デジタル 教科書体 NP-R" w:hint="eastAsia"/>
                <w:sz w:val="22"/>
                <w:szCs w:val="24"/>
              </w:rPr>
              <w:t>支援場面</w:t>
            </w:r>
          </w:p>
          <w:p w14:paraId="29D16B7A" w14:textId="7514B157" w:rsidR="00ED2613" w:rsidRPr="00F05147" w:rsidRDefault="005E2624" w:rsidP="00674E79">
            <w:pPr>
              <w:spacing w:line="240" w:lineRule="exact"/>
              <w:ind w:right="108"/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F05147">
              <w:rPr>
                <w:rFonts w:ascii="UD デジタル 教科書体 NP-R" w:eastAsia="UD デジタル 教科書体 NP-R" w:hint="eastAsia"/>
                <w:b/>
                <w:bCs/>
              </w:rPr>
              <w:t>1</w:t>
            </w:r>
            <w:r w:rsidR="00F05147" w:rsidRPr="00F05147">
              <w:rPr>
                <w:rFonts w:ascii="UD デジタル 教科書体 NP-R" w:eastAsia="UD デジタル 教科書体 NP-R" w:hint="eastAsia"/>
                <w:b/>
                <w:bCs/>
              </w:rPr>
              <w:t xml:space="preserve">　―　２　―　３　―　４　―　５</w:t>
            </w:r>
          </w:p>
          <w:p w14:paraId="3C778E9B" w14:textId="026007B1" w:rsidR="00ED2613" w:rsidRDefault="00F05147" w:rsidP="00674E79">
            <w:pPr>
              <w:spacing w:line="240" w:lineRule="exact"/>
              <w:ind w:right="108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(</w:t>
            </w:r>
            <w:r w:rsidR="005E2624">
              <w:rPr>
                <w:rFonts w:ascii="UD デジタル 教科書体 NP-R" w:eastAsia="UD デジタル 教科書体 NP-R" w:hint="eastAsia"/>
              </w:rPr>
              <w:t>不要</w:t>
            </w:r>
            <w:r>
              <w:rPr>
                <w:rFonts w:ascii="UD デジタル 教科書体 NP-R" w:eastAsia="UD デジタル 教科書体 NP-R" w:hint="eastAsia"/>
              </w:rPr>
              <w:t xml:space="preserve">)　　　　 </w:t>
            </w:r>
            <w:r w:rsidR="005E2624">
              <w:rPr>
                <w:rFonts w:ascii="UD デジタル 教科書体 NP-R" w:eastAsia="UD デジタル 教科書体 NP-R" w:hint="eastAsia"/>
              </w:rPr>
              <w:t>（</w:t>
            </w:r>
            <w:r>
              <w:rPr>
                <w:rFonts w:ascii="UD デジタル 教科書体 NP-R" w:eastAsia="UD デジタル 教科書体 NP-R" w:hint="eastAsia"/>
              </w:rPr>
              <w:t>時々</w:t>
            </w:r>
            <w:r w:rsidR="005E2624">
              <w:rPr>
                <w:rFonts w:ascii="UD デジタル 教科書体 NP-R" w:eastAsia="UD デジタル 教科書体 NP-R" w:hint="eastAsia"/>
              </w:rPr>
              <w:t>）</w:t>
            </w:r>
            <w:r>
              <w:rPr>
                <w:rFonts w:ascii="UD デジタル 教科書体 NP-R" w:eastAsia="UD デジタル 教科書体 NP-R" w:hint="eastAsia"/>
              </w:rPr>
              <w:t xml:space="preserve">        </w:t>
            </w:r>
            <w:r w:rsidR="005E2624">
              <w:rPr>
                <w:rFonts w:ascii="UD デジタル 教科書体 NP-R" w:eastAsia="UD デジタル 教科書体 NP-R" w:hint="eastAsia"/>
              </w:rPr>
              <w:t>（頻繁</w:t>
            </w:r>
            <w:r>
              <w:rPr>
                <w:rFonts w:ascii="UD デジタル 教科書体 NP-R" w:eastAsia="UD デジタル 教科書体 NP-R" w:hint="eastAsia"/>
              </w:rPr>
              <w:t>）</w:t>
            </w:r>
          </w:p>
        </w:tc>
        <w:tc>
          <w:tcPr>
            <w:tcW w:w="2801" w:type="dxa"/>
            <w:vAlign w:val="center"/>
          </w:tcPr>
          <w:p w14:paraId="2C71C899" w14:textId="77777777" w:rsidR="00674E79" w:rsidRDefault="007A4B77" w:rsidP="00674E79">
            <w:pPr>
              <w:spacing w:line="280" w:lineRule="exact"/>
              <w:ind w:right="108"/>
              <w:jc w:val="center"/>
              <w:rPr>
                <w:rFonts w:ascii="UD デジタル 教科書体 NP-R" w:eastAsia="UD デジタル 教科書体 NP-R"/>
                <w:sz w:val="24"/>
                <w:szCs w:val="28"/>
              </w:rPr>
            </w:pPr>
            <w:r>
              <w:rPr>
                <w:rFonts w:ascii="UD デジタル 教科書体 NP-R" w:eastAsia="UD デジタル 教科書体 NP-R" w:hint="eastAsia"/>
                <w:sz w:val="24"/>
                <w:szCs w:val="28"/>
              </w:rPr>
              <w:t>今年度</w:t>
            </w:r>
            <w:r w:rsidR="00356FB9" w:rsidRPr="00016F79">
              <w:rPr>
                <w:rFonts w:ascii="UD デジタル 教科書体 NP-R" w:eastAsia="UD デジタル 教科書体 NP-R" w:hint="eastAsia"/>
                <w:sz w:val="24"/>
                <w:szCs w:val="28"/>
              </w:rPr>
              <w:t>の</w:t>
            </w:r>
          </w:p>
          <w:p w14:paraId="71C8D263" w14:textId="3ECF2957" w:rsidR="00016F79" w:rsidRPr="006F5F7D" w:rsidRDefault="00356FB9" w:rsidP="00674E79">
            <w:pPr>
              <w:spacing w:line="280" w:lineRule="exact"/>
              <w:ind w:right="108"/>
              <w:jc w:val="center"/>
              <w:rPr>
                <w:rFonts w:ascii="UD デジタル 教科書体 NP-R" w:eastAsia="UD デジタル 教科書体 NP-R"/>
              </w:rPr>
            </w:pPr>
            <w:r w:rsidRPr="00016F79">
              <w:rPr>
                <w:rFonts w:ascii="UD デジタル 教科書体 NP-R" w:eastAsia="UD デジタル 教科書体 NP-R" w:hint="eastAsia"/>
                <w:sz w:val="24"/>
                <w:szCs w:val="28"/>
              </w:rPr>
              <w:t>合理的配慮</w:t>
            </w:r>
            <w:r w:rsidR="005E2624" w:rsidRPr="00016F79">
              <w:rPr>
                <w:rFonts w:ascii="UD デジタル 教科書体 NP-R" w:eastAsia="UD デジタル 教科書体 NP-R" w:hint="eastAsia"/>
                <w:sz w:val="24"/>
                <w:szCs w:val="28"/>
              </w:rPr>
              <w:t>の</w:t>
            </w:r>
            <w:r w:rsidRPr="00016F79">
              <w:rPr>
                <w:rFonts w:ascii="UD デジタル 教科書体 NP-R" w:eastAsia="UD デジタル 教科書体 NP-R" w:hint="eastAsia"/>
                <w:sz w:val="24"/>
                <w:szCs w:val="28"/>
              </w:rPr>
              <w:t>内容</w:t>
            </w:r>
          </w:p>
        </w:tc>
      </w:tr>
      <w:tr w:rsidR="0087467E" w:rsidRPr="006F5F7D" w14:paraId="7D588623" w14:textId="77777777" w:rsidTr="00C30ED1">
        <w:trPr>
          <w:trHeight w:val="1985"/>
        </w:trPr>
        <w:tc>
          <w:tcPr>
            <w:tcW w:w="2689" w:type="dxa"/>
            <w:gridSpan w:val="2"/>
          </w:tcPr>
          <w:p w14:paraId="1616974A" w14:textId="7A4BF992" w:rsidR="0087467E" w:rsidRPr="007176E7" w:rsidRDefault="00674E79" w:rsidP="00823A25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87467E" w:rsidRPr="007176E7">
              <w:rPr>
                <w:rFonts w:ascii="UD デジタル 教科書体 NP-R" w:eastAsia="UD デジタル 教科書体 NP-R" w:hint="eastAsia"/>
                <w:b/>
                <w:bCs/>
              </w:rPr>
              <w:t>①基本的な生活習慣</w:t>
            </w:r>
          </w:p>
          <w:p w14:paraId="7BB6BFCE" w14:textId="77777777" w:rsidR="0087467E" w:rsidRDefault="0087467E" w:rsidP="00823A25">
            <w:pPr>
              <w:ind w:right="107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（食事・排泄・仕度</w:t>
            </w:r>
          </w:p>
          <w:p w14:paraId="59DA7301" w14:textId="2CE93E71" w:rsidR="0087467E" w:rsidRPr="006F5F7D" w:rsidRDefault="0087467E" w:rsidP="000B215A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着替えなど）</w:t>
            </w:r>
          </w:p>
        </w:tc>
        <w:tc>
          <w:tcPr>
            <w:tcW w:w="4252" w:type="dxa"/>
            <w:gridSpan w:val="3"/>
          </w:tcPr>
          <w:p w14:paraId="4617BBFA" w14:textId="09E5D2A3" w:rsidR="0087467E" w:rsidRPr="007176E7" w:rsidRDefault="0087467E" w:rsidP="00823A25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>支援レベル（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C30ED1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　）</w:t>
            </w:r>
          </w:p>
          <w:p w14:paraId="5B5A1D43" w14:textId="0FA753C7" w:rsidR="00F05147" w:rsidRPr="006F5F7D" w:rsidRDefault="00F05147" w:rsidP="00823A25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</w:t>
            </w:r>
            <w:r w:rsidR="007A4B77">
              <w:rPr>
                <w:rFonts w:ascii="UD デジタル 教科書体 NP-R" w:eastAsia="UD デジタル 教科書体 NP-R" w:hint="eastAsia"/>
              </w:rPr>
              <w:t>主に</w:t>
            </w:r>
            <w:r>
              <w:rPr>
                <w:rFonts w:ascii="UD デジタル 教科書体 NP-R" w:eastAsia="UD デジタル 教科書体 NP-R" w:hint="eastAsia"/>
              </w:rPr>
              <w:t>支援を要する場面＞</w:t>
            </w:r>
          </w:p>
        </w:tc>
        <w:tc>
          <w:tcPr>
            <w:tcW w:w="2801" w:type="dxa"/>
          </w:tcPr>
          <w:p w14:paraId="2C7AC807" w14:textId="4EE8FDB6" w:rsidR="0087467E" w:rsidRPr="006F5F7D" w:rsidRDefault="0087467E" w:rsidP="00823A25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356FB9" w:rsidRPr="006F5F7D" w14:paraId="0B980213" w14:textId="77777777" w:rsidTr="00C30ED1">
        <w:trPr>
          <w:trHeight w:val="1985"/>
        </w:trPr>
        <w:tc>
          <w:tcPr>
            <w:tcW w:w="2689" w:type="dxa"/>
            <w:gridSpan w:val="2"/>
          </w:tcPr>
          <w:p w14:paraId="61945357" w14:textId="4FB2448F" w:rsidR="00356FB9" w:rsidRPr="007176E7" w:rsidRDefault="00674E79" w:rsidP="00356FB9">
            <w:pPr>
              <w:overflowPunct w:val="0"/>
              <w:ind w:right="108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356FB9" w:rsidRPr="007176E7">
              <w:rPr>
                <w:rFonts w:ascii="UD デジタル 教科書体 NP-R" w:eastAsia="UD デジタル 教科書体 NP-R" w:hint="eastAsia"/>
                <w:b/>
                <w:bCs/>
              </w:rPr>
              <w:t>②行動面・安全面</w:t>
            </w:r>
          </w:p>
          <w:p w14:paraId="124E128A" w14:textId="77777777" w:rsidR="00356FB9" w:rsidRDefault="00356FB9" w:rsidP="005E262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（教室移動・飛び出し</w:t>
            </w:r>
          </w:p>
          <w:p w14:paraId="1E0DBC20" w14:textId="65E955C7" w:rsidR="00356FB9" w:rsidRDefault="00356FB9" w:rsidP="000B21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right="107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発作時の安全確保</w:t>
            </w:r>
            <w:r w:rsidR="005E2624">
              <w:rPr>
                <w:rFonts w:ascii="UD デジタル 教科書体 NP-R" w:eastAsia="UD デジタル 教科書体 NP-R" w:hint="eastAsia"/>
              </w:rPr>
              <w:t>）</w:t>
            </w:r>
          </w:p>
        </w:tc>
        <w:tc>
          <w:tcPr>
            <w:tcW w:w="4252" w:type="dxa"/>
            <w:gridSpan w:val="3"/>
          </w:tcPr>
          <w:p w14:paraId="47C8DEC4" w14:textId="50CE5B8E" w:rsidR="00356FB9" w:rsidRPr="007176E7" w:rsidRDefault="00356FB9" w:rsidP="00356FB9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支援レベル（　</w:t>
            </w:r>
            <w:r w:rsidR="00C30ED1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）</w:t>
            </w:r>
          </w:p>
          <w:p w14:paraId="32E67A27" w14:textId="042C0BB3" w:rsidR="00F05147" w:rsidRDefault="00F05147" w:rsidP="00356FB9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</w:t>
            </w:r>
            <w:r w:rsidR="007A4B77">
              <w:rPr>
                <w:rFonts w:ascii="UD デジタル 教科書体 NP-R" w:eastAsia="UD デジタル 教科書体 NP-R" w:hint="eastAsia"/>
              </w:rPr>
              <w:t>主に</w:t>
            </w:r>
            <w:r>
              <w:rPr>
                <w:rFonts w:ascii="UD デジタル 教科書体 NP-R" w:eastAsia="UD デジタル 教科書体 NP-R" w:hint="eastAsia"/>
              </w:rPr>
              <w:t>支援を要する場面＞</w:t>
            </w:r>
          </w:p>
        </w:tc>
        <w:tc>
          <w:tcPr>
            <w:tcW w:w="2801" w:type="dxa"/>
          </w:tcPr>
          <w:p w14:paraId="0FF6D6B8" w14:textId="781403E6" w:rsidR="00356FB9" w:rsidRDefault="00356FB9" w:rsidP="00356FB9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356FB9" w:rsidRPr="006F5F7D" w14:paraId="2D79DE9C" w14:textId="77777777" w:rsidTr="00C30ED1">
        <w:trPr>
          <w:trHeight w:val="1985"/>
        </w:trPr>
        <w:tc>
          <w:tcPr>
            <w:tcW w:w="2689" w:type="dxa"/>
            <w:gridSpan w:val="2"/>
          </w:tcPr>
          <w:p w14:paraId="375DE023" w14:textId="04FCF8CC" w:rsidR="00356FB9" w:rsidRPr="007176E7" w:rsidRDefault="00674E79" w:rsidP="00356FB9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356FB9" w:rsidRPr="007176E7">
              <w:rPr>
                <w:rFonts w:ascii="UD デジタル 教科書体 NP-R" w:eastAsia="UD デジタル 教科書体 NP-R" w:hint="eastAsia"/>
                <w:b/>
                <w:bCs/>
              </w:rPr>
              <w:t>③意思疎通・意思表示</w:t>
            </w:r>
          </w:p>
          <w:p w14:paraId="0FE9D524" w14:textId="5B58D9DF" w:rsidR="00356FB9" w:rsidRDefault="00356FB9" w:rsidP="005E2624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（意思の確認、援助希求</w:t>
            </w:r>
            <w:r w:rsidR="000B215A">
              <w:rPr>
                <w:rFonts w:ascii="UD デジタル 教科書体 NP-R" w:eastAsia="UD デジタル 教科書体 NP-R" w:hint="eastAsia"/>
              </w:rPr>
              <w:t>、</w:t>
            </w:r>
            <w:r w:rsidR="00C30ED1">
              <w:rPr>
                <w:rFonts w:ascii="UD デジタル 教科書体 NP-R" w:eastAsia="UD デジタル 教科書体 NP-R" w:hint="eastAsia"/>
              </w:rPr>
              <w:t>他者と</w:t>
            </w:r>
            <w:r>
              <w:rPr>
                <w:rFonts w:ascii="UD デジタル 教科書体 NP-R" w:eastAsia="UD デジタル 教科書体 NP-R" w:hint="eastAsia"/>
              </w:rPr>
              <w:t>の関わりの支援）</w:t>
            </w:r>
          </w:p>
        </w:tc>
        <w:tc>
          <w:tcPr>
            <w:tcW w:w="4252" w:type="dxa"/>
            <w:gridSpan w:val="3"/>
          </w:tcPr>
          <w:p w14:paraId="30199C5E" w14:textId="179B3419" w:rsidR="00356FB9" w:rsidRPr="007176E7" w:rsidRDefault="00356FB9" w:rsidP="00356FB9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支援レベル（　</w:t>
            </w:r>
            <w:r w:rsidR="00C30ED1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）</w:t>
            </w:r>
          </w:p>
          <w:p w14:paraId="1208D65A" w14:textId="3DB1D490" w:rsidR="00F05147" w:rsidRDefault="00F05147" w:rsidP="00356FB9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</w:t>
            </w:r>
            <w:r w:rsidR="007A4B77">
              <w:rPr>
                <w:rFonts w:ascii="UD デジタル 教科書体 NP-R" w:eastAsia="UD デジタル 教科書体 NP-R" w:hint="eastAsia"/>
              </w:rPr>
              <w:t>主に</w:t>
            </w:r>
            <w:r>
              <w:rPr>
                <w:rFonts w:ascii="UD デジタル 教科書体 NP-R" w:eastAsia="UD デジタル 教科書体 NP-R" w:hint="eastAsia"/>
              </w:rPr>
              <w:t>支援を要する場面＞</w:t>
            </w:r>
          </w:p>
        </w:tc>
        <w:tc>
          <w:tcPr>
            <w:tcW w:w="2801" w:type="dxa"/>
          </w:tcPr>
          <w:p w14:paraId="18A2829F" w14:textId="4AC566E2" w:rsidR="00356FB9" w:rsidRDefault="00356FB9" w:rsidP="00356FB9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356FB9" w:rsidRPr="006F5F7D" w14:paraId="774B368F" w14:textId="77777777" w:rsidTr="00C30ED1">
        <w:trPr>
          <w:trHeight w:val="1985"/>
        </w:trPr>
        <w:tc>
          <w:tcPr>
            <w:tcW w:w="2689" w:type="dxa"/>
            <w:gridSpan w:val="2"/>
          </w:tcPr>
          <w:p w14:paraId="1B78F8F9" w14:textId="77E14B39" w:rsidR="00356FB9" w:rsidRPr="007176E7" w:rsidRDefault="00674E79" w:rsidP="00356FB9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356FB9" w:rsidRPr="007176E7">
              <w:rPr>
                <w:rFonts w:ascii="UD デジタル 教科書体 NP-R" w:eastAsia="UD デジタル 教科書体 NP-R" w:hint="eastAsia"/>
                <w:b/>
                <w:bCs/>
              </w:rPr>
              <w:t>④学習面・運動面</w:t>
            </w:r>
          </w:p>
          <w:p w14:paraId="221DA48A" w14:textId="0442F9FB" w:rsidR="00356FB9" w:rsidRDefault="00356FB9" w:rsidP="00674E79">
            <w:pPr>
              <w:ind w:right="107"/>
              <w:jc w:val="center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（読み・書き・指示</w:t>
            </w:r>
            <w:r w:rsidR="00C30ED1">
              <w:rPr>
                <w:rFonts w:ascii="UD デジタル 教科書体 NP-R" w:eastAsia="UD デジタル 教科書体 NP-R" w:hint="eastAsia"/>
              </w:rPr>
              <w:t>理解</w:t>
            </w:r>
            <w:r w:rsidR="000B215A">
              <w:rPr>
                <w:rFonts w:ascii="UD デジタル 教科書体 NP-R" w:eastAsia="UD デジタル 教科書体 NP-R" w:hint="eastAsia"/>
              </w:rPr>
              <w:t>、</w:t>
            </w:r>
            <w:r>
              <w:rPr>
                <w:rFonts w:ascii="Segoe UI Symbol" w:eastAsia="UD デジタル 教科書体 NP-R" w:hAnsi="Segoe UI Symbol" w:cs="Segoe UI Symbol" w:hint="eastAsia"/>
              </w:rPr>
              <w:t>体育</w:t>
            </w:r>
            <w:r w:rsidR="00C30ED1">
              <w:rPr>
                <w:rFonts w:ascii="Segoe UI Symbol" w:eastAsia="UD デジタル 教科書体 NP-R" w:hAnsi="Segoe UI Symbol" w:cs="Segoe UI Symbol" w:hint="eastAsia"/>
              </w:rPr>
              <w:t>等の運動場面</w:t>
            </w:r>
            <w:r>
              <w:rPr>
                <w:rFonts w:ascii="UD デジタル 教科書体 NP-R" w:eastAsia="UD デジタル 教科書体 NP-R" w:hint="eastAsia"/>
              </w:rPr>
              <w:t>）</w:t>
            </w:r>
          </w:p>
        </w:tc>
        <w:tc>
          <w:tcPr>
            <w:tcW w:w="4252" w:type="dxa"/>
            <w:gridSpan w:val="3"/>
          </w:tcPr>
          <w:p w14:paraId="2023DC4F" w14:textId="382A70EF" w:rsidR="00356FB9" w:rsidRPr="007176E7" w:rsidRDefault="00356FB9" w:rsidP="00356FB9">
            <w:pPr>
              <w:ind w:right="107"/>
              <w:rPr>
                <w:rFonts w:ascii="UD デジタル 教科書体 NP-R" w:eastAsia="UD デジタル 教科書体 NP-R"/>
                <w:b/>
                <w:bCs/>
              </w:rPr>
            </w:pP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支援レベル（　</w:t>
            </w:r>
            <w:r w:rsidR="00C30ED1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674E79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Pr="007176E7">
              <w:rPr>
                <w:rFonts w:ascii="UD デジタル 教科書体 NP-R" w:eastAsia="UD デジタル 教科書体 NP-R" w:hint="eastAsia"/>
                <w:b/>
                <w:bCs/>
              </w:rPr>
              <w:t xml:space="preserve">　）</w:t>
            </w:r>
          </w:p>
          <w:p w14:paraId="12C92CB9" w14:textId="52B3CFAE" w:rsidR="00F05147" w:rsidRDefault="00F05147" w:rsidP="00356FB9">
            <w:pPr>
              <w:ind w:right="107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＜</w:t>
            </w:r>
            <w:r w:rsidR="007A4B77">
              <w:rPr>
                <w:rFonts w:ascii="UD デジタル 教科書体 NP-R" w:eastAsia="UD デジタル 教科書体 NP-R" w:hint="eastAsia"/>
              </w:rPr>
              <w:t>主に</w:t>
            </w:r>
            <w:r>
              <w:rPr>
                <w:rFonts w:ascii="UD デジタル 教科書体 NP-R" w:eastAsia="UD デジタル 教科書体 NP-R" w:hint="eastAsia"/>
              </w:rPr>
              <w:t>支援を要する場面＞</w:t>
            </w:r>
          </w:p>
        </w:tc>
        <w:tc>
          <w:tcPr>
            <w:tcW w:w="2801" w:type="dxa"/>
          </w:tcPr>
          <w:p w14:paraId="663E18D3" w14:textId="7F4B9CBE" w:rsidR="00356FB9" w:rsidRDefault="00356FB9" w:rsidP="00356FB9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</w:tbl>
    <w:p w14:paraId="42ADAFE1" w14:textId="74184F25" w:rsidR="00C85E9D" w:rsidRPr="007176E7" w:rsidRDefault="00C85E9D" w:rsidP="00CC53DF">
      <w:pPr>
        <w:ind w:right="107"/>
        <w:jc w:val="right"/>
        <w:rPr>
          <w:rFonts w:ascii="UD デジタル 教科書体 NP-R" w:eastAsia="UD デジタル 教科書体 NP-R"/>
          <w:u w:val="wave"/>
        </w:rPr>
      </w:pPr>
      <w:r w:rsidRPr="007176E7">
        <w:rPr>
          <w:rFonts w:ascii="UD デジタル 教科書体 NP-R" w:eastAsia="UD デジタル 教科書体 NP-R" w:hint="eastAsia"/>
          <w:u w:val="wave"/>
        </w:rPr>
        <w:t>※</w:t>
      </w:r>
      <w:r w:rsidR="00823A25" w:rsidRPr="007176E7">
        <w:rPr>
          <w:rFonts w:ascii="UD デジタル 教科書体 NP-R" w:eastAsia="UD デジタル 教科書体 NP-R" w:hint="eastAsia"/>
          <w:u w:val="wave"/>
        </w:rPr>
        <w:t>継続の場合は</w:t>
      </w:r>
      <w:r w:rsidR="007176E7">
        <w:rPr>
          <w:rFonts w:ascii="UD デジタル 教科書体 NP-R" w:eastAsia="UD デジタル 教科書体 NP-R" w:hint="eastAsia"/>
          <w:u w:val="wave"/>
        </w:rPr>
        <w:t>今</w:t>
      </w:r>
      <w:r w:rsidR="00823A25" w:rsidRPr="007176E7">
        <w:rPr>
          <w:rFonts w:ascii="UD デジタル 教科書体 NP-R" w:eastAsia="UD デジタル 教科書体 NP-R" w:hint="eastAsia"/>
          <w:u w:val="wave"/>
        </w:rPr>
        <w:t>年度の</w:t>
      </w:r>
      <w:r w:rsidRPr="007176E7">
        <w:rPr>
          <w:rFonts w:ascii="UD デジタル 教科書体 NP-R" w:eastAsia="UD デジタル 教科書体 NP-R" w:hint="eastAsia"/>
          <w:u w:val="wave"/>
        </w:rPr>
        <w:t>個別の指導計画</w:t>
      </w:r>
      <w:r w:rsidR="007176E7">
        <w:rPr>
          <w:rFonts w:ascii="UD デジタル 教科書体 NP-R" w:eastAsia="UD デジタル 教科書体 NP-R" w:hint="eastAsia"/>
          <w:u w:val="wave"/>
        </w:rPr>
        <w:t>も</w:t>
      </w:r>
      <w:r w:rsidR="00823A25" w:rsidRPr="007176E7">
        <w:rPr>
          <w:rFonts w:ascii="UD デジタル 教科書体 NP-R" w:eastAsia="UD デジタル 教科書体 NP-R" w:hint="eastAsia"/>
          <w:u w:val="wave"/>
        </w:rPr>
        <w:t>提出してください。</w:t>
      </w:r>
    </w:p>
    <w:p w14:paraId="5CA426E0" w14:textId="378D4C1C" w:rsidR="00272E19" w:rsidRPr="006F5F7D" w:rsidRDefault="003A3DB5" w:rsidP="00953023">
      <w:pPr>
        <w:ind w:right="107"/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lastRenderedPageBreak/>
        <w:t>うるま市教育委員会</w:t>
      </w:r>
      <w:r w:rsidR="00FE74E4" w:rsidRPr="006F5F7D">
        <w:rPr>
          <w:rFonts w:ascii="UD デジタル 教科書体 NP-R" w:eastAsia="UD デジタル 教科書体 NP-R" w:hint="eastAsia"/>
        </w:rPr>
        <w:t>〈様式４</w:t>
      </w:r>
      <w:r w:rsidR="005D0256" w:rsidRPr="006F5F7D">
        <w:rPr>
          <w:rFonts w:ascii="UD デジタル 教科書体 NP-R" w:eastAsia="UD デジタル 教科書体 NP-R" w:hint="eastAsia"/>
        </w:rPr>
        <w:t xml:space="preserve">〉　　　　　　　　　　　　　　　　　　　　　　　　　　　　　　　</w:t>
      </w:r>
    </w:p>
    <w:p w14:paraId="207448CD" w14:textId="04F1E7EC" w:rsidR="005D0256" w:rsidRPr="006F5F7D" w:rsidRDefault="003A3DB5" w:rsidP="003A3DB5">
      <w:pPr>
        <w:ind w:right="107"/>
        <w:jc w:val="right"/>
        <w:rPr>
          <w:rFonts w:ascii="UD デジタル 教科書体 NP-R" w:eastAsia="UD デジタル 教科書体 NP-R"/>
        </w:rPr>
      </w:pPr>
      <w:r w:rsidRPr="006F5F7D">
        <w:rPr>
          <w:rFonts w:ascii="UD デジタル 教科書体 NP-R" w:eastAsia="UD デジタル 教科書体 NP-R" w:hint="eastAsia"/>
        </w:rPr>
        <w:t xml:space="preserve">作成日　</w:t>
      </w:r>
      <w:r w:rsidR="005D0256" w:rsidRPr="006F5F7D">
        <w:rPr>
          <w:rFonts w:ascii="UD デジタル 教科書体 NP-R" w:eastAsia="UD デジタル 教科書体 NP-R" w:hint="eastAsia"/>
        </w:rPr>
        <w:t>令和</w:t>
      </w:r>
      <w:r w:rsidR="007176E7">
        <w:rPr>
          <w:rFonts w:ascii="UD デジタル 教科書体 NP-R" w:eastAsia="UD デジタル 教科書体 NP-R" w:hint="eastAsia"/>
        </w:rPr>
        <w:t xml:space="preserve">　</w:t>
      </w:r>
      <w:r w:rsidR="005D0256" w:rsidRPr="006F5F7D">
        <w:rPr>
          <w:rFonts w:ascii="UD デジタル 教科書体 NP-R" w:eastAsia="UD デジタル 教科書体 NP-R" w:hint="eastAsia"/>
        </w:rPr>
        <w:t xml:space="preserve">　年　</w:t>
      </w:r>
      <w:r w:rsidR="007176E7">
        <w:rPr>
          <w:rFonts w:ascii="UD デジタル 教科書体 NP-R" w:eastAsia="UD デジタル 教科書体 NP-R" w:hint="eastAsia"/>
        </w:rPr>
        <w:t xml:space="preserve">　</w:t>
      </w:r>
      <w:r w:rsidR="005D0256" w:rsidRPr="006F5F7D">
        <w:rPr>
          <w:rFonts w:ascii="UD デジタル 教科書体 NP-R" w:eastAsia="UD デジタル 教科書体 NP-R" w:hint="eastAsia"/>
        </w:rPr>
        <w:t xml:space="preserve">　月　　日</w:t>
      </w:r>
    </w:p>
    <w:p w14:paraId="2819A9C1" w14:textId="77777777" w:rsidR="005D0256" w:rsidRPr="006F5F7D" w:rsidRDefault="005D0256" w:rsidP="005D0256">
      <w:pPr>
        <w:ind w:right="107"/>
        <w:jc w:val="center"/>
        <w:rPr>
          <w:rFonts w:ascii="UD デジタル 教科書体 NP-R" w:eastAsia="UD デジタル 教科書体 NP-R"/>
          <w:b/>
          <w:sz w:val="36"/>
          <w:szCs w:val="36"/>
        </w:rPr>
      </w:pPr>
      <w:r w:rsidRPr="006F5F7D">
        <w:rPr>
          <w:rFonts w:ascii="UD デジタル 教科書体 NP-R" w:eastAsia="UD デジタル 教科書体 NP-R" w:hint="eastAsia"/>
          <w:b/>
          <w:sz w:val="36"/>
          <w:szCs w:val="36"/>
        </w:rPr>
        <w:t>専門医の診断書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71"/>
        <w:gridCol w:w="8465"/>
      </w:tblGrid>
      <w:tr w:rsidR="004E38D7" w:rsidRPr="006F5F7D" w14:paraId="2F4B225A" w14:textId="77777777" w:rsidTr="006F5F7D">
        <w:trPr>
          <w:trHeight w:val="535"/>
        </w:trPr>
        <w:tc>
          <w:tcPr>
            <w:tcW w:w="1271" w:type="dxa"/>
          </w:tcPr>
          <w:p w14:paraId="7B921D50" w14:textId="77777777" w:rsidR="004E38D7" w:rsidRPr="007A4B77" w:rsidRDefault="004E38D7" w:rsidP="005D0256">
            <w:pPr>
              <w:ind w:right="107"/>
              <w:rPr>
                <w:rFonts w:ascii="UD デジタル 教科書体 NP-R" w:eastAsia="UD デジタル 教科書体 NP-R"/>
                <w:sz w:val="24"/>
                <w:szCs w:val="24"/>
              </w:rPr>
            </w:pPr>
            <w:r w:rsidRPr="007A4B77">
              <w:rPr>
                <w:rFonts w:ascii="UD デジタル 教科書体 NP-R" w:eastAsia="UD デジタル 教科書体 NP-R" w:hint="eastAsia"/>
                <w:sz w:val="24"/>
                <w:szCs w:val="24"/>
              </w:rPr>
              <w:t>現住所</w:t>
            </w:r>
          </w:p>
        </w:tc>
        <w:tc>
          <w:tcPr>
            <w:tcW w:w="8465" w:type="dxa"/>
          </w:tcPr>
          <w:p w14:paraId="2F7B7BDA" w14:textId="77777777" w:rsidR="004E38D7" w:rsidRPr="006F5F7D" w:rsidRDefault="004E38D7" w:rsidP="005D0256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4E38D7" w:rsidRPr="006F5F7D" w14:paraId="4005BDD5" w14:textId="77777777" w:rsidTr="005F788B">
        <w:tc>
          <w:tcPr>
            <w:tcW w:w="1271" w:type="dxa"/>
          </w:tcPr>
          <w:p w14:paraId="7071AD76" w14:textId="5ECB5CFD" w:rsidR="004E38D7" w:rsidRPr="007A4B77" w:rsidRDefault="004E38D7" w:rsidP="005D0256">
            <w:pPr>
              <w:ind w:right="107"/>
              <w:rPr>
                <w:rFonts w:ascii="UD デジタル 教科書体 NP-R" w:eastAsia="UD デジタル 教科書体 NP-R"/>
                <w:sz w:val="24"/>
                <w:szCs w:val="24"/>
              </w:rPr>
            </w:pPr>
            <w:r w:rsidRPr="007A4B77">
              <w:rPr>
                <w:rFonts w:ascii="UD デジタル 教科書体 NP-R" w:eastAsia="UD デジタル 教科書体 NP-R" w:hint="eastAsia"/>
                <w:sz w:val="24"/>
                <w:szCs w:val="24"/>
              </w:rPr>
              <w:t>氏</w:t>
            </w:r>
            <w:r w:rsidR="006F5F7D" w:rsidRPr="007A4B77">
              <w:rPr>
                <w:rFonts w:ascii="UD デジタル 教科書体 NP-R" w:eastAsia="UD デジタル 教科書体 NP-R" w:hint="eastAsia"/>
                <w:sz w:val="24"/>
                <w:szCs w:val="24"/>
              </w:rPr>
              <w:t xml:space="preserve">  </w:t>
            </w:r>
            <w:r w:rsidRPr="007A4B77">
              <w:rPr>
                <w:rFonts w:ascii="UD デジタル 教科書体 NP-R" w:eastAsia="UD デジタル 教科書体 NP-R" w:hint="eastAsia"/>
                <w:sz w:val="24"/>
                <w:szCs w:val="24"/>
              </w:rPr>
              <w:t>名</w:t>
            </w:r>
          </w:p>
        </w:tc>
        <w:tc>
          <w:tcPr>
            <w:tcW w:w="8465" w:type="dxa"/>
          </w:tcPr>
          <w:p w14:paraId="54186EBE" w14:textId="77777777" w:rsidR="004E38D7" w:rsidRPr="006F5F7D" w:rsidRDefault="004E38D7" w:rsidP="005D0256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485D57FF" w14:textId="6E871CA1" w:rsidR="004E38D7" w:rsidRPr="006F5F7D" w:rsidRDefault="004E38D7" w:rsidP="007A4B77">
            <w:pPr>
              <w:ind w:right="107"/>
              <w:jc w:val="right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 xml:space="preserve">　　　　　　　　　　　　　　　　　　　　　　　</w:t>
            </w:r>
            <w:r w:rsidR="007A4B77">
              <w:rPr>
                <w:rFonts w:ascii="UD デジタル 教科書体 NP-R" w:eastAsia="UD デジタル 教科書体 NP-R" w:hint="eastAsia"/>
              </w:rPr>
              <w:t xml:space="preserve">　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7A4B77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年　</w:t>
            </w:r>
            <w:r w:rsidR="007A4B77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月　</w:t>
            </w:r>
            <w:r w:rsidR="007A4B77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6F5F7D">
              <w:rPr>
                <w:rFonts w:ascii="UD デジタル 教科書体 NP-R" w:eastAsia="UD デジタル 教科書体 NP-R" w:hint="eastAsia"/>
              </w:rPr>
              <w:t xml:space="preserve">　日生</w:t>
            </w:r>
          </w:p>
        </w:tc>
      </w:tr>
      <w:tr w:rsidR="004E38D7" w:rsidRPr="006F5F7D" w14:paraId="39D7A6A9" w14:textId="77777777" w:rsidTr="007A4B77">
        <w:trPr>
          <w:trHeight w:val="675"/>
        </w:trPr>
        <w:tc>
          <w:tcPr>
            <w:tcW w:w="1271" w:type="dxa"/>
          </w:tcPr>
          <w:p w14:paraId="3750794F" w14:textId="77777777" w:rsidR="004E38D7" w:rsidRPr="007A4B77" w:rsidRDefault="004E38D7" w:rsidP="005D0256">
            <w:pPr>
              <w:ind w:right="107"/>
              <w:rPr>
                <w:rFonts w:ascii="UD デジタル 教科書体 NP-R" w:eastAsia="UD デジタル 教科書体 NP-R"/>
                <w:sz w:val="24"/>
                <w:szCs w:val="24"/>
              </w:rPr>
            </w:pPr>
            <w:r w:rsidRPr="007A4B77">
              <w:rPr>
                <w:rFonts w:ascii="UD デジタル 教科書体 NP-R" w:eastAsia="UD デジタル 教科書体 NP-R" w:hint="eastAsia"/>
                <w:sz w:val="24"/>
                <w:szCs w:val="24"/>
              </w:rPr>
              <w:t>診断名</w:t>
            </w:r>
          </w:p>
        </w:tc>
        <w:tc>
          <w:tcPr>
            <w:tcW w:w="8465" w:type="dxa"/>
          </w:tcPr>
          <w:p w14:paraId="254A98E1" w14:textId="77777777" w:rsidR="004E38D7" w:rsidRPr="006F5F7D" w:rsidRDefault="004E38D7" w:rsidP="005D0256">
            <w:pPr>
              <w:ind w:right="107"/>
              <w:rPr>
                <w:rFonts w:ascii="UD デジタル 教科書体 NP-R" w:eastAsia="UD デジタル 教科書体 NP-R"/>
              </w:rPr>
            </w:pPr>
          </w:p>
        </w:tc>
      </w:tr>
      <w:tr w:rsidR="004E38D7" w:rsidRPr="006F5F7D" w14:paraId="6A1EA7FB" w14:textId="77777777" w:rsidTr="00AC0F0C">
        <w:trPr>
          <w:trHeight w:val="10328"/>
        </w:trPr>
        <w:tc>
          <w:tcPr>
            <w:tcW w:w="9736" w:type="dxa"/>
            <w:gridSpan w:val="2"/>
          </w:tcPr>
          <w:p w14:paraId="212180B5" w14:textId="506251C9" w:rsidR="004E38D7" w:rsidRPr="007A4B77" w:rsidRDefault="004E38D7" w:rsidP="004E38D7">
            <w:pPr>
              <w:ind w:right="107"/>
              <w:jc w:val="center"/>
              <w:rPr>
                <w:rFonts w:ascii="UD デジタル 教科書体 NP-R" w:eastAsia="UD デジタル 教科書体 NP-R"/>
                <w:sz w:val="24"/>
                <w:szCs w:val="28"/>
              </w:rPr>
            </w:pPr>
            <w:r w:rsidRPr="007A4B77">
              <w:rPr>
                <w:rFonts w:ascii="UD デジタル 教科書体 NP-R" w:eastAsia="UD デジタル 教科書体 NP-R" w:hint="eastAsia"/>
                <w:sz w:val="24"/>
                <w:szCs w:val="28"/>
              </w:rPr>
              <w:t>〈　所</w:t>
            </w:r>
            <w:r w:rsidR="007A4B77">
              <w:rPr>
                <w:rFonts w:ascii="UD デジタル 教科書体 NP-R" w:eastAsia="UD デジタル 教科書体 NP-R" w:hint="eastAsia"/>
                <w:sz w:val="24"/>
                <w:szCs w:val="28"/>
              </w:rPr>
              <w:t xml:space="preserve">　</w:t>
            </w:r>
            <w:r w:rsidRPr="007A4B77">
              <w:rPr>
                <w:rFonts w:ascii="UD デジタル 教科書体 NP-R" w:eastAsia="UD デジタル 教科書体 NP-R" w:hint="eastAsia"/>
                <w:sz w:val="24"/>
                <w:szCs w:val="28"/>
              </w:rPr>
              <w:t>見　〉</w:t>
            </w:r>
          </w:p>
          <w:p w14:paraId="1D535508" w14:textId="77777777" w:rsidR="004E38D7" w:rsidRPr="006F5F7D" w:rsidRDefault="004E38D7" w:rsidP="005D0256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20F1CD01" w14:textId="77777777" w:rsidR="004E38D7" w:rsidRPr="006F5F7D" w:rsidRDefault="004E38D7" w:rsidP="005D0256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77526292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2E9C789F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43CC2FB9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0B4F9C62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082F1CB8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126D6C67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0AE46FAE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789D2BE4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40A9C72F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4C4B2B91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7AD33D2D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14DEEFF2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47A7CF7C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0BCFA736" w14:textId="77777777" w:rsidR="004E38D7" w:rsidRPr="006F5F7D" w:rsidRDefault="004E38D7" w:rsidP="004E38D7">
            <w:pPr>
              <w:ind w:right="107" w:firstLineChars="2800" w:firstLine="5880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上記の通り診断する。</w:t>
            </w:r>
          </w:p>
          <w:p w14:paraId="384E69F5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33439D58" w14:textId="77777777" w:rsidR="004E38D7" w:rsidRPr="006F5F7D" w:rsidRDefault="004E38D7" w:rsidP="004E38D7">
            <w:pPr>
              <w:ind w:right="107" w:firstLineChars="2800" w:firstLine="5880"/>
              <w:rPr>
                <w:rFonts w:ascii="UD デジタル 教科書体 NP-R" w:eastAsia="UD デジタル 教科書体 NP-R"/>
              </w:rPr>
            </w:pPr>
            <w:r w:rsidRPr="006F5F7D">
              <w:rPr>
                <w:rFonts w:ascii="UD デジタル 教科書体 NP-R" w:eastAsia="UD デジタル 教科書体 NP-R" w:hint="eastAsia"/>
              </w:rPr>
              <w:t>令和　　年　　月　　日</w:t>
            </w:r>
          </w:p>
          <w:p w14:paraId="43F7FB6E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</w:rPr>
            </w:pPr>
          </w:p>
          <w:p w14:paraId="1B758939" w14:textId="4E168E02" w:rsidR="004E38D7" w:rsidRPr="006F5F7D" w:rsidRDefault="004E38D7" w:rsidP="004E38D7">
            <w:pPr>
              <w:ind w:right="107" w:firstLineChars="2400" w:firstLine="5040"/>
              <w:rPr>
                <w:rFonts w:ascii="UD デジタル 教科書体 NP-R" w:eastAsia="UD デジタル 教科書体 NP-R"/>
                <w:u w:val="single"/>
              </w:rPr>
            </w:pP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>住</w:t>
            </w:r>
            <w:r w:rsidR="006F5F7D">
              <w:rPr>
                <w:rFonts w:ascii="UD デジタル 教科書体 NP-R" w:eastAsia="UD デジタル 教科書体 NP-R" w:hint="eastAsia"/>
                <w:u w:val="single"/>
              </w:rPr>
              <w:t xml:space="preserve"> </w:t>
            </w: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 xml:space="preserve">所　　　　　　　　　　　　　　　　　</w:t>
            </w:r>
            <w:r w:rsidR="007A4B77">
              <w:rPr>
                <w:rFonts w:ascii="UD デジタル 教科書体 NP-R" w:eastAsia="UD デジタル 教科書体 NP-R" w:hint="eastAsia"/>
                <w:u w:val="single"/>
              </w:rPr>
              <w:t xml:space="preserve">　</w:t>
            </w:r>
          </w:p>
          <w:p w14:paraId="071E1685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  <w:u w:val="single"/>
              </w:rPr>
            </w:pPr>
          </w:p>
          <w:p w14:paraId="28529262" w14:textId="33A72C62" w:rsidR="004E38D7" w:rsidRPr="006F5F7D" w:rsidRDefault="004E38D7" w:rsidP="004E38D7">
            <w:pPr>
              <w:ind w:right="107" w:firstLineChars="2400" w:firstLine="5040"/>
              <w:rPr>
                <w:rFonts w:ascii="UD デジタル 教科書体 NP-R" w:eastAsia="UD デジタル 教科書体 NP-R"/>
                <w:u w:val="single"/>
              </w:rPr>
            </w:pP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>電</w:t>
            </w:r>
            <w:r w:rsidR="006F5F7D">
              <w:rPr>
                <w:rFonts w:ascii="UD デジタル 教科書体 NP-R" w:eastAsia="UD デジタル 教科書体 NP-R" w:hint="eastAsia"/>
                <w:u w:val="single"/>
              </w:rPr>
              <w:t xml:space="preserve"> </w:t>
            </w: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 xml:space="preserve">話　　　　　　　　　　　　　　　　　　</w:t>
            </w:r>
          </w:p>
          <w:p w14:paraId="02C67792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  <w:u w:val="single"/>
              </w:rPr>
            </w:pPr>
          </w:p>
          <w:p w14:paraId="12E5D7D6" w14:textId="77777777" w:rsidR="004E38D7" w:rsidRPr="006F5F7D" w:rsidRDefault="004E38D7" w:rsidP="004E38D7">
            <w:pPr>
              <w:ind w:right="107" w:firstLineChars="2400" w:firstLine="5040"/>
              <w:rPr>
                <w:rFonts w:ascii="UD デジタル 教科書体 NP-R" w:eastAsia="UD デジタル 教科書体 NP-R"/>
                <w:u w:val="single"/>
              </w:rPr>
            </w:pP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 xml:space="preserve">病院名　　　　　　　　　　　　　　　　　</w:t>
            </w:r>
          </w:p>
          <w:p w14:paraId="1695DE46" w14:textId="77777777" w:rsidR="004E38D7" w:rsidRPr="006F5F7D" w:rsidRDefault="004E38D7" w:rsidP="004E38D7">
            <w:pPr>
              <w:ind w:right="107"/>
              <w:rPr>
                <w:rFonts w:ascii="UD デジタル 教科書体 NP-R" w:eastAsia="UD デジタル 教科書体 NP-R"/>
                <w:u w:val="single"/>
              </w:rPr>
            </w:pPr>
          </w:p>
          <w:p w14:paraId="0E7CF062" w14:textId="77777777" w:rsidR="004E38D7" w:rsidRPr="006F5F7D" w:rsidRDefault="004E38D7" w:rsidP="004E38D7">
            <w:pPr>
              <w:ind w:right="107" w:firstLineChars="2400" w:firstLine="5040"/>
              <w:rPr>
                <w:rFonts w:ascii="UD デジタル 教科書体 NP-R" w:eastAsia="UD デジタル 教科書体 NP-R"/>
                <w:u w:val="single"/>
              </w:rPr>
            </w:pPr>
            <w:r w:rsidRPr="006F5F7D">
              <w:rPr>
                <w:rFonts w:ascii="UD デジタル 教科書体 NP-R" w:eastAsia="UD デジタル 教科書体 NP-R" w:hint="eastAsia"/>
                <w:u w:val="single"/>
              </w:rPr>
              <w:t xml:space="preserve">医師名　　　　　　　　　　　　　　　　　</w:t>
            </w:r>
          </w:p>
        </w:tc>
      </w:tr>
    </w:tbl>
    <w:p w14:paraId="351F33DB" w14:textId="77777777" w:rsidR="005D0256" w:rsidRPr="006F5F7D" w:rsidRDefault="005D0256" w:rsidP="005D0256">
      <w:pPr>
        <w:ind w:right="107"/>
        <w:rPr>
          <w:rFonts w:ascii="UD デジタル 教科書体 NP-R" w:eastAsia="UD デジタル 教科書体 NP-R"/>
        </w:rPr>
      </w:pPr>
    </w:p>
    <w:sectPr w:rsidR="005D0256" w:rsidRPr="006F5F7D" w:rsidSect="00E76BDB">
      <w:pgSz w:w="11906" w:h="16838"/>
      <w:pgMar w:top="1361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A869E" w14:textId="77777777" w:rsidR="008A52B3" w:rsidRDefault="008A52B3" w:rsidP="00BE6263">
      <w:r>
        <w:separator/>
      </w:r>
    </w:p>
  </w:endnote>
  <w:endnote w:type="continuationSeparator" w:id="0">
    <w:p w14:paraId="7CC449A4" w14:textId="77777777" w:rsidR="008A52B3" w:rsidRDefault="008A52B3" w:rsidP="00B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20651" w14:textId="77777777" w:rsidR="008A52B3" w:rsidRDefault="008A52B3" w:rsidP="00BE6263">
      <w:r>
        <w:separator/>
      </w:r>
    </w:p>
  </w:footnote>
  <w:footnote w:type="continuationSeparator" w:id="0">
    <w:p w14:paraId="1BAC410C" w14:textId="77777777" w:rsidR="008A52B3" w:rsidRDefault="008A52B3" w:rsidP="00BE62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90C"/>
    <w:rsid w:val="00016F79"/>
    <w:rsid w:val="0003679D"/>
    <w:rsid w:val="00093103"/>
    <w:rsid w:val="000B215A"/>
    <w:rsid w:val="000E290F"/>
    <w:rsid w:val="001521E3"/>
    <w:rsid w:val="001B3989"/>
    <w:rsid w:val="001C36A0"/>
    <w:rsid w:val="001E41DC"/>
    <w:rsid w:val="00215957"/>
    <w:rsid w:val="00272E19"/>
    <w:rsid w:val="00273B3C"/>
    <w:rsid w:val="002E5CF8"/>
    <w:rsid w:val="003059E8"/>
    <w:rsid w:val="00356FB9"/>
    <w:rsid w:val="0037643E"/>
    <w:rsid w:val="00384506"/>
    <w:rsid w:val="00393EF9"/>
    <w:rsid w:val="003A3DB5"/>
    <w:rsid w:val="003D0604"/>
    <w:rsid w:val="003E735A"/>
    <w:rsid w:val="004E38D7"/>
    <w:rsid w:val="005A1D4E"/>
    <w:rsid w:val="005D0256"/>
    <w:rsid w:val="005E2624"/>
    <w:rsid w:val="00643884"/>
    <w:rsid w:val="00674E79"/>
    <w:rsid w:val="006C368D"/>
    <w:rsid w:val="006E4909"/>
    <w:rsid w:val="006F5F7D"/>
    <w:rsid w:val="007176E7"/>
    <w:rsid w:val="00730B78"/>
    <w:rsid w:val="00732064"/>
    <w:rsid w:val="0078474B"/>
    <w:rsid w:val="007957B8"/>
    <w:rsid w:val="007A4B77"/>
    <w:rsid w:val="007B3C06"/>
    <w:rsid w:val="007D42E0"/>
    <w:rsid w:val="007F0DAE"/>
    <w:rsid w:val="0081790C"/>
    <w:rsid w:val="00823A25"/>
    <w:rsid w:val="00840BC8"/>
    <w:rsid w:val="0087467E"/>
    <w:rsid w:val="008A52B3"/>
    <w:rsid w:val="008B0508"/>
    <w:rsid w:val="008C3563"/>
    <w:rsid w:val="008D22B5"/>
    <w:rsid w:val="008E3B45"/>
    <w:rsid w:val="008F0D12"/>
    <w:rsid w:val="00911827"/>
    <w:rsid w:val="00953023"/>
    <w:rsid w:val="00956334"/>
    <w:rsid w:val="009A30F6"/>
    <w:rsid w:val="00A527EC"/>
    <w:rsid w:val="00A77465"/>
    <w:rsid w:val="00AC0F0C"/>
    <w:rsid w:val="00AC301C"/>
    <w:rsid w:val="00AC3637"/>
    <w:rsid w:val="00AC5092"/>
    <w:rsid w:val="00B76700"/>
    <w:rsid w:val="00BA2283"/>
    <w:rsid w:val="00BE6263"/>
    <w:rsid w:val="00BE6E0A"/>
    <w:rsid w:val="00BF642B"/>
    <w:rsid w:val="00C07EFF"/>
    <w:rsid w:val="00C25C35"/>
    <w:rsid w:val="00C30ED1"/>
    <w:rsid w:val="00C53E22"/>
    <w:rsid w:val="00C85E9D"/>
    <w:rsid w:val="00CC53DF"/>
    <w:rsid w:val="00CD1AAC"/>
    <w:rsid w:val="00D3043B"/>
    <w:rsid w:val="00D961AF"/>
    <w:rsid w:val="00DD321D"/>
    <w:rsid w:val="00E24A9E"/>
    <w:rsid w:val="00E76BDB"/>
    <w:rsid w:val="00E9354D"/>
    <w:rsid w:val="00ED2613"/>
    <w:rsid w:val="00F05147"/>
    <w:rsid w:val="00F149B0"/>
    <w:rsid w:val="00FA454E"/>
    <w:rsid w:val="00FD0C2A"/>
    <w:rsid w:val="00FE545D"/>
    <w:rsid w:val="00FE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6C3002"/>
  <w15:chartTrackingRefBased/>
  <w15:docId w15:val="{BA206778-FFDE-49B4-85DF-714BB711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3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626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E6263"/>
  </w:style>
  <w:style w:type="paragraph" w:styleId="a5">
    <w:name w:val="footer"/>
    <w:basedOn w:val="a"/>
    <w:link w:val="a6"/>
    <w:uiPriority w:val="99"/>
    <w:unhideWhenUsed/>
    <w:rsid w:val="00BE62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E6263"/>
  </w:style>
  <w:style w:type="table" w:styleId="a7">
    <w:name w:val="Table Grid"/>
    <w:basedOn w:val="a1"/>
    <w:uiPriority w:val="39"/>
    <w:rsid w:val="00BF64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D32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D32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3EEE4-3F5F-4A56-B757-E902577B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古謝　敦子</dc:creator>
  <cp:keywords/>
  <dc:description/>
  <cp:lastModifiedBy>R6uruma 347</cp:lastModifiedBy>
  <cp:revision>12</cp:revision>
  <cp:lastPrinted>2026-08-12T08:34:00Z</cp:lastPrinted>
  <dcterms:created xsi:type="dcterms:W3CDTF">2026-08-12T06:21:00Z</dcterms:created>
  <dcterms:modified xsi:type="dcterms:W3CDTF">2026-09-03T11:09:00Z</dcterms:modified>
</cp:coreProperties>
</file>