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17628F3F" w:rsidR="00D25613" w:rsidRPr="007F1C76" w:rsidRDefault="00FE2968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令和７</w:t>
      </w:r>
      <w:r w:rsidR="00D25613" w:rsidRPr="007F1C76">
        <w:rPr>
          <w:rFonts w:ascii="游ゴシック" w:eastAsia="游ゴシック" w:hAnsi="游ゴシック"/>
          <w:sz w:val="20"/>
        </w:rPr>
        <w:t>年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月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71245C0F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6D7AB4" w:rsidRPr="006D7AB4">
        <w:rPr>
          <w:rFonts w:ascii="游ゴシック" w:eastAsia="游ゴシック" w:hAnsi="游ゴシック" w:hint="eastAsia"/>
          <w:sz w:val="20"/>
        </w:rPr>
        <w:t>うるま市車両管理業務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</w:t>
      </w:r>
      <w:bookmarkStart w:id="0" w:name="_GoBack"/>
      <w:bookmarkEnd w:id="0"/>
      <w:r w:rsidRPr="007F1C76">
        <w:rPr>
          <w:rFonts w:ascii="游ゴシック" w:eastAsia="游ゴシック" w:hAnsi="游ゴシック" w:hint="eastAsia"/>
          <w:sz w:val="20"/>
        </w:rPr>
        <w:t>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3"/>
    <w:rsid w:val="003B6235"/>
    <w:rsid w:val="00696033"/>
    <w:rsid w:val="006D7AB4"/>
    <w:rsid w:val="0079387E"/>
    <w:rsid w:val="009D6F4E"/>
    <w:rsid w:val="00D25613"/>
    <w:rsid w:val="00D6771E"/>
    <w:rsid w:val="00DE65F8"/>
    <w:rsid w:val="00FA0790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長濱　一史</cp:lastModifiedBy>
  <cp:revision>8</cp:revision>
  <dcterms:created xsi:type="dcterms:W3CDTF">2024-04-18T12:39:00Z</dcterms:created>
  <dcterms:modified xsi:type="dcterms:W3CDTF">2025-11-13T11:39:00Z</dcterms:modified>
</cp:coreProperties>
</file>