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F42D" w14:textId="77777777" w:rsidR="00D627A0" w:rsidRPr="00024CBB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r w:rsidRPr="00024CBB">
        <w:rPr>
          <w:rFonts w:ascii="ＭＳ 明朝" w:eastAsia="ＭＳ 明朝" w:hAnsi="Century" w:hint="eastAsia"/>
          <w:sz w:val="22"/>
        </w:rPr>
        <w:t>様式第４号（第１１条、第１８条関係）</w:t>
      </w:r>
    </w:p>
    <w:p w14:paraId="73B1209C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D3CFEB3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80406F2" w14:textId="77777777" w:rsidR="00D627A0" w:rsidRPr="00024CBB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入札保証金確認書</w:t>
      </w:r>
    </w:p>
    <w:p w14:paraId="2D8B5DBD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697DDBF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B22CA2C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１　公告年月日　　</w:t>
      </w:r>
      <w:r w:rsidR="00284EC5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年　</w:t>
      </w:r>
      <w:r w:rsidR="00284EC5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月　</w:t>
      </w:r>
      <w:r w:rsidR="00284EC5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　日</w:t>
      </w:r>
    </w:p>
    <w:p w14:paraId="20B2AF09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F1B6D4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２　件　　　名　</w:t>
      </w:r>
      <w:r w:rsidRPr="00BE796F">
        <w:rPr>
          <w:rFonts w:ascii="ＭＳ 明朝" w:eastAsia="ＭＳ 明朝" w:hAnsi="ＭＳ 明朝" w:hint="eastAsia"/>
          <w:sz w:val="22"/>
        </w:rPr>
        <w:t xml:space="preserve">　</w:t>
      </w:r>
      <w:r w:rsidR="00BE79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611FB2" w:rsidRPr="00611FB2">
        <w:rPr>
          <w:rFonts w:ascii="ＭＳ 明朝" w:eastAsia="ＭＳ 明朝" w:hAnsi="ＭＳ 明朝" w:hint="eastAsia"/>
          <w:sz w:val="22"/>
          <w:u w:val="single"/>
        </w:rPr>
        <w:t>令和</w:t>
      </w:r>
      <w:r w:rsidR="00611FB2" w:rsidRPr="00611FB2">
        <w:rPr>
          <w:rFonts w:ascii="ＭＳ 明朝" w:eastAsia="ＭＳ 明朝" w:hAnsi="ＭＳ 明朝"/>
          <w:sz w:val="22"/>
          <w:u w:val="single"/>
        </w:rPr>
        <w:t>8</w:t>
      </w:r>
      <w:r w:rsidR="00611FB2" w:rsidRPr="00611FB2">
        <w:rPr>
          <w:rFonts w:ascii="ＭＳ 明朝" w:eastAsia="ＭＳ 明朝" w:hAnsi="ＭＳ 明朝" w:hint="eastAsia"/>
          <w:sz w:val="22"/>
          <w:u w:val="single"/>
        </w:rPr>
        <w:t>年度</w:t>
      </w:r>
      <w:r w:rsidR="00284EC5" w:rsidRPr="00284EC5">
        <w:rPr>
          <w:rFonts w:ascii="ＭＳ 明朝" w:eastAsia="ＭＳ 明朝" w:hAnsi="ＭＳ 明朝" w:hint="eastAsia"/>
          <w:sz w:val="22"/>
          <w:u w:val="single"/>
        </w:rPr>
        <w:t>うるま市民芸術劇場舞台技術操作等業務委託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</w:t>
      </w:r>
    </w:p>
    <w:p w14:paraId="30FF8C3A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56B3632A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３　商号又は名称　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  <w:r w:rsidR="00611FB2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BE796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E796F">
        <w:rPr>
          <w:rFonts w:ascii="ＭＳ 明朝" w:eastAsia="ＭＳ 明朝" w:hAnsi="ＭＳ 明朝"/>
          <w:sz w:val="22"/>
          <w:u w:val="single"/>
        </w:rPr>
        <w:t xml:space="preserve"> </w:t>
      </w:r>
    </w:p>
    <w:p w14:paraId="3AF027C9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</w:p>
    <w:p w14:paraId="2A332895" w14:textId="77777777" w:rsidR="00D627A0" w:rsidRPr="00024CBB" w:rsidRDefault="0028351D">
      <w:pPr>
        <w:autoSpaceDE w:val="0"/>
        <w:autoSpaceDN w:val="0"/>
        <w:ind w:left="660" w:hangingChars="300" w:hanging="66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４　入札保証金</w:t>
      </w:r>
    </w:p>
    <w:p w14:paraId="07A89873" w14:textId="77777777" w:rsidR="00D627A0" w:rsidRPr="00024CBB" w:rsidRDefault="0028351D">
      <w:pPr>
        <w:autoSpaceDE w:val="0"/>
        <w:autoSpaceDN w:val="0"/>
        <w:ind w:leftChars="300" w:left="63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（次の①又は②の該当する番号の【　　】に○印をご記入ください。）</w:t>
      </w:r>
    </w:p>
    <w:p w14:paraId="69ED2FB8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【　　】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①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 xml:space="preserve">入札保証金納付　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</w:p>
    <w:p w14:paraId="4B4C8BAC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442549">
        <w:rPr>
          <w:rFonts w:ascii="ＭＳ 明朝" w:eastAsia="ＭＳ 明朝" w:hAnsi="ＭＳ 明朝"/>
          <w:sz w:val="22"/>
        </w:rPr>
        <w:t xml:space="preserve">     </w:t>
      </w:r>
      <w:r w:rsidRPr="00442549">
        <w:rPr>
          <w:rFonts w:ascii="ＭＳ 明朝" w:eastAsia="ＭＳ 明朝" w:hAnsi="ＭＳ 明朝" w:hint="eastAsia"/>
          <w:sz w:val="22"/>
        </w:rPr>
        <w:t>提出書類：納付書の写し</w:t>
      </w:r>
    </w:p>
    <w:p w14:paraId="5297198E" w14:textId="77777777" w:rsidR="00D627A0" w:rsidRPr="00024CBB" w:rsidRDefault="0028351D">
      <w:pPr>
        <w:autoSpaceDE w:val="0"/>
        <w:autoSpaceDN w:val="0"/>
        <w:ind w:firstLineChars="500" w:firstLine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【　　】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②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 xml:space="preserve">入札保証金免除　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</w:p>
    <w:p w14:paraId="09BC2EC9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</w:t>
      </w:r>
      <w:r w:rsidRPr="00442549">
        <w:rPr>
          <w:rFonts w:ascii="ＭＳ 明朝" w:eastAsia="ＭＳ 明朝" w:hAnsi="ＭＳ 明朝"/>
          <w:sz w:val="22"/>
        </w:rPr>
        <w:t xml:space="preserve">     </w:t>
      </w:r>
      <w:r w:rsidRPr="00442549">
        <w:rPr>
          <w:rFonts w:ascii="ＭＳ 明朝" w:eastAsia="ＭＳ 明朝" w:hAnsi="ＭＳ 明朝" w:hint="eastAsia"/>
          <w:sz w:val="22"/>
        </w:rPr>
        <w:t>提出書類：免除確認資料</w:t>
      </w:r>
    </w:p>
    <w:p w14:paraId="135B9277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B0E909C" w14:textId="77777777" w:rsidR="00D627A0" w:rsidRPr="00024CBB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※注１</w:t>
      </w:r>
      <w:r w:rsidRPr="00442549">
        <w:rPr>
          <w:rFonts w:ascii="ＭＳ 明朝" w:eastAsia="ＭＳ 明朝" w:hAnsi="ＭＳ 明朝" w:hint="eastAsia"/>
          <w:sz w:val="22"/>
        </w:rPr>
        <w:t xml:space="preserve">　入札保証金の納付額は、入札金額の１００分の５以上の額とします。</w:t>
      </w:r>
    </w:p>
    <w:p w14:paraId="38CE7F0C" w14:textId="77777777" w:rsidR="00D627A0" w:rsidRPr="00024CBB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納付書を事前にお渡ししますので、入札日の</w:t>
      </w:r>
      <w:r w:rsidRPr="00442549">
        <w:rPr>
          <w:rFonts w:ascii="ＭＳ 明朝" w:eastAsia="ＭＳ 明朝" w:hAnsi="ＭＳ 明朝" w:hint="eastAsia"/>
          <w:sz w:val="22"/>
          <w:u w:val="single"/>
        </w:rPr>
        <w:t>〇日前</w:t>
      </w:r>
      <w:r w:rsidRPr="00442549">
        <w:rPr>
          <w:rFonts w:ascii="ＭＳ 明朝" w:eastAsia="ＭＳ 明朝" w:hAnsi="ＭＳ 明朝" w:hint="eastAsia"/>
          <w:sz w:val="22"/>
        </w:rPr>
        <w:t>までに納付額を下記担当者までご連絡ください。</w:t>
      </w:r>
    </w:p>
    <w:p w14:paraId="64ECC90C" w14:textId="77777777" w:rsidR="00D627A0" w:rsidRPr="00024CBB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納付書を持参し、うるま市の指定金融機関（本庁東棟１階）で入札開始前までに納付してください。</w:t>
      </w:r>
    </w:p>
    <w:p w14:paraId="6AE9BB75" w14:textId="77777777" w:rsidR="00D627A0" w:rsidRPr="00024CBB" w:rsidRDefault="0028351D">
      <w:pPr>
        <w:autoSpaceDE w:val="0"/>
        <w:autoSpaceDN w:val="0"/>
        <w:ind w:leftChars="550" w:left="115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入札当日、納付の確認を行いますので、入札会場に入札保証金の領収書を必ず持参してください。</w:t>
      </w:r>
    </w:p>
    <w:p w14:paraId="23C95923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E6D6143" w14:textId="77777777" w:rsidR="00D627A0" w:rsidRPr="00024CBB" w:rsidRDefault="0028351D">
      <w:pPr>
        <w:autoSpaceDE w:val="0"/>
        <w:autoSpaceDN w:val="0"/>
        <w:ind w:left="1100" w:hangingChars="500" w:hanging="11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b/>
          <w:sz w:val="22"/>
          <w:u w:val="single"/>
        </w:rPr>
        <w:t>※注２</w:t>
      </w:r>
      <w:r w:rsidRPr="00442549">
        <w:rPr>
          <w:rFonts w:ascii="ＭＳ 明朝" w:eastAsia="ＭＳ 明朝" w:hAnsi="ＭＳ 明朝" w:hint="eastAsia"/>
          <w:b/>
          <w:sz w:val="22"/>
        </w:rPr>
        <w:t xml:space="preserve">　</w:t>
      </w:r>
      <w:r w:rsidRPr="00442549">
        <w:rPr>
          <w:rFonts w:ascii="ＭＳ 明朝" w:eastAsia="ＭＳ 明朝" w:hAnsi="ＭＳ 明朝" w:hint="eastAsia"/>
          <w:sz w:val="22"/>
        </w:rPr>
        <w:t xml:space="preserve">うるま市契約規則第５条第２項各号のいずれかに該当すると認められる場　　　　　</w:t>
      </w:r>
      <w:r w:rsidRPr="00442549">
        <w:rPr>
          <w:rFonts w:ascii="ＭＳ 明朝" w:eastAsia="ＭＳ 明朝" w:hAnsi="ＭＳ 明朝"/>
          <w:sz w:val="22"/>
        </w:rPr>
        <w:t xml:space="preserve"> </w:t>
      </w:r>
      <w:r w:rsidRPr="00442549">
        <w:rPr>
          <w:rFonts w:ascii="ＭＳ 明朝" w:eastAsia="ＭＳ 明朝" w:hAnsi="ＭＳ 明朝" w:hint="eastAsia"/>
          <w:sz w:val="22"/>
        </w:rPr>
        <w:t>合に免除となります。</w:t>
      </w:r>
    </w:p>
    <w:p w14:paraId="45394778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1779173" w14:textId="77777777" w:rsidR="00D627A0" w:rsidRPr="00024CBB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13ADDD" w14:textId="77777777" w:rsidR="00D627A0" w:rsidRPr="00024CBB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お問合せ先　　　部　　課　　係　担当：　　　　　　</w:t>
      </w:r>
    </w:p>
    <w:p w14:paraId="4501BCE5" w14:textId="77777777" w:rsidR="00D627A0" w:rsidRPr="00024CBB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ＴＥＬ：</w:t>
      </w:r>
    </w:p>
    <w:p w14:paraId="6EB86D36" w14:textId="77777777" w:rsidR="00D627A0" w:rsidRPr="00024CBB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ＦＡＸ：</w:t>
      </w:r>
    </w:p>
    <w:p w14:paraId="3442B085" w14:textId="77777777" w:rsidR="00D627A0" w:rsidRPr="00024CBB" w:rsidRDefault="0028351D">
      <w:pPr>
        <w:autoSpaceDE w:val="0"/>
        <w:autoSpaceDN w:val="0"/>
        <w:ind w:leftChars="1200" w:left="25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メールアドレス：</w:t>
      </w:r>
    </w:p>
    <w:sectPr w:rsidR="00D627A0" w:rsidRPr="00024CBB">
      <w:pgSz w:w="11906" w:h="16838"/>
      <w:pgMar w:top="1985" w:right="1841" w:bottom="1701" w:left="1701" w:header="851" w:footer="992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7F17" w14:textId="77777777" w:rsidR="00103D34" w:rsidRDefault="00103D34" w:rsidP="003F245F">
      <w:r>
        <w:separator/>
      </w:r>
    </w:p>
  </w:endnote>
  <w:endnote w:type="continuationSeparator" w:id="0">
    <w:p w14:paraId="7B9E0BC3" w14:textId="77777777" w:rsidR="00103D34" w:rsidRDefault="00103D34" w:rsidP="003F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BA8D" w14:textId="77777777" w:rsidR="00103D34" w:rsidRDefault="00103D34" w:rsidP="003F245F">
      <w:r>
        <w:separator/>
      </w:r>
    </w:p>
  </w:footnote>
  <w:footnote w:type="continuationSeparator" w:id="0">
    <w:p w14:paraId="6BC9E8EE" w14:textId="77777777" w:rsidR="00103D34" w:rsidRDefault="00103D34" w:rsidP="003F2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0"/>
    <w:rsid w:val="000246D3"/>
    <w:rsid w:val="00024CBB"/>
    <w:rsid w:val="00074405"/>
    <w:rsid w:val="000A41FC"/>
    <w:rsid w:val="000F5141"/>
    <w:rsid w:val="00103D34"/>
    <w:rsid w:val="00130086"/>
    <w:rsid w:val="002036F8"/>
    <w:rsid w:val="002510E9"/>
    <w:rsid w:val="0028351D"/>
    <w:rsid w:val="00284EC5"/>
    <w:rsid w:val="003B0516"/>
    <w:rsid w:val="003D6910"/>
    <w:rsid w:val="003F245F"/>
    <w:rsid w:val="00442549"/>
    <w:rsid w:val="0048730A"/>
    <w:rsid w:val="005429C6"/>
    <w:rsid w:val="00585956"/>
    <w:rsid w:val="00590C5B"/>
    <w:rsid w:val="005962A8"/>
    <w:rsid w:val="005D3BAA"/>
    <w:rsid w:val="00611FB2"/>
    <w:rsid w:val="00614572"/>
    <w:rsid w:val="0063236A"/>
    <w:rsid w:val="006B63A3"/>
    <w:rsid w:val="006D32D6"/>
    <w:rsid w:val="007032B3"/>
    <w:rsid w:val="00715EAF"/>
    <w:rsid w:val="00727798"/>
    <w:rsid w:val="00731CEC"/>
    <w:rsid w:val="00777004"/>
    <w:rsid w:val="007A1BD5"/>
    <w:rsid w:val="00800CD4"/>
    <w:rsid w:val="00801CF6"/>
    <w:rsid w:val="008269D4"/>
    <w:rsid w:val="00892F04"/>
    <w:rsid w:val="009C2308"/>
    <w:rsid w:val="00A00C52"/>
    <w:rsid w:val="00A1638C"/>
    <w:rsid w:val="00AC3A75"/>
    <w:rsid w:val="00B03363"/>
    <w:rsid w:val="00B365F8"/>
    <w:rsid w:val="00BE055F"/>
    <w:rsid w:val="00BE796F"/>
    <w:rsid w:val="00C6500E"/>
    <w:rsid w:val="00D364E9"/>
    <w:rsid w:val="00D627A0"/>
    <w:rsid w:val="00D630DE"/>
    <w:rsid w:val="00D63B97"/>
    <w:rsid w:val="00D64857"/>
    <w:rsid w:val="00DB6F68"/>
    <w:rsid w:val="00E13947"/>
    <w:rsid w:val="00ED2893"/>
    <w:rsid w:val="00F36333"/>
    <w:rsid w:val="00F4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699BC"/>
  <w14:defaultImageDpi w14:val="0"/>
  <w15:docId w15:val="{E08EAD87-DB2E-4B47-9D48-D7772120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="游ゴシック Light" w:eastAsia="游ゴシック Light" w:hAnsi="游ゴシック Light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具志川地区公民館10 恩納小百合</dc:creator>
  <cp:keywords/>
  <dc:description/>
  <cp:lastModifiedBy>具志川地区公民館10 恩納小百合</cp:lastModifiedBy>
  <cp:revision>2</cp:revision>
  <cp:lastPrinted>2025-01-10T15:34:00Z</cp:lastPrinted>
  <dcterms:created xsi:type="dcterms:W3CDTF">2026-01-05T07:32:00Z</dcterms:created>
  <dcterms:modified xsi:type="dcterms:W3CDTF">2026-01-05T07:32:00Z</dcterms:modified>
</cp:coreProperties>
</file>