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32" w:rsidRDefault="00DF5D32" w:rsidP="00DF5D32">
      <w:pPr>
        <w:wordWrap w:val="0"/>
        <w:autoSpaceDE w:val="0"/>
        <w:autoSpaceDN w:val="0"/>
        <w:adjustRightInd w:val="0"/>
        <w:spacing w:line="400" w:lineRule="atLeast"/>
        <w:ind w:left="200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【別記</w:t>
      </w:r>
      <w:r w:rsidR="00DD004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3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】</w:t>
      </w:r>
    </w:p>
    <w:p w:rsidR="00DF5D32" w:rsidRPr="00CD34F5" w:rsidRDefault="00DD004D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  <w:r>
        <w:rPr>
          <w:rFonts w:ascii="ＭＳ 明朝" w:eastAsia="ＭＳ 明朝" w:hAnsi="Century" w:hint="eastAsia"/>
          <w:color w:val="000000" w:themeColor="text1"/>
          <w:sz w:val="22"/>
        </w:rPr>
        <w:t>様式第４</w:t>
      </w:r>
      <w:r w:rsidR="00DF5D32" w:rsidRPr="00CD34F5">
        <w:rPr>
          <w:rFonts w:ascii="ＭＳ 明朝" w:eastAsia="ＭＳ 明朝" w:hAnsi="Century" w:hint="eastAsia"/>
          <w:color w:val="000000" w:themeColor="text1"/>
          <w:sz w:val="22"/>
        </w:rPr>
        <w:t>号</w:t>
      </w:r>
      <w:r w:rsidR="00DF5D32" w:rsidRPr="00CD34F5">
        <w:rPr>
          <w:rFonts w:ascii="ＭＳ 明朝" w:eastAsia="ＭＳ 明朝" w:hAnsi="Century" w:cs="ＭＳ 明朝" w:hint="eastAsia"/>
          <w:bCs/>
          <w:color w:val="000000" w:themeColor="text1"/>
          <w:kern w:val="0"/>
          <w:sz w:val="22"/>
        </w:rPr>
        <w:t>（</w:t>
      </w:r>
      <w:r>
        <w:rPr>
          <w:rFonts w:ascii="ＭＳ 明朝" w:eastAsia="ＭＳ 明朝" w:hAnsi="Century" w:hint="eastAsia"/>
          <w:color w:val="000000" w:themeColor="text1"/>
          <w:sz w:val="22"/>
        </w:rPr>
        <w:t>第７</w:t>
      </w:r>
      <w:r w:rsidR="00DF5D32" w:rsidRPr="00CD34F5">
        <w:rPr>
          <w:rFonts w:ascii="ＭＳ 明朝" w:eastAsia="ＭＳ 明朝" w:hAnsi="Century" w:hint="eastAsia"/>
          <w:color w:val="000000" w:themeColor="text1"/>
          <w:sz w:val="22"/>
        </w:rPr>
        <w:t>条関係</w:t>
      </w:r>
      <w:r w:rsidR="00DF5D32" w:rsidRPr="00CD34F5">
        <w:rPr>
          <w:rFonts w:ascii="ＭＳ 明朝" w:eastAsia="ＭＳ 明朝" w:hAnsi="Century" w:cs="ＭＳ 明朝" w:hint="eastAsia"/>
          <w:color w:val="000000" w:themeColor="text1"/>
          <w:kern w:val="0"/>
          <w:sz w:val="22"/>
        </w:rPr>
        <w:t>）改正後（案）</w:t>
      </w:r>
    </w:p>
    <w:p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</w:p>
    <w:p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>うるま市長　様</w:t>
      </w:r>
    </w:p>
    <w:p w:rsidR="00DF5D32" w:rsidRPr="00CD34F5" w:rsidRDefault="005F3E42" w:rsidP="00DF5D3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bCs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bCs/>
          <w:color w:val="000000" w:themeColor="text1"/>
          <w:sz w:val="22"/>
        </w:rPr>
        <w:t>まんまうるまセレクショングランプリ認定申請書</w:t>
      </w:r>
    </w:p>
    <w:p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bCs/>
          <w:color w:val="000000" w:themeColor="text1"/>
          <w:sz w:val="22"/>
        </w:rPr>
      </w:pPr>
    </w:p>
    <w:p w:rsidR="00DF5D32" w:rsidRPr="00CD34F5" w:rsidRDefault="005F3E42" w:rsidP="00DF5D32">
      <w:pPr>
        <w:wordWrap w:val="0"/>
        <w:overflowPunct w:val="0"/>
        <w:autoSpaceDE w:val="0"/>
        <w:autoSpaceDN w:val="0"/>
        <w:ind w:firstLineChars="100" w:firstLine="220"/>
        <w:rPr>
          <w:rFonts w:ascii="ＭＳ 明朝" w:eastAsia="ＭＳ 明朝" w:hAnsi="Century"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>まんまうるまセレクショングランプリ</w:t>
      </w:r>
      <w:r w:rsidR="00DF5D32" w:rsidRPr="00CD34F5">
        <w:rPr>
          <w:rFonts w:ascii="ＭＳ 明朝" w:eastAsia="ＭＳ 明朝" w:hAnsi="ＭＳ 明朝" w:hint="eastAsia"/>
          <w:color w:val="000000" w:themeColor="text1"/>
          <w:sz w:val="22"/>
        </w:rPr>
        <w:t>の認定を受けたいので、うるま市まんまうるまセレクション認定要綱第</w:t>
      </w:r>
      <w:r w:rsidR="00DD004D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DF5D32" w:rsidRPr="00CD34F5">
        <w:rPr>
          <w:rFonts w:ascii="ＭＳ 明朝" w:eastAsia="ＭＳ 明朝" w:hAnsi="ＭＳ 明朝" w:hint="eastAsia"/>
          <w:color w:val="000000" w:themeColor="text1"/>
          <w:sz w:val="22"/>
        </w:rPr>
        <w:t>条の規定により、関係書類を添えて申請します。</w:t>
      </w:r>
    </w:p>
    <w:p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</w:p>
    <w:p w:rsidR="00DF5D32" w:rsidRPr="00CD34F5" w:rsidRDefault="00DF5D32" w:rsidP="00DF5D3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>申請年月日：　　年　　月　　日</w:t>
      </w:r>
    </w:p>
    <w:tbl>
      <w:tblPr>
        <w:tblW w:w="1036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06"/>
        <w:gridCol w:w="3402"/>
        <w:gridCol w:w="709"/>
        <w:gridCol w:w="3827"/>
      </w:tblGrid>
      <w:tr w:rsidR="00DF5D32" w:rsidRPr="00CD34F5" w:rsidTr="004C3DAA">
        <w:trPr>
          <w:cantSplit/>
          <w:trHeight w:val="592"/>
        </w:trPr>
        <w:tc>
          <w:tcPr>
            <w:tcW w:w="525" w:type="dxa"/>
            <w:vMerge w:val="restart"/>
            <w:textDirection w:val="tbRlV"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1906" w:type="dxa"/>
            <w:vAlign w:val="center"/>
          </w:tcPr>
          <w:p w:rsidR="00DF5D32" w:rsidRPr="00CD34F5" w:rsidRDefault="00DF5D32" w:rsidP="00701B4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個人・法人・団体名称</w:t>
            </w:r>
          </w:p>
        </w:tc>
        <w:tc>
          <w:tcPr>
            <w:tcW w:w="7938" w:type="dxa"/>
            <w:gridSpan w:val="3"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5D32" w:rsidRPr="00CD34F5" w:rsidTr="004C3DAA">
        <w:trPr>
          <w:cantSplit/>
          <w:trHeight w:val="560"/>
        </w:trPr>
        <w:tc>
          <w:tcPr>
            <w:tcW w:w="525" w:type="dxa"/>
            <w:vMerge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</w:p>
        </w:tc>
        <w:tc>
          <w:tcPr>
            <w:tcW w:w="1906" w:type="dxa"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</w:p>
        </w:tc>
        <w:tc>
          <w:tcPr>
            <w:tcW w:w="7938" w:type="dxa"/>
            <w:gridSpan w:val="3"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5D32" w:rsidRPr="00CD34F5" w:rsidTr="004C3DAA">
        <w:trPr>
          <w:cantSplit/>
          <w:trHeight w:val="554"/>
        </w:trPr>
        <w:tc>
          <w:tcPr>
            <w:tcW w:w="525" w:type="dxa"/>
            <w:vMerge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</w:p>
        </w:tc>
        <w:tc>
          <w:tcPr>
            <w:tcW w:w="1906" w:type="dxa"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</w:p>
        </w:tc>
        <w:tc>
          <w:tcPr>
            <w:tcW w:w="3402" w:type="dxa"/>
            <w:vAlign w:val="bottom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F5D32" w:rsidRPr="00CD34F5" w:rsidRDefault="00DF5D32" w:rsidP="00701B4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bCs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</w:rPr>
              <w:t>電話</w:t>
            </w:r>
          </w:p>
        </w:tc>
        <w:tc>
          <w:tcPr>
            <w:tcW w:w="3827" w:type="dxa"/>
            <w:vAlign w:val="bottom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  <w:color w:val="000000" w:themeColor="text1"/>
                <w:sz w:val="22"/>
              </w:rPr>
            </w:pPr>
          </w:p>
        </w:tc>
      </w:tr>
    </w:tbl>
    <w:p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</w:p>
    <w:p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bCs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635150" w:rsidRPr="00CD34F5">
        <w:rPr>
          <w:rFonts w:ascii="ＭＳ 明朝" w:eastAsia="ＭＳ 明朝" w:hAnsi="ＭＳ 明朝" w:hint="eastAsia"/>
          <w:color w:val="000000" w:themeColor="text1"/>
          <w:sz w:val="22"/>
        </w:rPr>
        <w:t>認定品</w:t>
      </w: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>の概要</w:t>
      </w:r>
    </w:p>
    <w:tbl>
      <w:tblPr>
        <w:tblW w:w="10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2127"/>
        <w:gridCol w:w="2126"/>
        <w:gridCol w:w="3260"/>
      </w:tblGrid>
      <w:tr w:rsidR="000C7FAC" w:rsidRPr="000C7FAC" w:rsidTr="004C3DAA">
        <w:trPr>
          <w:trHeight w:val="504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認定品名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ＭＳ 明朝" w:hint="eastAsia"/>
                <w:bCs/>
                <w:color w:val="000000"/>
                <w:sz w:val="22"/>
              </w:rPr>
              <w:t xml:space="preserve">　</w:t>
            </w:r>
          </w:p>
        </w:tc>
      </w:tr>
      <w:tr w:rsidR="000C7FAC" w:rsidRPr="000C7FAC" w:rsidTr="00C71661">
        <w:trPr>
          <w:trHeight w:val="568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年間生産量</w:t>
            </w:r>
          </w:p>
        </w:tc>
        <w:tc>
          <w:tcPr>
            <w:tcW w:w="2127" w:type="dxa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一昨年度：</w:t>
            </w:r>
          </w:p>
        </w:tc>
        <w:tc>
          <w:tcPr>
            <w:tcW w:w="2126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昨年度：</w:t>
            </w:r>
          </w:p>
        </w:tc>
        <w:tc>
          <w:tcPr>
            <w:tcW w:w="3260" w:type="dxa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今年度</w:t>
            </w:r>
            <w:r w:rsidRPr="000C7FAC">
              <w:rPr>
                <w:rFonts w:ascii="ＭＳ 明朝" w:eastAsia="ＭＳ 明朝" w:hAnsi="Century"/>
                <w:bCs/>
                <w:color w:val="000000"/>
                <w:sz w:val="18"/>
              </w:rPr>
              <w:t>(</w:t>
            </w: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見込み</w:t>
            </w:r>
            <w:r w:rsidRPr="000C7FAC">
              <w:rPr>
                <w:rFonts w:ascii="ＭＳ 明朝" w:eastAsia="ＭＳ 明朝" w:hAnsi="Century"/>
                <w:bCs/>
                <w:color w:val="000000"/>
                <w:sz w:val="18"/>
              </w:rPr>
              <w:t>)</w:t>
            </w: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：</w:t>
            </w:r>
          </w:p>
        </w:tc>
      </w:tr>
      <w:tr w:rsidR="000C7FAC" w:rsidRPr="000C7FAC" w:rsidTr="00C71661">
        <w:trPr>
          <w:trHeight w:val="562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9129DB">
              <w:rPr>
                <w:rFonts w:ascii="ＭＳ 明朝" w:eastAsia="ＭＳ 明朝" w:hAnsi="Century" w:hint="eastAsia"/>
                <w:bCs/>
                <w:color w:val="000000"/>
                <w:spacing w:val="192"/>
                <w:kern w:val="0"/>
                <w:sz w:val="22"/>
                <w:fitText w:val="2640" w:id="-513100800"/>
              </w:rPr>
              <w:t>年間販売</w:t>
            </w:r>
            <w:r w:rsidRPr="009129DB">
              <w:rPr>
                <w:rFonts w:ascii="ＭＳ 明朝" w:eastAsia="ＭＳ 明朝" w:hAnsi="Century" w:hint="eastAsia"/>
                <w:bCs/>
                <w:color w:val="000000"/>
                <w:spacing w:val="2"/>
                <w:kern w:val="0"/>
                <w:sz w:val="22"/>
                <w:fitText w:val="2640" w:id="-513100800"/>
              </w:rPr>
              <w:t>額</w:t>
            </w:r>
          </w:p>
        </w:tc>
        <w:tc>
          <w:tcPr>
            <w:tcW w:w="2127" w:type="dxa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一昨年度：</w:t>
            </w:r>
          </w:p>
        </w:tc>
        <w:tc>
          <w:tcPr>
            <w:tcW w:w="2126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昨年度：</w:t>
            </w:r>
          </w:p>
        </w:tc>
        <w:tc>
          <w:tcPr>
            <w:tcW w:w="3260" w:type="dxa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今年度</w:t>
            </w:r>
            <w:r w:rsidRPr="000C7FAC">
              <w:rPr>
                <w:rFonts w:ascii="ＭＳ 明朝" w:eastAsia="ＭＳ 明朝" w:hAnsi="Century"/>
                <w:bCs/>
                <w:color w:val="000000"/>
                <w:sz w:val="18"/>
              </w:rPr>
              <w:t>(</w:t>
            </w: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見込み</w:t>
            </w:r>
            <w:r w:rsidRPr="000C7FAC">
              <w:rPr>
                <w:rFonts w:ascii="ＭＳ 明朝" w:eastAsia="ＭＳ 明朝" w:hAnsi="Century"/>
                <w:bCs/>
                <w:color w:val="000000"/>
                <w:sz w:val="18"/>
              </w:rPr>
              <w:t>)</w:t>
            </w: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：</w:t>
            </w:r>
          </w:p>
        </w:tc>
      </w:tr>
      <w:tr w:rsidR="000C7FAC" w:rsidRPr="000C7FAC" w:rsidTr="00C71661">
        <w:trPr>
          <w:trHeight w:val="542"/>
        </w:trPr>
        <w:tc>
          <w:tcPr>
            <w:tcW w:w="2841" w:type="dxa"/>
            <w:vAlign w:val="center"/>
          </w:tcPr>
          <w:p w:rsidR="000C7FAC" w:rsidRPr="000C7FAC" w:rsidRDefault="000C7FAC" w:rsidP="009129DB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9129DB">
              <w:rPr>
                <w:rFonts w:ascii="ＭＳ 明朝" w:eastAsia="ＭＳ 明朝" w:hAnsi="Century" w:hint="eastAsia"/>
                <w:bCs/>
                <w:color w:val="000000"/>
                <w:spacing w:val="293"/>
                <w:kern w:val="0"/>
                <w:sz w:val="22"/>
                <w:fitText w:val="2640" w:id="-513100799"/>
              </w:rPr>
              <w:t>保存期</w:t>
            </w:r>
            <w:r w:rsidRPr="009129DB">
              <w:rPr>
                <w:rFonts w:ascii="ＭＳ 明朝" w:eastAsia="ＭＳ 明朝" w:hAnsi="Century" w:hint="eastAsia"/>
                <w:bCs/>
                <w:color w:val="000000"/>
                <w:spacing w:val="1"/>
                <w:kern w:val="0"/>
                <w:sz w:val="22"/>
                <w:fitText w:val="2640" w:id="-513100799"/>
              </w:rPr>
              <w:t>間</w:t>
            </w:r>
          </w:p>
        </w:tc>
        <w:tc>
          <w:tcPr>
            <w:tcW w:w="2127" w:type="dxa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製造から　　　日</w:t>
            </w:r>
          </w:p>
        </w:tc>
        <w:tc>
          <w:tcPr>
            <w:tcW w:w="2126" w:type="dxa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bCs/>
                <w:color w:val="000000"/>
                <w:sz w:val="16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6"/>
              </w:rPr>
              <w:t>うるま市産の食材の利用</w:t>
            </w:r>
          </w:p>
        </w:tc>
        <w:tc>
          <w:tcPr>
            <w:tcW w:w="3260" w:type="dxa"/>
            <w:vAlign w:val="bottom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2"/>
              </w:rPr>
              <w:t>※複数可</w:t>
            </w:r>
          </w:p>
        </w:tc>
      </w:tr>
      <w:tr w:rsidR="000C7FAC" w:rsidRPr="000C7FAC" w:rsidTr="004C3DAA">
        <w:trPr>
          <w:trHeight w:val="848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color w:val="000000"/>
                <w:spacing w:val="13"/>
                <w:sz w:val="22"/>
              </w:rPr>
            </w:pPr>
            <w:r w:rsidRPr="000C7FAC">
              <w:rPr>
                <w:rFonts w:ascii="ＭＳ 明朝" w:eastAsia="ＭＳ 明朝" w:hAnsi="Century" w:hint="eastAsia"/>
                <w:color w:val="000000"/>
                <w:spacing w:val="13"/>
                <w:sz w:val="22"/>
              </w:rPr>
              <w:t>うるま市の地域資源、文化・歴史・自然との関り等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F0248A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  <w:tr w:rsidR="000C7FAC" w:rsidRPr="000C7FAC" w:rsidTr="004C3DAA">
        <w:trPr>
          <w:trHeight w:val="689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他社にはない商品独自の強み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  <w:tr w:rsidR="000C7FAC" w:rsidRPr="000C7FAC" w:rsidTr="004C3DAA">
        <w:trPr>
          <w:trHeight w:val="635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color w:val="000000"/>
                <w:sz w:val="22"/>
              </w:rPr>
              <w:t>こだわり（製法やデザインの工夫、おすすめの食べ方・楽しみ方等）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  <w:tr w:rsidR="000C7FAC" w:rsidRPr="000C7FAC" w:rsidTr="004C3DAA">
        <w:trPr>
          <w:trHeight w:val="671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現在の販売体制、供給量等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F0248A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  <w:tr w:rsidR="000C7FAC" w:rsidRPr="000C7FAC" w:rsidTr="004C3DAA">
        <w:trPr>
          <w:trHeight w:val="698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color w:val="000000"/>
                <w:szCs w:val="21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Cs w:val="21"/>
              </w:rPr>
              <w:t>顧客ターゲット</w:t>
            </w:r>
          </w:p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color w:val="000000"/>
                <w:szCs w:val="21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Cs w:val="21"/>
              </w:rPr>
              <w:t>（優先順位をつけて）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  <w:tr w:rsidR="000C7FAC" w:rsidRPr="000C7FAC" w:rsidTr="004C3DAA">
        <w:trPr>
          <w:trHeight w:val="708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今後のビジョンや展望等</w:t>
            </w:r>
            <w:r w:rsidRPr="000C7FAC">
              <w:rPr>
                <w:rFonts w:ascii="ＭＳ 明朝" w:eastAsia="ＭＳ 明朝" w:hAnsi="Century" w:hint="eastAsia"/>
                <w:bCs/>
                <w:color w:val="000000"/>
                <w:sz w:val="20"/>
                <w:szCs w:val="20"/>
              </w:rPr>
              <w:t>（将来のありたい姿）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  <w:tr w:rsidR="000C7FAC" w:rsidRPr="000C7FAC" w:rsidTr="004C3DAA">
        <w:trPr>
          <w:trHeight w:val="692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感動ポイント</w:t>
            </w:r>
            <w:r w:rsidRPr="000C7FAC">
              <w:rPr>
                <w:rFonts w:ascii="ＭＳ 明朝" w:eastAsia="ＭＳ 明朝" w:hAnsi="Century"/>
                <w:bCs/>
                <w:color w:val="000000"/>
                <w:sz w:val="22"/>
              </w:rPr>
              <w:br/>
            </w: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（商品開発に至った経緯、商品に込められた想い等）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</w:tbl>
    <w:p w:rsidR="00DF5D32" w:rsidRPr="000C7FAC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FF0000"/>
          <w:sz w:val="22"/>
        </w:rPr>
      </w:pPr>
    </w:p>
    <w:p w:rsidR="00DF5D32" w:rsidRPr="00B56ED7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  <w:r w:rsidRPr="00B56ED7">
        <w:rPr>
          <w:rFonts w:ascii="ＭＳ 明朝" w:eastAsia="ＭＳ 明朝" w:hAnsi="ＭＳ 明朝" w:hint="eastAsia"/>
          <w:color w:val="000000" w:themeColor="text1"/>
          <w:sz w:val="22"/>
        </w:rPr>
        <w:t>２　担当者連絡先</w:t>
      </w:r>
    </w:p>
    <w:tbl>
      <w:tblPr>
        <w:tblW w:w="10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2409"/>
        <w:gridCol w:w="1134"/>
        <w:gridCol w:w="4678"/>
      </w:tblGrid>
      <w:tr w:rsidR="00DF5D32" w:rsidRPr="00B56ED7" w:rsidTr="004C3DAA">
        <w:trPr>
          <w:trHeight w:val="548"/>
        </w:trPr>
        <w:tc>
          <w:tcPr>
            <w:tcW w:w="2133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担当部課</w:t>
            </w:r>
          </w:p>
        </w:tc>
        <w:tc>
          <w:tcPr>
            <w:tcW w:w="2409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4678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5D32" w:rsidRPr="00B56ED7" w:rsidTr="004C3DAA">
        <w:trPr>
          <w:trHeight w:val="556"/>
        </w:trPr>
        <w:tc>
          <w:tcPr>
            <w:tcW w:w="2133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409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ＦＡＸ</w:t>
            </w:r>
          </w:p>
        </w:tc>
        <w:tc>
          <w:tcPr>
            <w:tcW w:w="4678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5D32" w:rsidRPr="00B56ED7" w:rsidTr="004C3DAA">
        <w:trPr>
          <w:cantSplit/>
          <w:trHeight w:val="532"/>
        </w:trPr>
        <w:tc>
          <w:tcPr>
            <w:tcW w:w="2133" w:type="dxa"/>
            <w:vAlign w:val="center"/>
          </w:tcPr>
          <w:p w:rsidR="00DF5D32" w:rsidRPr="00B56ED7" w:rsidRDefault="00DF5D32" w:rsidP="00F0248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8221" w:type="dxa"/>
            <w:gridSpan w:val="3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:rsidR="00DF5D32" w:rsidRPr="004914AC" w:rsidRDefault="00DF5D32" w:rsidP="004914AC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sectPr w:rsidR="00DF5D32" w:rsidRPr="004914AC" w:rsidSect="004914AC">
      <w:footerReference w:type="default" r:id="rId6"/>
      <w:pgSz w:w="11905" w:h="16837"/>
      <w:pgMar w:top="720" w:right="720" w:bottom="720" w:left="720" w:header="720" w:footer="566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04F" w:rsidRDefault="0069404F">
      <w:r>
        <w:separator/>
      </w:r>
    </w:p>
  </w:endnote>
  <w:endnote w:type="continuationSeparator" w:id="0">
    <w:p w:rsidR="0069404F" w:rsidRDefault="0069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46" w:rsidRDefault="005F1C46">
    <w:pPr>
      <w:autoSpaceDE w:val="0"/>
      <w:autoSpaceDN w:val="0"/>
      <w:adjustRightInd w:val="0"/>
      <w:spacing w:line="240" w:lineRule="atLeast"/>
      <w:jc w:val="center"/>
      <w:rPr>
        <w:rFonts w:ascii="ＭＳ 明朝" w:eastAsia="ＭＳ 明朝" w:hAnsi="ＭＳ 明朝" w:cs="ＭＳ 明朝"/>
        <w:color w:val="000000"/>
        <w:kern w:val="0"/>
        <w:sz w:val="20"/>
        <w:szCs w:val="20"/>
      </w:rPr>
    </w:pPr>
    <w:r>
      <w:rPr>
        <w:rFonts w:ascii="ＭＳ 明朝" w:eastAsia="ＭＳ 明朝" w:hAnsi="ＭＳ 明朝" w:cs="ＭＳ 明朝" w:hint="eastAsia"/>
        <w:color w:val="000000"/>
        <w:kern w:val="0"/>
        <w:sz w:val="20"/>
        <w:szCs w:val="20"/>
      </w:rPr>
      <w:t>‐</w:t>
    </w:r>
    <w:r>
      <w:rPr>
        <w:rFonts w:ascii="ＭＳ 明朝" w:eastAsia="ＭＳ 明朝" w:hAnsi="ＭＳ 明朝" w:cs="ＭＳ 明朝"/>
        <w:color w:val="000000"/>
        <w:kern w:val="0"/>
        <w:sz w:val="20"/>
        <w:szCs w:val="20"/>
      </w:rPr>
      <w:fldChar w:fldCharType="begin"/>
    </w:r>
    <w:r>
      <w:rPr>
        <w:rFonts w:ascii="ＭＳ 明朝" w:eastAsia="ＭＳ 明朝" w:hAnsi="ＭＳ 明朝" w:cs="ＭＳ 明朝"/>
        <w:color w:val="000000"/>
        <w:kern w:val="0"/>
        <w:sz w:val="20"/>
        <w:szCs w:val="20"/>
      </w:rPr>
      <w:instrText>PAGE</w:instrText>
    </w:r>
    <w:r>
      <w:rPr>
        <w:rFonts w:ascii="ＭＳ 明朝" w:eastAsia="ＭＳ 明朝" w:hAnsi="ＭＳ 明朝" w:cs="ＭＳ 明朝"/>
        <w:color w:val="000000"/>
        <w:kern w:val="0"/>
        <w:sz w:val="20"/>
        <w:szCs w:val="20"/>
      </w:rPr>
      <w:fldChar w:fldCharType="separate"/>
    </w:r>
    <w:r w:rsidR="00C71661">
      <w:rPr>
        <w:rFonts w:ascii="ＭＳ 明朝" w:eastAsia="ＭＳ 明朝" w:hAnsi="ＭＳ 明朝" w:cs="ＭＳ 明朝"/>
        <w:noProof/>
        <w:color w:val="000000"/>
        <w:kern w:val="0"/>
        <w:sz w:val="20"/>
        <w:szCs w:val="20"/>
      </w:rPr>
      <w:t>1</w:t>
    </w:r>
    <w:r>
      <w:rPr>
        <w:rFonts w:ascii="ＭＳ 明朝" w:eastAsia="ＭＳ 明朝" w:hAnsi="ＭＳ 明朝" w:cs="ＭＳ 明朝"/>
        <w:color w:val="000000"/>
        <w:kern w:val="0"/>
        <w:sz w:val="20"/>
        <w:szCs w:val="20"/>
      </w:rPr>
      <w:fldChar w:fldCharType="end"/>
    </w:r>
    <w:r>
      <w:rPr>
        <w:rFonts w:ascii="ＭＳ 明朝" w:eastAsia="ＭＳ 明朝" w:hAnsi="ＭＳ 明朝" w:cs="ＭＳ 明朝" w:hint="eastAsia"/>
        <w:color w:val="000000"/>
        <w:kern w:val="0"/>
        <w:sz w:val="20"/>
        <w:szCs w:val="20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04F" w:rsidRDefault="0069404F">
      <w:r>
        <w:separator/>
      </w:r>
    </w:p>
  </w:footnote>
  <w:footnote w:type="continuationSeparator" w:id="0">
    <w:p w:rsidR="0069404F" w:rsidRDefault="0069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23E"/>
    <w:rsid w:val="00040AF2"/>
    <w:rsid w:val="0006673F"/>
    <w:rsid w:val="000C62DE"/>
    <w:rsid w:val="000C7FAC"/>
    <w:rsid w:val="000E2834"/>
    <w:rsid w:val="000F011D"/>
    <w:rsid w:val="0013484A"/>
    <w:rsid w:val="001368A9"/>
    <w:rsid w:val="001710D1"/>
    <w:rsid w:val="00194CDF"/>
    <w:rsid w:val="001A7419"/>
    <w:rsid w:val="00211EFF"/>
    <w:rsid w:val="0022623E"/>
    <w:rsid w:val="002364ED"/>
    <w:rsid w:val="0025550E"/>
    <w:rsid w:val="002618B2"/>
    <w:rsid w:val="0026535A"/>
    <w:rsid w:val="00276787"/>
    <w:rsid w:val="002E693F"/>
    <w:rsid w:val="003047B7"/>
    <w:rsid w:val="00306CD9"/>
    <w:rsid w:val="00321558"/>
    <w:rsid w:val="0032546D"/>
    <w:rsid w:val="00334454"/>
    <w:rsid w:val="00340D8B"/>
    <w:rsid w:val="0034407A"/>
    <w:rsid w:val="00350104"/>
    <w:rsid w:val="003515A3"/>
    <w:rsid w:val="00354C63"/>
    <w:rsid w:val="00355203"/>
    <w:rsid w:val="003A6E67"/>
    <w:rsid w:val="003B6F0A"/>
    <w:rsid w:val="003C21AA"/>
    <w:rsid w:val="00421961"/>
    <w:rsid w:val="004236C9"/>
    <w:rsid w:val="0045771F"/>
    <w:rsid w:val="00472747"/>
    <w:rsid w:val="00481A02"/>
    <w:rsid w:val="004914AC"/>
    <w:rsid w:val="004A3651"/>
    <w:rsid w:val="004B0441"/>
    <w:rsid w:val="004B13D7"/>
    <w:rsid w:val="004C3DAA"/>
    <w:rsid w:val="004D1C13"/>
    <w:rsid w:val="004D4932"/>
    <w:rsid w:val="004E08EA"/>
    <w:rsid w:val="004F093F"/>
    <w:rsid w:val="004F516E"/>
    <w:rsid w:val="00510383"/>
    <w:rsid w:val="00544C70"/>
    <w:rsid w:val="00572888"/>
    <w:rsid w:val="00595BEC"/>
    <w:rsid w:val="005C4C49"/>
    <w:rsid w:val="005E66ED"/>
    <w:rsid w:val="005F1C46"/>
    <w:rsid w:val="005F3E42"/>
    <w:rsid w:val="00603A4D"/>
    <w:rsid w:val="006075FD"/>
    <w:rsid w:val="00635150"/>
    <w:rsid w:val="0064119A"/>
    <w:rsid w:val="00651B0B"/>
    <w:rsid w:val="00654E5E"/>
    <w:rsid w:val="00680D71"/>
    <w:rsid w:val="006816A6"/>
    <w:rsid w:val="006856A1"/>
    <w:rsid w:val="0069404F"/>
    <w:rsid w:val="006B7C55"/>
    <w:rsid w:val="006C2F36"/>
    <w:rsid w:val="006D5213"/>
    <w:rsid w:val="006E11FE"/>
    <w:rsid w:val="006F3C8C"/>
    <w:rsid w:val="006F47F7"/>
    <w:rsid w:val="00701B46"/>
    <w:rsid w:val="007124F4"/>
    <w:rsid w:val="007319B8"/>
    <w:rsid w:val="0073234F"/>
    <w:rsid w:val="007B63E8"/>
    <w:rsid w:val="007C27EE"/>
    <w:rsid w:val="008236B2"/>
    <w:rsid w:val="00824B16"/>
    <w:rsid w:val="0083044F"/>
    <w:rsid w:val="00853700"/>
    <w:rsid w:val="00880D87"/>
    <w:rsid w:val="008834AE"/>
    <w:rsid w:val="008836FB"/>
    <w:rsid w:val="00890FA0"/>
    <w:rsid w:val="00895B36"/>
    <w:rsid w:val="008A201F"/>
    <w:rsid w:val="008A7C44"/>
    <w:rsid w:val="008E168E"/>
    <w:rsid w:val="009129DB"/>
    <w:rsid w:val="00933E72"/>
    <w:rsid w:val="00967AA7"/>
    <w:rsid w:val="00973EF1"/>
    <w:rsid w:val="009765DB"/>
    <w:rsid w:val="009D5A4C"/>
    <w:rsid w:val="009D6FC6"/>
    <w:rsid w:val="009E1079"/>
    <w:rsid w:val="00A14C8F"/>
    <w:rsid w:val="00A266E0"/>
    <w:rsid w:val="00A57E22"/>
    <w:rsid w:val="00A70602"/>
    <w:rsid w:val="00A7276F"/>
    <w:rsid w:val="00AA08EE"/>
    <w:rsid w:val="00AD3017"/>
    <w:rsid w:val="00AD3474"/>
    <w:rsid w:val="00AE1954"/>
    <w:rsid w:val="00B03261"/>
    <w:rsid w:val="00B12EAC"/>
    <w:rsid w:val="00B56ED7"/>
    <w:rsid w:val="00B76BE3"/>
    <w:rsid w:val="00B80134"/>
    <w:rsid w:val="00BA373B"/>
    <w:rsid w:val="00BD6EF2"/>
    <w:rsid w:val="00BF2CB7"/>
    <w:rsid w:val="00C062F7"/>
    <w:rsid w:val="00C11D41"/>
    <w:rsid w:val="00C14E2D"/>
    <w:rsid w:val="00C1651A"/>
    <w:rsid w:val="00C2589D"/>
    <w:rsid w:val="00C334B5"/>
    <w:rsid w:val="00C71661"/>
    <w:rsid w:val="00C903C5"/>
    <w:rsid w:val="00CA5FD0"/>
    <w:rsid w:val="00CD34F5"/>
    <w:rsid w:val="00CF7EBC"/>
    <w:rsid w:val="00D139AF"/>
    <w:rsid w:val="00D206BA"/>
    <w:rsid w:val="00D32EFF"/>
    <w:rsid w:val="00D60650"/>
    <w:rsid w:val="00D74828"/>
    <w:rsid w:val="00D81F1B"/>
    <w:rsid w:val="00DD004D"/>
    <w:rsid w:val="00DF4BC4"/>
    <w:rsid w:val="00DF5D32"/>
    <w:rsid w:val="00E12969"/>
    <w:rsid w:val="00E55870"/>
    <w:rsid w:val="00E67976"/>
    <w:rsid w:val="00E754FF"/>
    <w:rsid w:val="00E840CD"/>
    <w:rsid w:val="00E97F9B"/>
    <w:rsid w:val="00EC0DD1"/>
    <w:rsid w:val="00EC6631"/>
    <w:rsid w:val="00ED7072"/>
    <w:rsid w:val="00F01E68"/>
    <w:rsid w:val="00F0248A"/>
    <w:rsid w:val="00F2591E"/>
    <w:rsid w:val="00F330FD"/>
    <w:rsid w:val="00F41C2E"/>
    <w:rsid w:val="00F7280F"/>
    <w:rsid w:val="00FA190A"/>
    <w:rsid w:val="00FA7156"/>
    <w:rsid w:val="00FB4F41"/>
    <w:rsid w:val="00FC296B"/>
    <w:rsid w:val="00FC57C7"/>
    <w:rsid w:val="00F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B06C3F-14F1-49E1-B03C-316DEED7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623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26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623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4E5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54E5E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6673F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673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06673F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673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06673F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玉元　敬佑</dc:creator>
  <cp:keywords/>
  <dc:description/>
  <cp:lastModifiedBy>具志堅　正作</cp:lastModifiedBy>
  <cp:revision>3</cp:revision>
  <dcterms:created xsi:type="dcterms:W3CDTF">2026-01-13T01:53:00Z</dcterms:created>
  <dcterms:modified xsi:type="dcterms:W3CDTF">2026-01-13T01:54:00Z</dcterms:modified>
</cp:coreProperties>
</file>