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>
        <w:rPr>
          <w:rFonts w:ascii="游ゴシック" w:eastAsia="游ゴシック" w:hAnsi="游ゴシック" w:hint="eastAsia"/>
          <w:sz w:val="20"/>
        </w:rPr>
        <w:t>３</w:t>
      </w:r>
    </w:p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p w:rsidR="007F637C" w:rsidRPr="007F1C76" w:rsidRDefault="007F637C" w:rsidP="007F637C">
      <w:pPr>
        <w:autoSpaceDE w:val="0"/>
        <w:autoSpaceDN w:val="0"/>
        <w:adjustRightInd w:val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6231"/>
      </w:tblGrid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7F637C" w:rsidRPr="007F1C76" w:rsidTr="002330BF">
        <w:tc>
          <w:tcPr>
            <w:tcW w:w="2053" w:type="dxa"/>
            <w:shd w:val="clear" w:color="auto" w:fill="auto"/>
          </w:tcPr>
          <w:p w:rsidR="007F637C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Pr="007F637C">
              <w:rPr>
                <w:rFonts w:ascii="游ゴシック" w:eastAsia="游ゴシック" w:hAnsi="游ゴシック" w:hint="eastAsia"/>
                <w:sz w:val="20"/>
              </w:rPr>
              <w:t>298010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6231" w:type="dxa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　</w:t>
            </w:r>
            <w:r w:rsidRPr="007650B8">
              <w:rPr>
                <w:rFonts w:ascii="游ゴシック" w:eastAsia="游ゴシック" w:hAnsi="游ゴシック" w:hint="eastAsia"/>
              </w:rPr>
              <w:t>うるま市生活困窮者自立支援事業業務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247719">
              <w:rPr>
                <w:rFonts w:ascii="游ゴシック" w:eastAsia="游ゴシック" w:hAnsi="游ゴシック"/>
                <w:sz w:val="20"/>
              </w:rPr>
              <w:t>年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月</w:t>
            </w:r>
            <w:r w:rsidRPr="00247719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247719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247719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F637C" w:rsidRPr="007F1C76" w:rsidTr="002330BF">
        <w:tc>
          <w:tcPr>
            <w:tcW w:w="8284" w:type="dxa"/>
            <w:gridSpan w:val="2"/>
            <w:shd w:val="clear" w:color="auto" w:fill="auto"/>
          </w:tcPr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:rsidR="007F637C" w:rsidRPr="00247719" w:rsidRDefault="007F637C" w:rsidP="002330BF">
            <w:pPr>
              <w:autoSpaceDE w:val="0"/>
              <w:autoSpaceDN w:val="0"/>
              <w:adjustRightInd w:val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:rsidR="007F637C" w:rsidRPr="007F1C76" w:rsidRDefault="007F637C" w:rsidP="007F637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sz w:val="20"/>
        </w:rPr>
      </w:pPr>
    </w:p>
    <w:sectPr w:rsidR="007F637C" w:rsidRPr="007F1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7C" w:rsidRDefault="007F637C" w:rsidP="007F637C">
      <w:r>
        <w:separator/>
      </w:r>
    </w:p>
  </w:endnote>
  <w:endnote w:type="continuationSeparator" w:id="0">
    <w:p w:rsidR="007F637C" w:rsidRDefault="007F637C" w:rsidP="007F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7C" w:rsidRDefault="007F637C" w:rsidP="007F637C">
      <w:r>
        <w:separator/>
      </w:r>
    </w:p>
  </w:footnote>
  <w:footnote w:type="continuationSeparator" w:id="0">
    <w:p w:rsidR="007F637C" w:rsidRDefault="007F637C" w:rsidP="007F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86"/>
    <w:rsid w:val="000C7A86"/>
    <w:rsid w:val="007F637C"/>
    <w:rsid w:val="00C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110C"/>
  <w15:chartTrackingRefBased/>
  <w15:docId w15:val="{832EFEE6-C90B-43D2-8D72-7AE13180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37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3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F637C"/>
  </w:style>
  <w:style w:type="paragraph" w:styleId="a5">
    <w:name w:val="footer"/>
    <w:basedOn w:val="a"/>
    <w:link w:val="a6"/>
    <w:uiPriority w:val="99"/>
    <w:unhideWhenUsed/>
    <w:rsid w:val="007F637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F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2</cp:revision>
  <dcterms:created xsi:type="dcterms:W3CDTF">2026-01-26T08:42:00Z</dcterms:created>
  <dcterms:modified xsi:type="dcterms:W3CDTF">2026-01-26T08:45:00Z</dcterms:modified>
</cp:coreProperties>
</file>