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1FEB" w14:textId="77777777" w:rsidR="00D627A0" w:rsidRPr="00624C2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624C2B">
        <w:rPr>
          <w:rFonts w:ascii="ＭＳ 明朝" w:eastAsia="ＭＳ 明朝" w:hAnsi="Century" w:hint="eastAsia"/>
          <w:sz w:val="22"/>
        </w:rPr>
        <w:t>様式第１号</w:t>
      </w:r>
      <w:r w:rsidRPr="00624C2B">
        <w:rPr>
          <w:rFonts w:ascii="ＭＳ 明朝" w:eastAsia="ＭＳ 明朝" w:hAnsi="Century"/>
          <w:sz w:val="22"/>
        </w:rPr>
        <w:t>(</w:t>
      </w:r>
      <w:r w:rsidRPr="00624C2B">
        <w:rPr>
          <w:rFonts w:ascii="ＭＳ 明朝" w:eastAsia="ＭＳ 明朝" w:hAnsi="Century" w:hint="eastAsia"/>
          <w:sz w:val="22"/>
        </w:rPr>
        <w:t>第６条関係</w:t>
      </w:r>
      <w:r w:rsidRPr="00624C2B">
        <w:rPr>
          <w:rFonts w:ascii="ＭＳ 明朝" w:eastAsia="ＭＳ 明朝" w:hAnsi="Century"/>
          <w:sz w:val="22"/>
        </w:rPr>
        <w:t>)</w:t>
      </w:r>
    </w:p>
    <w:p w14:paraId="41764C1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52FB41" w14:textId="77777777" w:rsidR="00D627A0" w:rsidRPr="00624C2B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747DDD14" w14:textId="77777777" w:rsidR="004968B3" w:rsidRDefault="004968B3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973AD5" w14:textId="77777777" w:rsidR="006054FA" w:rsidRDefault="006054FA" w:rsidP="006054F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うるま教育委員会</w:t>
      </w:r>
    </w:p>
    <w:p w14:paraId="13B8CCE1" w14:textId="77777777" w:rsidR="00E13947" w:rsidRPr="00624C2B" w:rsidRDefault="006054FA" w:rsidP="006054F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教育長　嘉手苅　弘美　　　　様</w:t>
      </w:r>
    </w:p>
    <w:p w14:paraId="3398A2DD" w14:textId="77777777" w:rsidR="00E13947" w:rsidRPr="00624C2B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01ACCAEF" w14:textId="77777777" w:rsidR="00D627A0" w:rsidRPr="00624C2B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CF1F3B6" w14:textId="77777777" w:rsidR="00D627A0" w:rsidRPr="00624C2B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3E2AF5">
        <w:rPr>
          <w:rFonts w:ascii="ＭＳ 明朝" w:eastAsia="ＭＳ 明朝" w:hAnsi="ＭＳ 明朝" w:hint="eastAsia"/>
          <w:spacing w:val="220"/>
          <w:kern w:val="0"/>
          <w:sz w:val="22"/>
          <w:fitText w:val="1540" w:id="-499989248"/>
        </w:rPr>
        <w:t>所在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91F727F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E2AF5">
        <w:rPr>
          <w:rFonts w:ascii="ＭＳ 明朝" w:eastAsia="ＭＳ 明朝" w:hAnsi="ＭＳ 明朝" w:hint="eastAsia"/>
          <w:spacing w:val="22"/>
          <w:kern w:val="0"/>
          <w:sz w:val="22"/>
          <w:fitText w:val="1540" w:id="-499989247"/>
        </w:rPr>
        <w:t>商号又は名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567859C3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3E2AF5">
        <w:rPr>
          <w:rFonts w:ascii="ＭＳ 明朝" w:eastAsia="ＭＳ 明朝" w:hAnsi="ＭＳ 明朝" w:hint="eastAsia"/>
          <w:spacing w:val="110"/>
          <w:kern w:val="0"/>
          <w:sz w:val="22"/>
          <w:fitText w:val="1540" w:id="-499989246"/>
        </w:rPr>
        <w:t>代表者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62186FB2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3E2AF5">
        <w:rPr>
          <w:rFonts w:ascii="ＭＳ 明朝" w:eastAsia="ＭＳ 明朝" w:hAnsi="ＭＳ 明朝" w:hint="eastAsia"/>
          <w:spacing w:val="110"/>
          <w:kern w:val="0"/>
          <w:sz w:val="22"/>
          <w:fitText w:val="1540" w:id="-499989245"/>
        </w:rPr>
        <w:t>担当者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5E81E20B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bookmarkEnd w:id="0"/>
      <w:r w:rsidRPr="003E2AF5">
        <w:rPr>
          <w:rFonts w:ascii="ＭＳ 明朝" w:eastAsia="ＭＳ 明朝" w:hAnsi="ＭＳ 明朝" w:hint="eastAsia"/>
          <w:spacing w:val="110"/>
          <w:kern w:val="0"/>
          <w:sz w:val="22"/>
          <w:fitText w:val="1540" w:id="-499989244"/>
        </w:rPr>
        <w:t>電話番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7C9ACCB" w14:textId="77777777" w:rsidR="00D627A0" w:rsidRPr="00624C2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/>
          <w:sz w:val="22"/>
        </w:rPr>
        <w:t xml:space="preserve">                            </w:t>
      </w:r>
      <w:r w:rsidRPr="003E2AF5">
        <w:rPr>
          <w:rFonts w:ascii="ＭＳ 明朝" w:eastAsia="ＭＳ 明朝" w:hAnsi="ＭＳ 明朝" w:hint="eastAsia"/>
          <w:kern w:val="0"/>
          <w:sz w:val="22"/>
          <w:fitText w:val="1540" w:id="-499989243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4EF6B7B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9F1FA3C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19B015" w14:textId="77777777" w:rsidR="00D627A0" w:rsidRPr="00624C2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B84D8C5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7CA775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30EC38" w14:textId="77777777" w:rsidR="00D627A0" w:rsidRPr="00624C2B" w:rsidRDefault="003E2AF5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公告年月日：令和８年２月１６日</w:t>
      </w:r>
    </w:p>
    <w:p w14:paraId="06E2D7D3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77E750E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95D84F8" w14:textId="77777777" w:rsidR="00D627A0" w:rsidRPr="0072662E" w:rsidRDefault="0028351D" w:rsidP="00867363">
      <w:pPr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407419" w:rsidRPr="00407419">
        <w:rPr>
          <w:rFonts w:ascii="ＭＳ 明朝" w:eastAsia="ＭＳ 明朝" w:hAnsi="ＭＳ 明朝" w:hint="eastAsia"/>
          <w:sz w:val="22"/>
          <w:szCs w:val="21"/>
        </w:rPr>
        <w:t>うるま市民芸術劇場等一般廃棄物収集運搬業務委託（長期継続契約）</w:t>
      </w:r>
    </w:p>
    <w:p w14:paraId="73C30F6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D321505" w14:textId="77777777" w:rsidR="00D627A0" w:rsidRPr="00624C2B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255D2261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0FCBA9C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A8F9E34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B51F2F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7A41D7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3CA102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AF9A3A3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07A338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0D70AF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4A8E581" w14:textId="77777777" w:rsidR="00D627A0" w:rsidRPr="00624C2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624C2B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4F4E" w14:textId="77777777" w:rsidR="003B0204" w:rsidRDefault="003B0204" w:rsidP="00D12C72">
      <w:r>
        <w:separator/>
      </w:r>
    </w:p>
  </w:endnote>
  <w:endnote w:type="continuationSeparator" w:id="0">
    <w:p w14:paraId="3E1BC393" w14:textId="77777777" w:rsidR="003B0204" w:rsidRDefault="003B0204" w:rsidP="00D1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707D" w14:textId="77777777" w:rsidR="003B0204" w:rsidRDefault="003B0204" w:rsidP="00D12C72">
      <w:r>
        <w:separator/>
      </w:r>
    </w:p>
  </w:footnote>
  <w:footnote w:type="continuationSeparator" w:id="0">
    <w:p w14:paraId="67B13CB5" w14:textId="77777777" w:rsidR="003B0204" w:rsidRDefault="003B0204" w:rsidP="00D1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74405"/>
    <w:rsid w:val="000A41FC"/>
    <w:rsid w:val="000E50F4"/>
    <w:rsid w:val="00185384"/>
    <w:rsid w:val="00190ADC"/>
    <w:rsid w:val="002036F8"/>
    <w:rsid w:val="00223646"/>
    <w:rsid w:val="0028351D"/>
    <w:rsid w:val="00334997"/>
    <w:rsid w:val="003B0204"/>
    <w:rsid w:val="003B0516"/>
    <w:rsid w:val="003D6910"/>
    <w:rsid w:val="003E2AF5"/>
    <w:rsid w:val="00407419"/>
    <w:rsid w:val="00442549"/>
    <w:rsid w:val="00494F08"/>
    <w:rsid w:val="004968B3"/>
    <w:rsid w:val="00503C9C"/>
    <w:rsid w:val="005429C6"/>
    <w:rsid w:val="00585956"/>
    <w:rsid w:val="00590C5B"/>
    <w:rsid w:val="005E5E2E"/>
    <w:rsid w:val="006054FA"/>
    <w:rsid w:val="00614572"/>
    <w:rsid w:val="00624C2B"/>
    <w:rsid w:val="0063236A"/>
    <w:rsid w:val="006D0AAA"/>
    <w:rsid w:val="0072662E"/>
    <w:rsid w:val="00727798"/>
    <w:rsid w:val="00731CEC"/>
    <w:rsid w:val="00801CF6"/>
    <w:rsid w:val="008269D4"/>
    <w:rsid w:val="00831219"/>
    <w:rsid w:val="00863E20"/>
    <w:rsid w:val="00867363"/>
    <w:rsid w:val="00892F04"/>
    <w:rsid w:val="009168E5"/>
    <w:rsid w:val="009A6F11"/>
    <w:rsid w:val="009B6D4B"/>
    <w:rsid w:val="00A1638C"/>
    <w:rsid w:val="00A561A9"/>
    <w:rsid w:val="00A56781"/>
    <w:rsid w:val="00AC3A75"/>
    <w:rsid w:val="00AE51E7"/>
    <w:rsid w:val="00B03363"/>
    <w:rsid w:val="00B365F8"/>
    <w:rsid w:val="00C03661"/>
    <w:rsid w:val="00C6500E"/>
    <w:rsid w:val="00D12C72"/>
    <w:rsid w:val="00D627A0"/>
    <w:rsid w:val="00D630DE"/>
    <w:rsid w:val="00D63B97"/>
    <w:rsid w:val="00DB6F68"/>
    <w:rsid w:val="00E13947"/>
    <w:rsid w:val="00E272ED"/>
    <w:rsid w:val="00E81560"/>
    <w:rsid w:val="00E872D8"/>
    <w:rsid w:val="00E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F47FC"/>
  <w14:defaultImageDpi w14:val="0"/>
  <w15:docId w15:val="{FFE59DFD-7170-4F95-9058-1F598186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2025-01-10T15:33:00Z</cp:lastPrinted>
  <dcterms:created xsi:type="dcterms:W3CDTF">2026-02-06T02:06:00Z</dcterms:created>
  <dcterms:modified xsi:type="dcterms:W3CDTF">2026-02-06T02:06:00Z</dcterms:modified>
</cp:coreProperties>
</file>