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15" w:rsidRDefault="005B1315" w:rsidP="005B1315">
      <w:r>
        <w:rPr>
          <w:rFonts w:hint="eastAsia"/>
        </w:rPr>
        <w:t>様式３</w:t>
      </w:r>
    </w:p>
    <w:p w:rsidR="005B1315" w:rsidRDefault="005B1315" w:rsidP="005B1315">
      <w:pPr>
        <w:jc w:val="center"/>
        <w:rPr>
          <w:sz w:val="24"/>
          <w:szCs w:val="24"/>
        </w:rPr>
      </w:pPr>
      <w:r w:rsidRPr="00B73FAC">
        <w:rPr>
          <w:rFonts w:hint="eastAsia"/>
          <w:sz w:val="24"/>
          <w:szCs w:val="24"/>
        </w:rPr>
        <w:t>業　務　実　績　書</w:t>
      </w:r>
    </w:p>
    <w:p w:rsidR="005B1315" w:rsidRPr="00C25277" w:rsidRDefault="005B1315" w:rsidP="005B1315">
      <w:pPr>
        <w:ind w:leftChars="-135" w:left="-283"/>
        <w:rPr>
          <w:sz w:val="24"/>
          <w:szCs w:val="24"/>
        </w:rPr>
      </w:pPr>
      <w:r w:rsidRPr="00C25277">
        <w:rPr>
          <w:rFonts w:hint="eastAsia"/>
          <w:szCs w:val="21"/>
        </w:rPr>
        <w:t>１</w:t>
      </w:r>
      <w:r w:rsidRPr="00C25277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同一業務の実績</w:t>
      </w:r>
    </w:p>
    <w:tbl>
      <w:tblPr>
        <w:tblStyle w:val="ac"/>
        <w:tblW w:w="9640" w:type="dxa"/>
        <w:tblInd w:w="-318" w:type="dxa"/>
        <w:tblLook w:val="04A0" w:firstRow="1" w:lastRow="0" w:firstColumn="1" w:lastColumn="0" w:noHBand="0" w:noVBand="1"/>
      </w:tblPr>
      <w:tblGrid>
        <w:gridCol w:w="1101"/>
        <w:gridCol w:w="1842"/>
        <w:gridCol w:w="1736"/>
        <w:gridCol w:w="2977"/>
        <w:gridCol w:w="1984"/>
      </w:tblGrid>
      <w:tr w:rsidR="005B1315" w:rsidTr="00194D26">
        <w:trPr>
          <w:trHeight w:val="411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2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契約金額（税込）</w:t>
            </w:r>
          </w:p>
        </w:tc>
      </w:tr>
      <w:tr w:rsidR="005B1315" w:rsidTr="00194D26">
        <w:trPr>
          <w:trHeight w:val="418"/>
        </w:trPr>
        <w:tc>
          <w:tcPr>
            <w:tcW w:w="1101" w:type="dxa"/>
            <w:vAlign w:val="center"/>
          </w:tcPr>
          <w:p w:rsidR="005B1315" w:rsidRDefault="005B1315" w:rsidP="00194D26"/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413"/>
        </w:trPr>
        <w:tc>
          <w:tcPr>
            <w:tcW w:w="1101" w:type="dxa"/>
            <w:vAlign w:val="center"/>
          </w:tcPr>
          <w:p w:rsidR="005B1315" w:rsidRDefault="005B1315" w:rsidP="00194D26"/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712"/>
        </w:trPr>
        <w:tc>
          <w:tcPr>
            <w:tcW w:w="1101" w:type="dxa"/>
            <w:vAlign w:val="center"/>
          </w:tcPr>
          <w:p w:rsidR="005B1315" w:rsidRDefault="005B1315" w:rsidP="00194D26"/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712"/>
        </w:trPr>
        <w:tc>
          <w:tcPr>
            <w:tcW w:w="1101" w:type="dxa"/>
            <w:vAlign w:val="center"/>
          </w:tcPr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712"/>
        </w:trPr>
        <w:tc>
          <w:tcPr>
            <w:tcW w:w="1101" w:type="dxa"/>
            <w:vAlign w:val="center"/>
          </w:tcPr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323"/>
        </w:trPr>
        <w:tc>
          <w:tcPr>
            <w:tcW w:w="964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B1315" w:rsidRDefault="005B1315" w:rsidP="00194D26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類似業務の実績</w:t>
            </w:r>
          </w:p>
        </w:tc>
      </w:tr>
      <w:tr w:rsidR="005B1315" w:rsidTr="00194D26">
        <w:trPr>
          <w:trHeight w:val="411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2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受注者</w:t>
            </w:r>
          </w:p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  <w:r>
              <w:rPr>
                <w:rFonts w:hint="eastAsia"/>
              </w:rPr>
              <w:t>契約金額（税込）</w:t>
            </w:r>
          </w:p>
        </w:tc>
      </w:tr>
      <w:tr w:rsidR="005B1315" w:rsidTr="00194D26">
        <w:trPr>
          <w:trHeight w:val="418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</w:p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413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</w:p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846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</w:p>
          <w:p w:rsidR="005B1315" w:rsidRDefault="005B1315" w:rsidP="00194D26"/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846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</w:p>
          <w:p w:rsidR="005B1315" w:rsidRDefault="005B1315" w:rsidP="00194D26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846"/>
        </w:trPr>
        <w:tc>
          <w:tcPr>
            <w:tcW w:w="1101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842" w:type="dxa"/>
            <w:vAlign w:val="center"/>
          </w:tcPr>
          <w:p w:rsidR="005B1315" w:rsidRDefault="005B1315" w:rsidP="00194D26"/>
        </w:tc>
        <w:tc>
          <w:tcPr>
            <w:tcW w:w="1736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2977" w:type="dxa"/>
            <w:vAlign w:val="center"/>
          </w:tcPr>
          <w:p w:rsidR="005B1315" w:rsidRDefault="005B1315" w:rsidP="00194D2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B1315" w:rsidRDefault="005B1315" w:rsidP="00194D26">
            <w:pPr>
              <w:jc w:val="center"/>
            </w:pPr>
          </w:p>
        </w:tc>
      </w:tr>
      <w:tr w:rsidR="005B1315" w:rsidTr="00194D26">
        <w:trPr>
          <w:trHeight w:val="70"/>
        </w:trPr>
        <w:tc>
          <w:tcPr>
            <w:tcW w:w="964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B1315" w:rsidRDefault="005B1315" w:rsidP="00194D26">
            <w:r>
              <w:rPr>
                <w:rFonts w:hint="eastAsia"/>
              </w:rPr>
              <w:t>（記入にあたっての注意）</w:t>
            </w:r>
          </w:p>
        </w:tc>
      </w:tr>
    </w:tbl>
    <w:p w:rsidR="005B1315" w:rsidRDefault="005B1315" w:rsidP="005B1315">
      <w:pPr>
        <w:ind w:leftChars="-202" w:left="-214" w:rightChars="-270" w:right="-567" w:hangingChars="100" w:hanging="210"/>
      </w:pPr>
      <w:r>
        <w:rPr>
          <w:rFonts w:hint="eastAsia"/>
        </w:rPr>
        <w:t>※　類似業務とは、総合計画、老人福祉法第</w:t>
      </w:r>
      <w:r>
        <w:rPr>
          <w:rFonts w:hint="eastAsia"/>
        </w:rPr>
        <w:t>20</w:t>
      </w:r>
      <w:r>
        <w:rPr>
          <w:rFonts w:hint="eastAsia"/>
        </w:rPr>
        <w:t>条の</w:t>
      </w:r>
      <w:r>
        <w:rPr>
          <w:rFonts w:hint="eastAsia"/>
        </w:rPr>
        <w:t>8</w:t>
      </w:r>
      <w:r>
        <w:rPr>
          <w:rFonts w:hint="eastAsia"/>
        </w:rPr>
        <w:t>に基づく「市町村老人福祉計画」、介護保険法第</w:t>
      </w:r>
      <w:r>
        <w:rPr>
          <w:rFonts w:hint="eastAsia"/>
        </w:rPr>
        <w:t>117</w:t>
      </w:r>
      <w:r>
        <w:rPr>
          <w:rFonts w:hint="eastAsia"/>
        </w:rPr>
        <w:t>条に基づく「市町村介護保険事業計画」、障害者基本法第</w:t>
      </w:r>
      <w:r>
        <w:rPr>
          <w:rFonts w:hint="eastAsia"/>
        </w:rPr>
        <w:t>11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に基づく「障害者計画」、障害者総合支援法第</w:t>
      </w:r>
      <w:r>
        <w:rPr>
          <w:rFonts w:hint="eastAsia"/>
        </w:rPr>
        <w:t>88</w:t>
      </w:r>
      <w:r>
        <w:rPr>
          <w:rFonts w:hint="eastAsia"/>
        </w:rPr>
        <w:t>条に基づく「障害福祉計画」、次世代育成支援対策推進法第</w:t>
      </w:r>
      <w:r>
        <w:rPr>
          <w:rFonts w:hint="eastAsia"/>
        </w:rPr>
        <w:t>8</w:t>
      </w:r>
      <w:r>
        <w:rPr>
          <w:rFonts w:hint="eastAsia"/>
        </w:rPr>
        <w:t>条に基づく「市町村行動計画」、子ども・子育て支援法第</w:t>
      </w:r>
      <w:r>
        <w:rPr>
          <w:rFonts w:hint="eastAsia"/>
        </w:rPr>
        <w:t>61</w:t>
      </w:r>
      <w:r>
        <w:rPr>
          <w:rFonts w:hint="eastAsia"/>
        </w:rPr>
        <w:t>条に基づく「市町村子ども・子育て支援事業計画」を指します。</w:t>
      </w:r>
    </w:p>
    <w:p w:rsidR="005B1315" w:rsidRDefault="00467133" w:rsidP="005B1315">
      <w:pPr>
        <w:ind w:leftChars="-202" w:left="-214" w:hangingChars="100" w:hanging="210"/>
      </w:pPr>
      <w:r>
        <w:rPr>
          <w:rFonts w:hint="eastAsia"/>
        </w:rPr>
        <w:t>※　過去５年分（令和</w:t>
      </w:r>
      <w:r>
        <w:rPr>
          <w:rFonts w:hint="eastAsia"/>
        </w:rPr>
        <w:t>2</w:t>
      </w:r>
      <w:r w:rsidR="005B1315">
        <w:rPr>
          <w:rFonts w:hint="eastAsia"/>
        </w:rPr>
        <w:t>年度から令和</w:t>
      </w:r>
      <w:r>
        <w:rPr>
          <w:rFonts w:hint="eastAsia"/>
        </w:rPr>
        <w:t>6</w:t>
      </w:r>
      <w:bookmarkStart w:id="0" w:name="_GoBack"/>
      <w:bookmarkEnd w:id="0"/>
      <w:r w:rsidR="005B1315">
        <w:rPr>
          <w:rFonts w:hint="eastAsia"/>
        </w:rPr>
        <w:t>年度）を記載して下さい。</w:t>
      </w:r>
    </w:p>
    <w:p w:rsidR="005B1315" w:rsidRPr="0016564F" w:rsidRDefault="005B1315" w:rsidP="005B1315">
      <w:pPr>
        <w:ind w:leftChars="-202" w:left="-424"/>
      </w:pPr>
      <w:r>
        <w:rPr>
          <w:rFonts w:hint="eastAsia"/>
        </w:rPr>
        <w:t>※　用紙が足りない場合は、コピーして追加して下さい。</w:t>
      </w:r>
    </w:p>
    <w:p w:rsidR="00C25277" w:rsidRPr="005B1315" w:rsidRDefault="00C25277" w:rsidP="005B1315"/>
    <w:sectPr w:rsidR="00C25277" w:rsidRPr="005B1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AC" w:rsidRDefault="00C07AAC" w:rsidP="0027345A">
      <w:r>
        <w:separator/>
      </w:r>
    </w:p>
  </w:endnote>
  <w:endnote w:type="continuationSeparator" w:id="0">
    <w:p w:rsidR="00C07AAC" w:rsidRDefault="00C07AAC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AC" w:rsidRDefault="00C07AAC" w:rsidP="0027345A">
      <w:r>
        <w:separator/>
      </w:r>
    </w:p>
  </w:footnote>
  <w:footnote w:type="continuationSeparator" w:id="0">
    <w:p w:rsidR="00C07AAC" w:rsidRDefault="00C07AAC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4"/>
    <w:rsid w:val="00000645"/>
    <w:rsid w:val="00004206"/>
    <w:rsid w:val="0005324A"/>
    <w:rsid w:val="000B4320"/>
    <w:rsid w:val="000C44F0"/>
    <w:rsid w:val="000F5BFD"/>
    <w:rsid w:val="00121E9C"/>
    <w:rsid w:val="00191D7A"/>
    <w:rsid w:val="001A5174"/>
    <w:rsid w:val="001B3BB4"/>
    <w:rsid w:val="001C7F9D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35562"/>
    <w:rsid w:val="003468D2"/>
    <w:rsid w:val="003921C2"/>
    <w:rsid w:val="003B2562"/>
    <w:rsid w:val="003B6C41"/>
    <w:rsid w:val="00443B1B"/>
    <w:rsid w:val="00467133"/>
    <w:rsid w:val="004733CF"/>
    <w:rsid w:val="004A0DB9"/>
    <w:rsid w:val="004D5BCD"/>
    <w:rsid w:val="004E5106"/>
    <w:rsid w:val="00524E52"/>
    <w:rsid w:val="00542A62"/>
    <w:rsid w:val="00573146"/>
    <w:rsid w:val="005B1315"/>
    <w:rsid w:val="005C702D"/>
    <w:rsid w:val="005D3AB1"/>
    <w:rsid w:val="00604D74"/>
    <w:rsid w:val="006A60B7"/>
    <w:rsid w:val="00711186"/>
    <w:rsid w:val="00727D64"/>
    <w:rsid w:val="00793B7B"/>
    <w:rsid w:val="007A1E68"/>
    <w:rsid w:val="007E28C7"/>
    <w:rsid w:val="007F5A67"/>
    <w:rsid w:val="00861DC1"/>
    <w:rsid w:val="00873DB1"/>
    <w:rsid w:val="008A560F"/>
    <w:rsid w:val="008A6A0B"/>
    <w:rsid w:val="008D35F1"/>
    <w:rsid w:val="008D464A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D7F84"/>
    <w:rsid w:val="00B414BB"/>
    <w:rsid w:val="00B73FAC"/>
    <w:rsid w:val="00B80E58"/>
    <w:rsid w:val="00BC0356"/>
    <w:rsid w:val="00C036A7"/>
    <w:rsid w:val="00C07AAC"/>
    <w:rsid w:val="00C25277"/>
    <w:rsid w:val="00C33643"/>
    <w:rsid w:val="00C41ED3"/>
    <w:rsid w:val="00C42D70"/>
    <w:rsid w:val="00C6322D"/>
    <w:rsid w:val="00C657F1"/>
    <w:rsid w:val="00C67422"/>
    <w:rsid w:val="00C75C16"/>
    <w:rsid w:val="00C84CC6"/>
    <w:rsid w:val="00C92B3D"/>
    <w:rsid w:val="00C9348B"/>
    <w:rsid w:val="00CB4B9E"/>
    <w:rsid w:val="00CD5263"/>
    <w:rsid w:val="00D066FE"/>
    <w:rsid w:val="00D21EDD"/>
    <w:rsid w:val="00D650F5"/>
    <w:rsid w:val="00D9393A"/>
    <w:rsid w:val="00D96E18"/>
    <w:rsid w:val="00DF0F65"/>
    <w:rsid w:val="00E05F7E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DEB636"/>
  <w15:docId w15:val="{6518F9AA-BDF5-48E0-B9A7-92AA33F4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27</cp:revision>
  <cp:lastPrinted>2021-04-23T00:25:00Z</cp:lastPrinted>
  <dcterms:created xsi:type="dcterms:W3CDTF">2021-04-02T06:27:00Z</dcterms:created>
  <dcterms:modified xsi:type="dcterms:W3CDTF">2026-02-06T04:17:00Z</dcterms:modified>
</cp:coreProperties>
</file>