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0D" w:rsidRDefault="003E36C4" w:rsidP="0067460D">
      <w:r>
        <w:rPr>
          <w:rFonts w:hint="eastAsia"/>
        </w:rPr>
        <w:t>様式７</w:t>
      </w:r>
    </w:p>
    <w:p w:rsidR="0067460D" w:rsidRPr="00B73FAC" w:rsidRDefault="0067460D" w:rsidP="0067460D">
      <w:pPr>
        <w:jc w:val="center"/>
        <w:rPr>
          <w:sz w:val="24"/>
          <w:szCs w:val="24"/>
        </w:rPr>
      </w:pPr>
      <w:bookmarkStart w:id="0" w:name="_GoBack"/>
      <w:r w:rsidRPr="00B73FAC">
        <w:rPr>
          <w:rFonts w:hint="eastAsia"/>
          <w:sz w:val="24"/>
          <w:szCs w:val="24"/>
        </w:rPr>
        <w:t>管理技術者（管理責任者）調書</w:t>
      </w:r>
    </w:p>
    <w:bookmarkEnd w:id="0"/>
    <w:p w:rsidR="0067460D" w:rsidRDefault="0067460D" w:rsidP="0067460D">
      <w:pPr>
        <w:jc w:val="center"/>
      </w:pPr>
    </w:p>
    <w:tbl>
      <w:tblPr>
        <w:tblStyle w:val="ac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2835"/>
        <w:gridCol w:w="1134"/>
        <w:gridCol w:w="1134"/>
        <w:gridCol w:w="1701"/>
        <w:gridCol w:w="1843"/>
      </w:tblGrid>
      <w:tr w:rsidR="0067460D" w:rsidTr="00D5048D">
        <w:trPr>
          <w:trHeight w:val="978"/>
        </w:trPr>
        <w:tc>
          <w:tcPr>
            <w:tcW w:w="1135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:rsidR="0067460D" w:rsidRDefault="0067460D" w:rsidP="00D5048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1701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843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</w:tr>
    </w:tbl>
    <w:p w:rsidR="0067460D" w:rsidRDefault="0067460D" w:rsidP="0067460D">
      <w:pPr>
        <w:ind w:leftChars="-135" w:left="-283"/>
        <w:jc w:val="left"/>
      </w:pPr>
      <w:r>
        <w:rPr>
          <w:rFonts w:hint="eastAsia"/>
        </w:rPr>
        <w:t>１　保有資格（名称、部門、取得年月日）</w:t>
      </w:r>
    </w:p>
    <w:tbl>
      <w:tblPr>
        <w:tblStyle w:val="ac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67460D" w:rsidTr="00D5048D">
        <w:tc>
          <w:tcPr>
            <w:tcW w:w="9782" w:type="dxa"/>
          </w:tcPr>
          <w:p w:rsidR="0067460D" w:rsidRDefault="0067460D" w:rsidP="00D5048D">
            <w:pPr>
              <w:jc w:val="left"/>
            </w:pPr>
          </w:p>
          <w:p w:rsidR="0067460D" w:rsidRDefault="0067460D" w:rsidP="00D5048D">
            <w:pPr>
              <w:jc w:val="left"/>
            </w:pPr>
          </w:p>
          <w:p w:rsidR="0067460D" w:rsidRPr="00825BA7" w:rsidRDefault="0067460D" w:rsidP="00D5048D">
            <w:pPr>
              <w:jc w:val="left"/>
            </w:pPr>
          </w:p>
          <w:p w:rsidR="0067460D" w:rsidRDefault="0067460D" w:rsidP="00D5048D">
            <w:pPr>
              <w:jc w:val="left"/>
            </w:pPr>
          </w:p>
        </w:tc>
      </w:tr>
    </w:tbl>
    <w:p w:rsidR="0067460D" w:rsidRDefault="0067460D" w:rsidP="0067460D">
      <w:pPr>
        <w:ind w:leftChars="-135" w:left="-283"/>
      </w:pPr>
      <w:r>
        <w:rPr>
          <w:rFonts w:hint="eastAsia"/>
        </w:rPr>
        <w:t>２　同一業務の管理者としての担当実績</w:t>
      </w:r>
    </w:p>
    <w:tbl>
      <w:tblPr>
        <w:tblStyle w:val="ac"/>
        <w:tblW w:w="9782" w:type="dxa"/>
        <w:tblInd w:w="-318" w:type="dxa"/>
        <w:tblLook w:val="04A0" w:firstRow="1" w:lastRow="0" w:firstColumn="1" w:lastColumn="0" w:noHBand="0" w:noVBand="1"/>
      </w:tblPr>
      <w:tblGrid>
        <w:gridCol w:w="852"/>
        <w:gridCol w:w="2268"/>
        <w:gridCol w:w="2409"/>
        <w:gridCol w:w="2410"/>
        <w:gridCol w:w="1843"/>
      </w:tblGrid>
      <w:tr w:rsidR="0067460D" w:rsidTr="00D5048D">
        <w:tc>
          <w:tcPr>
            <w:tcW w:w="852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268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409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410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843" w:type="dxa"/>
            <w:vAlign w:val="center"/>
          </w:tcPr>
          <w:p w:rsidR="0067460D" w:rsidRPr="00276CCB" w:rsidRDefault="0067460D" w:rsidP="00D5048D">
            <w:pPr>
              <w:jc w:val="center"/>
            </w:pPr>
            <w:r>
              <w:rPr>
                <w:rFonts w:hint="eastAsia"/>
              </w:rPr>
              <w:t>契約金額</w:t>
            </w:r>
            <w:r>
              <w:rPr>
                <w:rFonts w:hint="eastAsia"/>
                <w:sz w:val="16"/>
                <w:szCs w:val="16"/>
              </w:rPr>
              <w:t>（税込）</w:t>
            </w:r>
          </w:p>
        </w:tc>
      </w:tr>
      <w:tr w:rsidR="0067460D" w:rsidTr="00D5048D">
        <w:trPr>
          <w:trHeight w:val="590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698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706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706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706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</w:tbl>
    <w:p w:rsidR="0067460D" w:rsidRDefault="0067460D" w:rsidP="0067460D">
      <w:pPr>
        <w:ind w:leftChars="-135" w:left="-283"/>
      </w:pPr>
      <w:r>
        <w:rPr>
          <w:rFonts w:hint="eastAsia"/>
        </w:rPr>
        <w:t>※うるま市からの受注業務の担当実績を優先に記入してください。</w:t>
      </w:r>
    </w:p>
    <w:p w:rsidR="0067460D" w:rsidRDefault="0067460D" w:rsidP="0067460D">
      <w:pPr>
        <w:ind w:leftChars="-135" w:left="-283"/>
      </w:pPr>
      <w:r>
        <w:rPr>
          <w:rFonts w:hint="eastAsia"/>
        </w:rPr>
        <w:t>３　類似業務の管理者としての担当実績</w:t>
      </w:r>
    </w:p>
    <w:tbl>
      <w:tblPr>
        <w:tblStyle w:val="ac"/>
        <w:tblW w:w="9782" w:type="dxa"/>
        <w:tblInd w:w="-318" w:type="dxa"/>
        <w:tblLook w:val="04A0" w:firstRow="1" w:lastRow="0" w:firstColumn="1" w:lastColumn="0" w:noHBand="0" w:noVBand="1"/>
      </w:tblPr>
      <w:tblGrid>
        <w:gridCol w:w="852"/>
        <w:gridCol w:w="2268"/>
        <w:gridCol w:w="2409"/>
        <w:gridCol w:w="2410"/>
        <w:gridCol w:w="1843"/>
      </w:tblGrid>
      <w:tr w:rsidR="0067460D" w:rsidRPr="00276CCB" w:rsidTr="00D5048D">
        <w:tc>
          <w:tcPr>
            <w:tcW w:w="852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268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409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410" w:type="dxa"/>
            <w:vAlign w:val="center"/>
          </w:tcPr>
          <w:p w:rsidR="0067460D" w:rsidRDefault="0067460D" w:rsidP="00D5048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843" w:type="dxa"/>
            <w:vAlign w:val="center"/>
          </w:tcPr>
          <w:p w:rsidR="0067460D" w:rsidRPr="00276CCB" w:rsidRDefault="0067460D" w:rsidP="00D5048D">
            <w:pPr>
              <w:jc w:val="center"/>
            </w:pPr>
            <w:r>
              <w:rPr>
                <w:rFonts w:hint="eastAsia"/>
              </w:rPr>
              <w:t>契約金額</w:t>
            </w:r>
            <w:r>
              <w:rPr>
                <w:rFonts w:hint="eastAsia"/>
                <w:sz w:val="16"/>
                <w:szCs w:val="16"/>
              </w:rPr>
              <w:t>（税込）</w:t>
            </w:r>
          </w:p>
        </w:tc>
      </w:tr>
      <w:tr w:rsidR="0067460D" w:rsidTr="00D5048D">
        <w:trPr>
          <w:trHeight w:val="590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698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706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706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  <w:tr w:rsidR="0067460D" w:rsidTr="00D5048D">
        <w:trPr>
          <w:trHeight w:val="706"/>
        </w:trPr>
        <w:tc>
          <w:tcPr>
            <w:tcW w:w="852" w:type="dxa"/>
          </w:tcPr>
          <w:p w:rsidR="0067460D" w:rsidRDefault="0067460D" w:rsidP="00D5048D"/>
        </w:tc>
        <w:tc>
          <w:tcPr>
            <w:tcW w:w="2268" w:type="dxa"/>
          </w:tcPr>
          <w:p w:rsidR="0067460D" w:rsidRDefault="0067460D" w:rsidP="00D5048D"/>
        </w:tc>
        <w:tc>
          <w:tcPr>
            <w:tcW w:w="2409" w:type="dxa"/>
          </w:tcPr>
          <w:p w:rsidR="0067460D" w:rsidRDefault="0067460D" w:rsidP="00D5048D"/>
        </w:tc>
        <w:tc>
          <w:tcPr>
            <w:tcW w:w="2410" w:type="dxa"/>
          </w:tcPr>
          <w:p w:rsidR="0067460D" w:rsidRDefault="0067460D" w:rsidP="00D5048D"/>
        </w:tc>
        <w:tc>
          <w:tcPr>
            <w:tcW w:w="1843" w:type="dxa"/>
          </w:tcPr>
          <w:p w:rsidR="0067460D" w:rsidRDefault="0067460D" w:rsidP="00D5048D"/>
        </w:tc>
      </w:tr>
    </w:tbl>
    <w:p w:rsidR="003B2562" w:rsidRPr="0067460D" w:rsidRDefault="0067460D" w:rsidP="0067460D">
      <w:pPr>
        <w:ind w:leftChars="-135" w:left="-283"/>
      </w:pPr>
      <w:r>
        <w:rPr>
          <w:rFonts w:hint="eastAsia"/>
        </w:rPr>
        <w:t>※うるま市からの受注業務の担当実績を優先に記入してください。</w:t>
      </w:r>
    </w:p>
    <w:sectPr w:rsidR="003B2562" w:rsidRPr="00674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C4" w:rsidRDefault="003E36C4" w:rsidP="0027345A">
      <w:r>
        <w:separator/>
      </w:r>
    </w:p>
  </w:endnote>
  <w:endnote w:type="continuationSeparator" w:id="0">
    <w:p w:rsidR="003E36C4" w:rsidRDefault="003E36C4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C4" w:rsidRDefault="003E36C4" w:rsidP="0027345A">
      <w:r>
        <w:separator/>
      </w:r>
    </w:p>
  </w:footnote>
  <w:footnote w:type="continuationSeparator" w:id="0">
    <w:p w:rsidR="003E36C4" w:rsidRDefault="003E36C4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D4"/>
    <w:rsid w:val="00000645"/>
    <w:rsid w:val="00004206"/>
    <w:rsid w:val="0005324A"/>
    <w:rsid w:val="000B4320"/>
    <w:rsid w:val="000C44F0"/>
    <w:rsid w:val="000F5BFD"/>
    <w:rsid w:val="00191D7A"/>
    <w:rsid w:val="001A5174"/>
    <w:rsid w:val="001B3BB4"/>
    <w:rsid w:val="001C7F9D"/>
    <w:rsid w:val="001E5DD9"/>
    <w:rsid w:val="001F0136"/>
    <w:rsid w:val="002130FC"/>
    <w:rsid w:val="00272A62"/>
    <w:rsid w:val="0027345A"/>
    <w:rsid w:val="00276CCB"/>
    <w:rsid w:val="002803CA"/>
    <w:rsid w:val="00295B26"/>
    <w:rsid w:val="00296813"/>
    <w:rsid w:val="002C3F1E"/>
    <w:rsid w:val="00335562"/>
    <w:rsid w:val="003468D2"/>
    <w:rsid w:val="003921C2"/>
    <w:rsid w:val="003B2562"/>
    <w:rsid w:val="003B6C41"/>
    <w:rsid w:val="003E36C4"/>
    <w:rsid w:val="00443B1B"/>
    <w:rsid w:val="004733CF"/>
    <w:rsid w:val="004A0DB9"/>
    <w:rsid w:val="004D5BCD"/>
    <w:rsid w:val="004E5106"/>
    <w:rsid w:val="00524E52"/>
    <w:rsid w:val="00542A62"/>
    <w:rsid w:val="00573146"/>
    <w:rsid w:val="005C702D"/>
    <w:rsid w:val="005D3AB1"/>
    <w:rsid w:val="00604D74"/>
    <w:rsid w:val="0067460D"/>
    <w:rsid w:val="006A60B7"/>
    <w:rsid w:val="00711186"/>
    <w:rsid w:val="00727D64"/>
    <w:rsid w:val="00793B7B"/>
    <w:rsid w:val="007A1E68"/>
    <w:rsid w:val="007E28C7"/>
    <w:rsid w:val="007F5A67"/>
    <w:rsid w:val="007F7B63"/>
    <w:rsid w:val="008265C3"/>
    <w:rsid w:val="00861DC1"/>
    <w:rsid w:val="00873DB1"/>
    <w:rsid w:val="008A560F"/>
    <w:rsid w:val="008A6A0B"/>
    <w:rsid w:val="008D35F1"/>
    <w:rsid w:val="008D464A"/>
    <w:rsid w:val="008F2035"/>
    <w:rsid w:val="00907DBF"/>
    <w:rsid w:val="00977C3A"/>
    <w:rsid w:val="009A48A8"/>
    <w:rsid w:val="009A5C02"/>
    <w:rsid w:val="009E53E1"/>
    <w:rsid w:val="009E73C2"/>
    <w:rsid w:val="009F40D4"/>
    <w:rsid w:val="009F4BC6"/>
    <w:rsid w:val="00A54EEC"/>
    <w:rsid w:val="00AD7F84"/>
    <w:rsid w:val="00B414BB"/>
    <w:rsid w:val="00B73FAC"/>
    <w:rsid w:val="00B80E58"/>
    <w:rsid w:val="00BC0356"/>
    <w:rsid w:val="00BE1EC7"/>
    <w:rsid w:val="00C036A7"/>
    <w:rsid w:val="00C07AAC"/>
    <w:rsid w:val="00C25277"/>
    <w:rsid w:val="00C33643"/>
    <w:rsid w:val="00C41ED3"/>
    <w:rsid w:val="00C42D70"/>
    <w:rsid w:val="00C6322D"/>
    <w:rsid w:val="00C657F1"/>
    <w:rsid w:val="00C67422"/>
    <w:rsid w:val="00C75C16"/>
    <w:rsid w:val="00C84CC6"/>
    <w:rsid w:val="00C92B3D"/>
    <w:rsid w:val="00C9348B"/>
    <w:rsid w:val="00CB4B9E"/>
    <w:rsid w:val="00CD5263"/>
    <w:rsid w:val="00D066FE"/>
    <w:rsid w:val="00D1664F"/>
    <w:rsid w:val="00D21EDD"/>
    <w:rsid w:val="00D5048D"/>
    <w:rsid w:val="00D650F5"/>
    <w:rsid w:val="00D9393A"/>
    <w:rsid w:val="00D96E18"/>
    <w:rsid w:val="00DF0F65"/>
    <w:rsid w:val="00E05F7E"/>
    <w:rsid w:val="00E83F2A"/>
    <w:rsid w:val="00E94AFE"/>
    <w:rsid w:val="00EA5581"/>
    <w:rsid w:val="00EC1FB5"/>
    <w:rsid w:val="00EC5B77"/>
    <w:rsid w:val="00EF439C"/>
    <w:rsid w:val="00F345C1"/>
    <w:rsid w:val="00F57F93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4F25BB"/>
  <w15:docId w15:val="{E08F6BD3-39E7-4CC2-893A-6A988A7B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2</cp:revision>
  <cp:lastPrinted>2021-04-23T00:25:00Z</cp:lastPrinted>
  <dcterms:created xsi:type="dcterms:W3CDTF">2026-02-09T05:35:00Z</dcterms:created>
  <dcterms:modified xsi:type="dcterms:W3CDTF">2026-02-09T05:35:00Z</dcterms:modified>
</cp:coreProperties>
</file>