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2F" w:rsidRDefault="003B28A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534D2F" w:rsidRDefault="003B28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534D2F" w:rsidRDefault="003B28A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　　　　　様</w:t>
      </w: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3B28A0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534D2F" w:rsidRDefault="003B28A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:rsidR="00534D2F" w:rsidRDefault="003B28A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534D2F" w:rsidRDefault="003B28A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534D2F" w:rsidRDefault="003B28A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>
        <w:rPr>
          <w:rFonts w:ascii="ＭＳ 明朝" w:eastAsia="ＭＳ 明朝" w:hAnsi="ＭＳ 明朝" w:hint="eastAsia"/>
          <w:sz w:val="22"/>
        </w:rPr>
        <w:t>：</w:t>
      </w:r>
    </w:p>
    <w:p w:rsidR="00534D2F" w:rsidRDefault="003B28A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3B28A0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説明要求書</w:t>
      </w: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Pr="003B28A0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3B28A0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令和８年</w:t>
      </w:r>
      <w:r w:rsidR="00633D5A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月</w:t>
      </w:r>
      <w:r w:rsidR="00633D5A">
        <w:rPr>
          <w:rFonts w:ascii="ＭＳ 明朝" w:eastAsia="ＭＳ 明朝" w:hAnsi="ＭＳ 明朝" w:hint="eastAsia"/>
          <w:sz w:val="22"/>
        </w:rPr>
        <w:t>２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日</w:t>
      </w: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3B28A0" w:rsidP="003B28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うるま市立こども園等ＡＥＤ賃貸借契約</w:t>
      </w:r>
      <w:r>
        <w:rPr>
          <w:rFonts w:ascii="ＭＳ 明朝" w:eastAsia="ＭＳ 明朝" w:hAnsi="ＭＳ 明朝" w:hint="eastAsia"/>
          <w:kern w:val="0"/>
          <w:sz w:val="22"/>
          <w:u w:val="single"/>
        </w:rPr>
        <w:t>（長期継続契約）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3B28A0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534D2F" w:rsidRDefault="00534D2F"/>
    <w:sectPr w:rsidR="00534D2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85F" w:rsidRDefault="003B28A0">
      <w:r>
        <w:separator/>
      </w:r>
    </w:p>
  </w:endnote>
  <w:endnote w:type="continuationSeparator" w:id="0">
    <w:p w:rsidR="0059685F" w:rsidRDefault="003B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85F" w:rsidRDefault="003B28A0">
      <w:r>
        <w:separator/>
      </w:r>
    </w:p>
  </w:footnote>
  <w:footnote w:type="continuationSeparator" w:id="0">
    <w:p w:rsidR="0059685F" w:rsidRDefault="003B2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2F"/>
    <w:rsid w:val="003B28A0"/>
    <w:rsid w:val="00534D2F"/>
    <w:rsid w:val="0059685F"/>
    <w:rsid w:val="006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B51491-F270-4B18-B6B7-869CF012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田場　隆貴</dc:creator>
  <cp:lastModifiedBy>宮城　一範</cp:lastModifiedBy>
  <cp:revision>7</cp:revision>
  <dcterms:created xsi:type="dcterms:W3CDTF">2025-02-20T04:16:00Z</dcterms:created>
  <dcterms:modified xsi:type="dcterms:W3CDTF">2026-02-27T10:57:00Z</dcterms:modified>
</cp:coreProperties>
</file>